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92F2E" w14:textId="2AB57480" w:rsidR="00682C9F" w:rsidRPr="00C62375" w:rsidRDefault="00E95DBB" w:rsidP="00E95D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7363E2EE" w14:textId="77777777" w:rsidR="00682C9F" w:rsidRPr="00B8335B" w:rsidRDefault="00682C9F" w:rsidP="00682C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A05C1E4" w14:textId="77777777" w:rsidR="00682C9F" w:rsidRPr="00B8335B" w:rsidRDefault="00682C9F" w:rsidP="00682C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29EC245E" w14:textId="77777777" w:rsidR="00682C9F" w:rsidRPr="00B8335B" w:rsidRDefault="00682C9F" w:rsidP="00682C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33BEA23" w14:textId="77777777" w:rsidR="00682C9F" w:rsidRPr="00B8335B" w:rsidRDefault="00682C9F" w:rsidP="00682C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C921F34" w14:textId="77777777" w:rsidR="00682C9F" w:rsidRPr="00B8335B" w:rsidRDefault="00682C9F" w:rsidP="00682C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C3C33D" w14:textId="77777777" w:rsidR="00682C9F" w:rsidRPr="00B8335B" w:rsidRDefault="00682C9F" w:rsidP="00682C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5E196" w14:textId="77777777" w:rsidR="00682C9F" w:rsidRPr="00B8335B" w:rsidRDefault="00682C9F" w:rsidP="00682C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4C1CF3" w14:textId="77777777" w:rsidR="00682C9F" w:rsidRPr="00B8335B" w:rsidRDefault="00682C9F" w:rsidP="00682C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FF4782" w14:textId="77777777" w:rsidR="00682C9F" w:rsidRPr="00B8335B" w:rsidRDefault="00682C9F" w:rsidP="00682C9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706AA" w14:textId="77777777" w:rsidR="00682C9F" w:rsidRPr="00C62375" w:rsidRDefault="00682C9F" w:rsidP="00682C9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УТВЕРЖДЕНО </w:t>
      </w:r>
    </w:p>
    <w:p w14:paraId="5E7789B0" w14:textId="77777777" w:rsidR="00682C9F" w:rsidRPr="00C62375" w:rsidRDefault="00682C9F" w:rsidP="00682C9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2AEA0E5D" w14:textId="77777777" w:rsidR="00682C9F" w:rsidRPr="00C62375" w:rsidRDefault="00682C9F" w:rsidP="00682C9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0DFD516" w14:textId="77777777" w:rsidR="005D6881" w:rsidRPr="005109D3" w:rsidRDefault="005D6881" w:rsidP="005D6881">
      <w:pPr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109D3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109D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B558B60" w14:textId="01FD1A3E" w:rsidR="00682C9F" w:rsidRPr="00C62375" w:rsidRDefault="005D6881" w:rsidP="005D68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682C9F" w:rsidRPr="00C62375">
        <w:rPr>
          <w:rFonts w:ascii="Times New Roman" w:hAnsi="Times New Roman"/>
          <w:sz w:val="24"/>
          <w:szCs w:val="24"/>
        </w:rPr>
        <w:t>.</w:t>
      </w:r>
    </w:p>
    <w:p w14:paraId="7BD0D7BC" w14:textId="77777777" w:rsidR="00682C9F" w:rsidRPr="00C62375" w:rsidRDefault="00682C9F" w:rsidP="00682C9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A3BE082" w14:textId="77777777" w:rsidR="00682C9F" w:rsidRDefault="00682C9F" w:rsidP="00682C9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eastAsia="ru-RU"/>
        </w:rPr>
      </w:pPr>
    </w:p>
    <w:p w14:paraId="2AF85799" w14:textId="77777777" w:rsidR="00A36917" w:rsidRDefault="00A36917" w:rsidP="00682C9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eastAsia="ru-RU"/>
        </w:rPr>
      </w:pPr>
    </w:p>
    <w:p w14:paraId="144547D3" w14:textId="77777777" w:rsidR="00A36917" w:rsidRPr="00D51E28" w:rsidRDefault="00A36917" w:rsidP="00682C9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eastAsia="ru-RU"/>
        </w:rPr>
      </w:pPr>
    </w:p>
    <w:p w14:paraId="0620A6C2" w14:textId="77777777" w:rsidR="00682C9F" w:rsidRPr="00D51E28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2DAA178D" w14:textId="77777777" w:rsidR="00682C9F" w:rsidRPr="00D51E28" w:rsidRDefault="00682C9F" w:rsidP="00682C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7156431A" w14:textId="77777777" w:rsidR="00682C9F" w:rsidRPr="00D51E28" w:rsidRDefault="00682C9F" w:rsidP="00682C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15593635" w14:textId="77777777" w:rsidR="00682C9F" w:rsidRPr="00D51E28" w:rsidRDefault="00682C9F" w:rsidP="00682C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1A81492D" w14:textId="77777777" w:rsidR="00682C9F" w:rsidRPr="00D51E28" w:rsidRDefault="00682C9F" w:rsidP="00682C9F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6CE1067B" w14:textId="77777777" w:rsidR="00682C9F" w:rsidRPr="00D51E28" w:rsidRDefault="00682C9F" w:rsidP="00682C9F">
      <w:pPr>
        <w:spacing w:after="0" w:line="36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 w:rsidRPr="00D51E28"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  <w:t>программа модуля</w:t>
      </w:r>
    </w:p>
    <w:p w14:paraId="0FC2934C" w14:textId="4D8CB459" w:rsidR="00682C9F" w:rsidRPr="00D51E28" w:rsidRDefault="00682C9F" w:rsidP="00682C9F">
      <w:pPr>
        <w:spacing w:before="139"/>
        <w:ind w:left="239" w:right="249"/>
        <w:jc w:val="center"/>
        <w:rPr>
          <w:rFonts w:ascii="Times New Roman" w:hAnsi="Times New Roman"/>
          <w:b/>
          <w:color w:val="000000"/>
          <w:sz w:val="24"/>
        </w:rPr>
      </w:pPr>
      <w:r w:rsidRPr="00D51E28">
        <w:rPr>
          <w:rFonts w:ascii="Times New Roman" w:hAnsi="Times New Roman"/>
          <w:b/>
          <w:color w:val="000000"/>
          <w:sz w:val="24"/>
        </w:rPr>
        <w:t>«КОМПЛЕКСНЫЙ КУРС ВТОРОГО ИНОСТРАННОГО ЯЗЫКА (Н/ФР/</w:t>
      </w:r>
      <w:r w:rsidR="00E85734">
        <w:rPr>
          <w:rFonts w:ascii="Times New Roman" w:hAnsi="Times New Roman"/>
          <w:b/>
          <w:color w:val="000000"/>
          <w:sz w:val="24"/>
        </w:rPr>
        <w:t>И</w:t>
      </w:r>
      <w:r w:rsidR="00DC2BA8" w:rsidRPr="00D51E28">
        <w:rPr>
          <w:rFonts w:ascii="Times New Roman" w:hAnsi="Times New Roman"/>
          <w:b/>
          <w:color w:val="000000"/>
          <w:sz w:val="24"/>
        </w:rPr>
        <w:t>сп</w:t>
      </w:r>
      <w:r w:rsidRPr="00D51E28">
        <w:rPr>
          <w:rFonts w:ascii="Times New Roman" w:hAnsi="Times New Roman"/>
          <w:b/>
          <w:color w:val="000000"/>
          <w:sz w:val="24"/>
        </w:rPr>
        <w:t>)»</w:t>
      </w:r>
    </w:p>
    <w:p w14:paraId="369992C4" w14:textId="77777777" w:rsidR="00682C9F" w:rsidRPr="00D51E28" w:rsidRDefault="00682C9F" w:rsidP="00682C9F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A03FF8" w14:textId="226189A1" w:rsidR="00682C9F" w:rsidRPr="00D51E28" w:rsidRDefault="00682C9F" w:rsidP="00682C9F">
      <w:pPr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 xml:space="preserve">Направление подготовки:  44.03.05 Педагогическое образование </w:t>
      </w:r>
      <w:r w:rsidRPr="00D51E28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 xml:space="preserve">(с </w:t>
      </w:r>
      <w:r w:rsidR="00DC2BA8">
        <w:rPr>
          <w:rFonts w:ascii="Times New Roman" w:hAnsi="Times New Roman"/>
          <w:color w:val="000000"/>
          <w:sz w:val="24"/>
          <w:szCs w:val="24"/>
        </w:rPr>
        <w:t>двумя профилями подготовки)</w:t>
      </w:r>
    </w:p>
    <w:p w14:paraId="6AC2F3F8" w14:textId="77777777" w:rsidR="00682C9F" w:rsidRPr="00D51E28" w:rsidRDefault="00682C9F" w:rsidP="00682C9F">
      <w:pPr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Профиль «Иностранный (английский) язык и Иностранный (немецкий/ французский/испанский) язык»</w:t>
      </w:r>
    </w:p>
    <w:p w14:paraId="541659FE" w14:textId="77777777" w:rsidR="00682C9F" w:rsidRPr="00D51E28" w:rsidRDefault="00682C9F" w:rsidP="00682C9F">
      <w:pPr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Форма обучения – очная</w:t>
      </w:r>
    </w:p>
    <w:p w14:paraId="78874A80" w14:textId="77777777" w:rsidR="00682C9F" w:rsidRPr="00D51E28" w:rsidRDefault="00682C9F" w:rsidP="00682C9F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Трудоемкость модуля –  13</w:t>
      </w:r>
      <w:r w:rsidRPr="00D51E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з.е.</w:t>
      </w:r>
    </w:p>
    <w:p w14:paraId="7941F98C" w14:textId="77777777" w:rsidR="00682C9F" w:rsidRPr="00D51E28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730F632C" w14:textId="77777777" w:rsidR="00682C9F" w:rsidRPr="00D51E28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305C7DCE" w14:textId="77777777" w:rsidR="00682C9F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67531430" w14:textId="77777777" w:rsidR="00682C9F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D874263" w14:textId="77777777" w:rsidR="00682C9F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590AA78E" w14:textId="77777777" w:rsidR="00682C9F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08CAD964" w14:textId="77777777" w:rsidR="00682C9F" w:rsidRPr="00D51E28" w:rsidRDefault="00682C9F" w:rsidP="00682C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1E28">
        <w:rPr>
          <w:rFonts w:ascii="Times New Roman" w:hAnsi="Times New Roman"/>
          <w:color w:val="000000"/>
          <w:sz w:val="24"/>
          <w:szCs w:val="24"/>
          <w:lang w:eastAsia="ru-RU"/>
        </w:rPr>
        <w:t>г. Нижний Новгород</w:t>
      </w:r>
    </w:p>
    <w:p w14:paraId="69028CE5" w14:textId="77777777" w:rsidR="00682C9F" w:rsidRPr="00D51E28" w:rsidRDefault="00682C9F" w:rsidP="00682C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21E4168B" w14:textId="30E98D50" w:rsidR="00682C9F" w:rsidRPr="00B8335B" w:rsidRDefault="001F06D9" w:rsidP="00682C9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="00682C9F"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64194CF" w14:textId="77777777" w:rsidR="00682C9F" w:rsidRPr="00D51E28" w:rsidRDefault="00682C9F" w:rsidP="00682C9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Pr="00D51E2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Программа </w:t>
      </w:r>
      <w:r w:rsidRPr="00D51E28">
        <w:rPr>
          <w:rFonts w:ascii="Times New Roman" w:hAnsi="Times New Roman"/>
          <w:color w:val="000000"/>
          <w:sz w:val="24"/>
          <w:szCs w:val="24"/>
        </w:rPr>
        <w:t xml:space="preserve">модуля «Комплексный курс второго иностранного языка (Н/Фр/Исп)» разработана на основе: </w:t>
      </w:r>
    </w:p>
    <w:p w14:paraId="5CF69985" w14:textId="77777777" w:rsidR="00682C9F" w:rsidRPr="008C5BF3" w:rsidRDefault="00682C9F" w:rsidP="00682C9F">
      <w:pPr>
        <w:pStyle w:val="aa"/>
        <w:numPr>
          <w:ilvl w:val="0"/>
          <w:numId w:val="16"/>
        </w:numPr>
        <w:jc w:val="both"/>
        <w:rPr>
          <w:color w:val="000000"/>
        </w:rPr>
      </w:pPr>
      <w:r w:rsidRPr="00D51E28">
        <w:rPr>
          <w:color w:val="000000"/>
        </w:rPr>
        <w:t xml:space="preserve"> </w:t>
      </w:r>
      <w:r w:rsidRPr="008C5BF3">
        <w:rPr>
          <w:color w:val="000000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14:paraId="7B6C78BA" w14:textId="77777777" w:rsidR="00682C9F" w:rsidRDefault="00682C9F" w:rsidP="00682C9F">
      <w:pPr>
        <w:pStyle w:val="aa"/>
        <w:numPr>
          <w:ilvl w:val="0"/>
          <w:numId w:val="16"/>
        </w:numPr>
        <w:jc w:val="both"/>
        <w:rPr>
          <w:color w:val="000000"/>
        </w:rPr>
      </w:pPr>
      <w:r w:rsidRPr="008C5BF3">
        <w:rPr>
          <w:color w:val="000000"/>
        </w:rPr>
        <w:t xml:space="preserve"> 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</w:t>
      </w:r>
      <w:smartTag w:uri="urn:schemas-microsoft-com:office:smarttags" w:element="metricconverter">
        <w:smartTagPr>
          <w:attr w:name="ProductID" w:val="2013 г"/>
        </w:smartTagPr>
        <w:r w:rsidRPr="008C5BF3">
          <w:rPr>
            <w:color w:val="000000"/>
          </w:rPr>
          <w:t>2013 г</w:t>
        </w:r>
      </w:smartTag>
      <w:r w:rsidRPr="008C5BF3">
        <w:rPr>
          <w:color w:val="000000"/>
        </w:rPr>
        <w:t>. № 544н.;</w:t>
      </w:r>
    </w:p>
    <w:p w14:paraId="0B60699D" w14:textId="0B9BB4C4" w:rsidR="00682C9F" w:rsidRPr="00A92E20" w:rsidRDefault="00682C9F" w:rsidP="00682C9F">
      <w:pPr>
        <w:pStyle w:val="aa"/>
        <w:numPr>
          <w:ilvl w:val="0"/>
          <w:numId w:val="16"/>
        </w:numPr>
        <w:jc w:val="both"/>
        <w:rPr>
          <w:color w:val="000000"/>
        </w:rPr>
      </w:pPr>
      <w:r w:rsidRPr="00A92E20">
        <w:t xml:space="preserve"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</w:t>
      </w:r>
      <w:r w:rsidR="005D6881">
        <w:t>19</w:t>
      </w:r>
      <w:r w:rsidRPr="00A92E20">
        <w:t>.0</w:t>
      </w:r>
      <w:r w:rsidR="005D6881">
        <w:t>4</w:t>
      </w:r>
      <w:r w:rsidRPr="00A92E20">
        <w:t>.20</w:t>
      </w:r>
      <w:r w:rsidR="005D6881">
        <w:t>19</w:t>
      </w:r>
      <w:r w:rsidRPr="00A92E20">
        <w:t xml:space="preserve">, протокол № </w:t>
      </w:r>
      <w:r w:rsidR="005D6881">
        <w:t>8</w:t>
      </w:r>
      <w:r w:rsidRPr="00A92E20">
        <w:t xml:space="preserve"> </w:t>
      </w:r>
    </w:p>
    <w:p w14:paraId="0CC07133" w14:textId="77777777" w:rsidR="00682C9F" w:rsidRPr="00D51E28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lang w:eastAsia="ru-RU"/>
        </w:rPr>
      </w:pPr>
      <w:r w:rsidRPr="00D51E28">
        <w:rPr>
          <w:rFonts w:ascii="Times New Roman" w:hAnsi="Times New Roman"/>
          <w:color w:val="000000"/>
          <w:sz w:val="24"/>
          <w:lang w:eastAsia="ru-RU"/>
        </w:rPr>
        <w:t>Авторы:</w:t>
      </w:r>
    </w:p>
    <w:p w14:paraId="4DC357BE" w14:textId="77777777" w:rsidR="00682C9F" w:rsidRPr="00D51E28" w:rsidRDefault="00682C9F" w:rsidP="00682C9F">
      <w:pPr>
        <w:spacing w:after="0" w:line="240" w:lineRule="auto"/>
        <w:rPr>
          <w:rFonts w:ascii="Times New Roman" w:hAnsi="Times New Roman"/>
          <w:color w:val="000000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5"/>
        <w:gridCol w:w="3825"/>
      </w:tblGrid>
      <w:tr w:rsidR="00682C9F" w:rsidRPr="00D51E28" w14:paraId="05F688BC" w14:textId="77777777" w:rsidTr="00C9783D">
        <w:tc>
          <w:tcPr>
            <w:tcW w:w="5745" w:type="dxa"/>
          </w:tcPr>
          <w:p w14:paraId="5A09DFED" w14:textId="77777777" w:rsidR="00682C9F" w:rsidRPr="00D51E28" w:rsidRDefault="00682C9F" w:rsidP="00C9783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51E28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</w:tcPr>
          <w:p w14:paraId="47E06103" w14:textId="77777777" w:rsidR="00682C9F" w:rsidRPr="00D51E28" w:rsidRDefault="00682C9F" w:rsidP="00C9783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51E28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кафедра</w:t>
            </w:r>
          </w:p>
        </w:tc>
      </w:tr>
      <w:tr w:rsidR="00682C9F" w:rsidRPr="00D51E28" w14:paraId="4ACC3619" w14:textId="77777777" w:rsidTr="00C9783D">
        <w:tc>
          <w:tcPr>
            <w:tcW w:w="5745" w:type="dxa"/>
          </w:tcPr>
          <w:p w14:paraId="5DE84333" w14:textId="77777777" w:rsidR="00682C9F" w:rsidRDefault="00682C9F" w:rsidP="00C9783D">
            <w:pPr>
              <w:pStyle w:val="TableParagraph"/>
              <w:spacing w:before="1"/>
              <w:ind w:left="110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 xml:space="preserve">Руководитель модуля: </w:t>
            </w:r>
          </w:p>
          <w:p w14:paraId="3266F07E" w14:textId="77777777" w:rsidR="00682C9F" w:rsidRPr="00D51E28" w:rsidRDefault="00682C9F" w:rsidP="00C9783D">
            <w:pPr>
              <w:pStyle w:val="TableParagraph"/>
              <w:spacing w:before="1"/>
              <w:ind w:left="110"/>
              <w:rPr>
                <w:color w:val="000000"/>
                <w:sz w:val="24"/>
                <w:szCs w:val="20"/>
              </w:rPr>
            </w:pPr>
            <w:r w:rsidRPr="00FD19D5">
              <w:rPr>
                <w:color w:val="000000"/>
                <w:sz w:val="24"/>
                <w:szCs w:val="20"/>
              </w:rPr>
              <w:t>Мидова</w:t>
            </w:r>
            <w:r>
              <w:rPr>
                <w:color w:val="000000"/>
                <w:sz w:val="24"/>
                <w:szCs w:val="20"/>
              </w:rPr>
              <w:t xml:space="preserve"> Е.О., старший преподаватель </w:t>
            </w:r>
          </w:p>
        </w:tc>
        <w:tc>
          <w:tcPr>
            <w:tcW w:w="3825" w:type="dxa"/>
          </w:tcPr>
          <w:p w14:paraId="3224DA01" w14:textId="77777777" w:rsidR="00682C9F" w:rsidRPr="00D51E28" w:rsidRDefault="00682C9F" w:rsidP="00C9783D">
            <w:pPr>
              <w:pStyle w:val="TableParagraph"/>
              <w:tabs>
                <w:tab w:val="left" w:pos="2318"/>
              </w:tabs>
              <w:spacing w:before="1" w:line="280" w:lineRule="exact"/>
              <w:ind w:left="104" w:right="239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 xml:space="preserve">Иноязычной </w:t>
            </w:r>
            <w:r w:rsidRPr="00D51E28">
              <w:rPr>
                <w:color w:val="000000"/>
                <w:spacing w:val="-1"/>
                <w:sz w:val="24"/>
                <w:szCs w:val="20"/>
              </w:rPr>
              <w:t xml:space="preserve">профессиональной </w:t>
            </w:r>
            <w:r w:rsidRPr="00D51E28">
              <w:rPr>
                <w:color w:val="000000"/>
                <w:sz w:val="24"/>
                <w:szCs w:val="20"/>
              </w:rPr>
              <w:t>коммуникации</w:t>
            </w:r>
          </w:p>
        </w:tc>
      </w:tr>
      <w:tr w:rsidR="00682C9F" w:rsidRPr="00D51E28" w14:paraId="4FBF2129" w14:textId="77777777" w:rsidTr="00C9783D">
        <w:tc>
          <w:tcPr>
            <w:tcW w:w="5745" w:type="dxa"/>
          </w:tcPr>
          <w:p w14:paraId="17443FD7" w14:textId="77777777" w:rsidR="00682C9F" w:rsidRPr="00D51E28" w:rsidRDefault="00682C9F" w:rsidP="00C9783D">
            <w:pPr>
              <w:pStyle w:val="TableParagraph"/>
              <w:spacing w:before="1"/>
              <w:ind w:left="110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 xml:space="preserve">Оладышкина А.А., доцент </w:t>
            </w:r>
          </w:p>
        </w:tc>
        <w:tc>
          <w:tcPr>
            <w:tcW w:w="3825" w:type="dxa"/>
          </w:tcPr>
          <w:p w14:paraId="3051DE05" w14:textId="77777777" w:rsidR="00682C9F" w:rsidRPr="00D51E28" w:rsidRDefault="00682C9F" w:rsidP="00C9783D">
            <w:pPr>
              <w:pStyle w:val="TableParagraph"/>
              <w:tabs>
                <w:tab w:val="left" w:pos="2318"/>
              </w:tabs>
              <w:spacing w:before="4" w:line="276" w:lineRule="exact"/>
              <w:ind w:left="104" w:right="239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 xml:space="preserve">Иноязычной </w:t>
            </w:r>
            <w:r w:rsidRPr="00D51E28">
              <w:rPr>
                <w:color w:val="000000"/>
                <w:spacing w:val="-1"/>
                <w:sz w:val="24"/>
                <w:szCs w:val="20"/>
              </w:rPr>
              <w:t xml:space="preserve">профессиональной </w:t>
            </w:r>
            <w:r w:rsidRPr="00D51E28">
              <w:rPr>
                <w:color w:val="000000"/>
                <w:sz w:val="24"/>
                <w:szCs w:val="20"/>
              </w:rPr>
              <w:t>коммуникации</w:t>
            </w:r>
          </w:p>
        </w:tc>
      </w:tr>
      <w:tr w:rsidR="00682C9F" w:rsidRPr="00D51E28" w14:paraId="2D63376A" w14:textId="77777777" w:rsidTr="00C9783D">
        <w:tc>
          <w:tcPr>
            <w:tcW w:w="5745" w:type="dxa"/>
          </w:tcPr>
          <w:p w14:paraId="7267F656" w14:textId="77777777" w:rsidR="00682C9F" w:rsidRPr="00D51E28" w:rsidRDefault="00682C9F" w:rsidP="00C9783D">
            <w:pPr>
              <w:pStyle w:val="TableParagraph"/>
              <w:spacing w:line="271" w:lineRule="exact"/>
              <w:ind w:left="110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>Ефремова Н.Н., доцент</w:t>
            </w:r>
          </w:p>
        </w:tc>
        <w:tc>
          <w:tcPr>
            <w:tcW w:w="3825" w:type="dxa"/>
          </w:tcPr>
          <w:p w14:paraId="19623648" w14:textId="77777777" w:rsidR="00682C9F" w:rsidRPr="00D51E28" w:rsidRDefault="00682C9F" w:rsidP="00C9783D">
            <w:pPr>
              <w:pStyle w:val="TableParagraph"/>
              <w:tabs>
                <w:tab w:val="left" w:pos="2318"/>
              </w:tabs>
              <w:spacing w:line="270" w:lineRule="exact"/>
              <w:ind w:left="104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>Иноязычной профессиональной</w:t>
            </w:r>
          </w:p>
          <w:p w14:paraId="67C93781" w14:textId="77777777" w:rsidR="00682C9F" w:rsidRPr="00D51E28" w:rsidRDefault="00682C9F" w:rsidP="00C9783D">
            <w:pPr>
              <w:pStyle w:val="TableParagraph"/>
              <w:spacing w:line="254" w:lineRule="exact"/>
              <w:ind w:left="104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>коммуникации</w:t>
            </w:r>
          </w:p>
        </w:tc>
      </w:tr>
      <w:tr w:rsidR="00682C9F" w:rsidRPr="00D51E28" w14:paraId="418ABB2D" w14:textId="77777777" w:rsidTr="00C9783D">
        <w:tc>
          <w:tcPr>
            <w:tcW w:w="5745" w:type="dxa"/>
          </w:tcPr>
          <w:p w14:paraId="5251B865" w14:textId="77777777" w:rsidR="00682C9F" w:rsidRPr="00D51E28" w:rsidRDefault="00682C9F" w:rsidP="00C9783D">
            <w:pPr>
              <w:pStyle w:val="TableParagraph"/>
              <w:spacing w:line="271" w:lineRule="exact"/>
              <w:ind w:left="110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>Мерзлякова А.В., доцент</w:t>
            </w:r>
          </w:p>
        </w:tc>
        <w:tc>
          <w:tcPr>
            <w:tcW w:w="3825" w:type="dxa"/>
          </w:tcPr>
          <w:p w14:paraId="241BE132" w14:textId="77777777" w:rsidR="00682C9F" w:rsidRPr="00D51E28" w:rsidRDefault="00682C9F" w:rsidP="00C9783D">
            <w:pPr>
              <w:pStyle w:val="TableParagraph"/>
              <w:tabs>
                <w:tab w:val="left" w:pos="2318"/>
              </w:tabs>
              <w:spacing w:line="271" w:lineRule="exact"/>
              <w:ind w:left="104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>Иноязычной профессиональной</w:t>
            </w:r>
          </w:p>
          <w:p w14:paraId="5C9B0138" w14:textId="77777777" w:rsidR="00682C9F" w:rsidRPr="00D51E28" w:rsidRDefault="00682C9F" w:rsidP="00C9783D">
            <w:pPr>
              <w:pStyle w:val="TableParagraph"/>
              <w:spacing w:line="254" w:lineRule="exact"/>
              <w:ind w:left="104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>коммуникации</w:t>
            </w:r>
          </w:p>
        </w:tc>
      </w:tr>
      <w:tr w:rsidR="00682C9F" w:rsidRPr="00D51E28" w14:paraId="0325C21B" w14:textId="77777777" w:rsidTr="00C9783D">
        <w:tc>
          <w:tcPr>
            <w:tcW w:w="5745" w:type="dxa"/>
          </w:tcPr>
          <w:p w14:paraId="023B9487" w14:textId="77777777" w:rsidR="00682C9F" w:rsidRPr="00D51E28" w:rsidRDefault="00682C9F" w:rsidP="00C9783D">
            <w:pPr>
              <w:pStyle w:val="TableParagraph"/>
              <w:ind w:left="110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 xml:space="preserve">Рябкова Ю.В., </w:t>
            </w:r>
            <w:r>
              <w:rPr>
                <w:color w:val="000000"/>
                <w:sz w:val="24"/>
                <w:szCs w:val="20"/>
              </w:rPr>
              <w:t xml:space="preserve">старший </w:t>
            </w:r>
            <w:r w:rsidRPr="00D51E28">
              <w:rPr>
                <w:color w:val="000000"/>
                <w:sz w:val="24"/>
                <w:szCs w:val="20"/>
              </w:rPr>
              <w:t>преподаватель</w:t>
            </w:r>
          </w:p>
        </w:tc>
        <w:tc>
          <w:tcPr>
            <w:tcW w:w="3825" w:type="dxa"/>
          </w:tcPr>
          <w:p w14:paraId="42BDB717" w14:textId="77777777" w:rsidR="00682C9F" w:rsidRPr="00D51E28" w:rsidRDefault="00682C9F" w:rsidP="00C9783D">
            <w:pPr>
              <w:pStyle w:val="TableParagraph"/>
              <w:tabs>
                <w:tab w:val="left" w:pos="2318"/>
              </w:tabs>
              <w:spacing w:before="3" w:line="276" w:lineRule="exact"/>
              <w:ind w:left="104" w:right="239"/>
              <w:rPr>
                <w:color w:val="000000"/>
                <w:sz w:val="24"/>
                <w:szCs w:val="20"/>
              </w:rPr>
            </w:pPr>
            <w:r w:rsidRPr="00D51E28">
              <w:rPr>
                <w:color w:val="000000"/>
                <w:sz w:val="24"/>
                <w:szCs w:val="20"/>
              </w:rPr>
              <w:t xml:space="preserve">Иноязычной </w:t>
            </w:r>
            <w:r w:rsidRPr="00D51E28">
              <w:rPr>
                <w:color w:val="000000"/>
                <w:spacing w:val="-1"/>
                <w:sz w:val="24"/>
                <w:szCs w:val="20"/>
              </w:rPr>
              <w:t xml:space="preserve">профессиональной </w:t>
            </w:r>
            <w:r w:rsidRPr="00D51E28">
              <w:rPr>
                <w:color w:val="000000"/>
                <w:sz w:val="24"/>
                <w:szCs w:val="20"/>
              </w:rPr>
              <w:t>коммуникации</w:t>
            </w:r>
          </w:p>
        </w:tc>
      </w:tr>
      <w:tr w:rsidR="00682C9F" w:rsidRPr="00D51E28" w14:paraId="4DEAF53A" w14:textId="77777777" w:rsidTr="00C9783D">
        <w:tc>
          <w:tcPr>
            <w:tcW w:w="5745" w:type="dxa"/>
          </w:tcPr>
          <w:p w14:paraId="5A943AA2" w14:textId="77777777" w:rsidR="00682C9F" w:rsidRPr="00D51E28" w:rsidRDefault="00682C9F" w:rsidP="00C9783D">
            <w:pPr>
              <w:pStyle w:val="TableParagraph"/>
              <w:ind w:left="110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Матина А.О., преподаватель</w:t>
            </w:r>
          </w:p>
        </w:tc>
        <w:tc>
          <w:tcPr>
            <w:tcW w:w="3825" w:type="dxa"/>
          </w:tcPr>
          <w:p w14:paraId="039A34DF" w14:textId="77777777" w:rsidR="00682C9F" w:rsidRPr="00D51E28" w:rsidRDefault="00682C9F" w:rsidP="00C9783D">
            <w:pPr>
              <w:pStyle w:val="TableParagraph"/>
              <w:tabs>
                <w:tab w:val="left" w:pos="2318"/>
              </w:tabs>
              <w:spacing w:before="3" w:line="276" w:lineRule="exact"/>
              <w:ind w:left="104" w:right="239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 xml:space="preserve">Иноязычной </w:t>
            </w:r>
            <w:r w:rsidRPr="00533634">
              <w:rPr>
                <w:color w:val="000000"/>
                <w:sz w:val="24"/>
                <w:szCs w:val="20"/>
              </w:rPr>
              <w:t>профессиональной коммуникации</w:t>
            </w:r>
          </w:p>
        </w:tc>
      </w:tr>
    </w:tbl>
    <w:p w14:paraId="49CE7DF9" w14:textId="77777777" w:rsidR="00682C9F" w:rsidRPr="00D51E28" w:rsidRDefault="00682C9F" w:rsidP="00682C9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1C39360" w14:textId="77777777" w:rsidR="00682C9F" w:rsidRDefault="00682C9F" w:rsidP="00682C9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F97C28" w14:textId="316434CF" w:rsidR="00682C9F" w:rsidRPr="00AA363F" w:rsidRDefault="00682C9F" w:rsidP="00682C9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иноязычной профессиональной 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коммуникации </w:t>
      </w:r>
      <w:r w:rsidR="001F06D9"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26.03.2019г.)</w:t>
      </w:r>
    </w:p>
    <w:p w14:paraId="7502CC49" w14:textId="77777777" w:rsidR="00682C9F" w:rsidRDefault="00682C9F">
      <w:pPr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14:paraId="7815BD11" w14:textId="7C1CB96F" w:rsidR="0087555E" w:rsidRPr="008710E2" w:rsidRDefault="0087555E" w:rsidP="0087555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8710E2">
        <w:rPr>
          <w:rFonts w:ascii="Times New Roman" w:eastAsia="Times New Roman" w:hAnsi="Times New Roman"/>
          <w:b/>
          <w:caps/>
          <w:lang w:eastAsia="ru-RU"/>
        </w:rPr>
        <w:lastRenderedPageBreak/>
        <w:t>Содержание</w:t>
      </w:r>
    </w:p>
    <w:p w14:paraId="750323B1" w14:textId="77777777" w:rsidR="0087555E" w:rsidRPr="009D4AAF" w:rsidRDefault="0087555E" w:rsidP="0080436B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ind w:left="646"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Назначение образовательного модул</w:t>
      </w:r>
      <w:r w:rsidR="00D06D71" w:rsidRPr="009D4AAF">
        <w:rPr>
          <w:rFonts w:ascii="Times New Roman" w:eastAsia="Times New Roman" w:hAnsi="Times New Roman"/>
          <w:lang w:eastAsia="ru-RU"/>
        </w:rPr>
        <w:t>я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80436B" w:rsidRPr="009D4AAF">
        <w:rPr>
          <w:rFonts w:ascii="Times New Roman" w:eastAsia="Times New Roman" w:hAnsi="Times New Roman"/>
          <w:lang w:eastAsia="ru-RU"/>
        </w:rPr>
        <w:t xml:space="preserve"> 4</w:t>
      </w:r>
      <w:r w:rsidR="0080436B" w:rsidRPr="009D4AAF">
        <w:rPr>
          <w:rFonts w:ascii="Times New Roman" w:eastAsia="Times New Roman" w:hAnsi="Times New Roman"/>
          <w:lang w:eastAsia="ru-RU"/>
        </w:rPr>
        <w:tab/>
      </w:r>
      <w:r w:rsidR="0080436B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</w:p>
    <w:p w14:paraId="147D3A82" w14:textId="77777777" w:rsidR="0087555E" w:rsidRPr="009D4AAF" w:rsidRDefault="0087555E" w:rsidP="0080436B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Характеристика образовательного модуля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80436B" w:rsidRPr="009D4AAF">
        <w:rPr>
          <w:rFonts w:ascii="Times New Roman" w:eastAsia="Times New Roman" w:hAnsi="Times New Roman"/>
          <w:lang w:eastAsia="ru-RU"/>
        </w:rPr>
        <w:t>5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</w:p>
    <w:p w14:paraId="233A54C9" w14:textId="77777777" w:rsidR="0087555E" w:rsidRPr="009D4AAF" w:rsidRDefault="0087555E" w:rsidP="0080436B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Структура образовательного модуля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80436B" w:rsidRPr="009D4AAF">
        <w:rPr>
          <w:rFonts w:ascii="Times New Roman" w:eastAsia="Times New Roman" w:hAnsi="Times New Roman"/>
          <w:lang w:eastAsia="ru-RU"/>
        </w:rPr>
        <w:t>9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</w:p>
    <w:p w14:paraId="0FD36868" w14:textId="77777777" w:rsidR="0087555E" w:rsidRPr="009D4AAF" w:rsidRDefault="0087555E" w:rsidP="0080436B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Методические указания для обучающихся по освоению модуля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80436B" w:rsidRPr="009D4AAF">
        <w:rPr>
          <w:rFonts w:ascii="Times New Roman" w:eastAsia="Times New Roman" w:hAnsi="Times New Roman"/>
          <w:lang w:eastAsia="ru-RU"/>
        </w:rPr>
        <w:t>10</w:t>
      </w:r>
      <w:r w:rsidR="00D06D71" w:rsidRPr="009D4AAF">
        <w:rPr>
          <w:rFonts w:ascii="Times New Roman" w:eastAsia="Times New Roman" w:hAnsi="Times New Roman"/>
          <w:lang w:eastAsia="ru-RU"/>
        </w:rPr>
        <w:tab/>
      </w:r>
      <w:r w:rsidR="00D06D71" w:rsidRPr="009D4AAF">
        <w:rPr>
          <w:rFonts w:ascii="Times New Roman" w:eastAsia="Times New Roman" w:hAnsi="Times New Roman"/>
          <w:lang w:eastAsia="ru-RU"/>
        </w:rPr>
        <w:tab/>
      </w:r>
    </w:p>
    <w:p w14:paraId="3C5918E6" w14:textId="77777777" w:rsidR="0087555E" w:rsidRPr="009D4AAF" w:rsidRDefault="0087555E" w:rsidP="0080436B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Программы дисциплин образовательного модуля</w:t>
      </w:r>
      <w:r w:rsidR="0080436B" w:rsidRPr="009D4AAF">
        <w:rPr>
          <w:rFonts w:ascii="Times New Roman" w:eastAsia="Times New Roman" w:hAnsi="Times New Roman"/>
          <w:lang w:eastAsia="ru-RU"/>
        </w:rPr>
        <w:tab/>
        <w:t>12</w:t>
      </w:r>
    </w:p>
    <w:p w14:paraId="411D1575" w14:textId="6B3D7A38" w:rsidR="0087555E" w:rsidRPr="009D4AAF" w:rsidRDefault="0087555E" w:rsidP="0080436B">
      <w:pPr>
        <w:numPr>
          <w:ilvl w:val="1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 xml:space="preserve"> Программа дисциплины «Практикум по культуре речевого общения (Н/Ф</w:t>
      </w:r>
      <w:r w:rsidR="00DB02FD" w:rsidRPr="009D4AAF">
        <w:rPr>
          <w:rFonts w:ascii="Times New Roman" w:eastAsia="Times New Roman" w:hAnsi="Times New Roman"/>
          <w:lang w:eastAsia="ru-RU"/>
        </w:rPr>
        <w:t>Р</w:t>
      </w:r>
      <w:r w:rsidR="0046577A" w:rsidRPr="009D4AAF">
        <w:rPr>
          <w:rFonts w:ascii="Times New Roman" w:eastAsia="Times New Roman" w:hAnsi="Times New Roman"/>
          <w:lang w:eastAsia="ru-RU"/>
        </w:rPr>
        <w:t>/И</w:t>
      </w:r>
      <w:r w:rsidR="003728C9" w:rsidRPr="009D4AAF">
        <w:rPr>
          <w:rFonts w:ascii="Times New Roman" w:eastAsia="Times New Roman" w:hAnsi="Times New Roman"/>
          <w:lang w:eastAsia="ru-RU"/>
        </w:rPr>
        <w:t>сп</w:t>
      </w:r>
      <w:r w:rsidR="005B579C">
        <w:rPr>
          <w:rFonts w:ascii="Times New Roman" w:eastAsia="Times New Roman" w:hAnsi="Times New Roman"/>
          <w:lang w:eastAsia="ru-RU"/>
        </w:rPr>
        <w:t xml:space="preserve"> язык</w:t>
      </w:r>
      <w:r w:rsidRPr="009D4AAF">
        <w:rPr>
          <w:rFonts w:ascii="Times New Roman" w:eastAsia="Times New Roman" w:hAnsi="Times New Roman"/>
          <w:lang w:eastAsia="ru-RU"/>
        </w:rPr>
        <w:t>)</w:t>
      </w:r>
      <w:r w:rsidR="00E85734">
        <w:rPr>
          <w:rFonts w:ascii="Times New Roman" w:eastAsia="Times New Roman" w:hAnsi="Times New Roman"/>
          <w:lang w:eastAsia="ru-RU"/>
        </w:rPr>
        <w:t xml:space="preserve"> (2)……………………………………………………………………………………………</w:t>
      </w:r>
    </w:p>
    <w:p w14:paraId="13CD048B" w14:textId="67E184B7" w:rsidR="0087555E" w:rsidRPr="00286A4D" w:rsidRDefault="0087555E" w:rsidP="0080436B">
      <w:pPr>
        <w:numPr>
          <w:ilvl w:val="1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 xml:space="preserve"> Программа дисциплины «</w:t>
      </w:r>
      <w:r w:rsidR="00681130">
        <w:rPr>
          <w:rFonts w:ascii="Times New Roman" w:eastAsia="Times New Roman" w:hAnsi="Times New Roman"/>
          <w:lang w:eastAsia="ru-RU"/>
        </w:rPr>
        <w:t>Практика перевода</w:t>
      </w:r>
      <w:r w:rsidRPr="009D4AAF">
        <w:rPr>
          <w:rFonts w:ascii="Times New Roman" w:eastAsia="Times New Roman" w:hAnsi="Times New Roman"/>
          <w:lang w:eastAsia="ru-RU"/>
        </w:rPr>
        <w:t xml:space="preserve"> (Н/Ф</w:t>
      </w:r>
      <w:r w:rsidR="00DB02FD" w:rsidRPr="009D4AAF">
        <w:rPr>
          <w:rFonts w:ascii="Times New Roman" w:eastAsia="Times New Roman" w:hAnsi="Times New Roman"/>
          <w:lang w:eastAsia="ru-RU"/>
        </w:rPr>
        <w:t>Р</w:t>
      </w:r>
      <w:r w:rsidR="0046577A" w:rsidRPr="009D4AAF">
        <w:rPr>
          <w:rFonts w:ascii="Times New Roman" w:eastAsia="Times New Roman" w:hAnsi="Times New Roman"/>
          <w:lang w:eastAsia="ru-RU"/>
        </w:rPr>
        <w:t>/И</w:t>
      </w:r>
      <w:r w:rsidR="003728C9" w:rsidRPr="009D4AAF">
        <w:rPr>
          <w:rFonts w:ascii="Times New Roman" w:eastAsia="Times New Roman" w:hAnsi="Times New Roman"/>
          <w:lang w:eastAsia="ru-RU"/>
        </w:rPr>
        <w:t>сп</w:t>
      </w:r>
      <w:r w:rsidR="005B579C">
        <w:rPr>
          <w:rFonts w:ascii="Times New Roman" w:eastAsia="Times New Roman" w:hAnsi="Times New Roman"/>
          <w:lang w:eastAsia="ru-RU"/>
        </w:rPr>
        <w:t xml:space="preserve"> язык</w:t>
      </w:r>
      <w:r w:rsidRPr="009D4AAF">
        <w:rPr>
          <w:rFonts w:ascii="Times New Roman" w:eastAsia="Times New Roman" w:hAnsi="Times New Roman"/>
          <w:lang w:eastAsia="ru-RU"/>
        </w:rPr>
        <w:t xml:space="preserve">)» </w:t>
      </w:r>
      <w:r w:rsidR="0080436B" w:rsidRPr="009D4AAF">
        <w:rPr>
          <w:rFonts w:ascii="Times New Roman" w:eastAsia="Times New Roman" w:hAnsi="Times New Roman"/>
          <w:lang w:eastAsia="ru-RU"/>
        </w:rPr>
        <w:tab/>
      </w:r>
    </w:p>
    <w:p w14:paraId="5852C338" w14:textId="038E094F" w:rsidR="0087555E" w:rsidRPr="009D4AAF" w:rsidRDefault="0087555E" w:rsidP="0080436B">
      <w:pPr>
        <w:numPr>
          <w:ilvl w:val="1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Программа дисциплины «Язык СМИ (Н/Ф</w:t>
      </w:r>
      <w:r w:rsidR="00DB02FD" w:rsidRPr="009D4AAF">
        <w:rPr>
          <w:rFonts w:ascii="Times New Roman" w:eastAsia="Times New Roman" w:hAnsi="Times New Roman"/>
          <w:lang w:eastAsia="ru-RU"/>
        </w:rPr>
        <w:t>Р</w:t>
      </w:r>
      <w:r w:rsidR="0046577A" w:rsidRPr="009D4AAF">
        <w:rPr>
          <w:rFonts w:ascii="Times New Roman" w:eastAsia="Times New Roman" w:hAnsi="Times New Roman"/>
          <w:lang w:eastAsia="ru-RU"/>
        </w:rPr>
        <w:t>/И</w:t>
      </w:r>
      <w:r w:rsidR="003728C9" w:rsidRPr="009D4AAF">
        <w:rPr>
          <w:rFonts w:ascii="Times New Roman" w:eastAsia="Times New Roman" w:hAnsi="Times New Roman"/>
          <w:lang w:eastAsia="ru-RU"/>
        </w:rPr>
        <w:t>сп</w:t>
      </w:r>
      <w:r w:rsidR="005B579C">
        <w:rPr>
          <w:rFonts w:ascii="Times New Roman" w:eastAsia="Times New Roman" w:hAnsi="Times New Roman"/>
          <w:lang w:eastAsia="ru-RU"/>
        </w:rPr>
        <w:t xml:space="preserve"> язык</w:t>
      </w:r>
      <w:r w:rsidRPr="009D4AAF">
        <w:rPr>
          <w:rFonts w:ascii="Times New Roman" w:eastAsia="Times New Roman" w:hAnsi="Times New Roman"/>
          <w:lang w:eastAsia="ru-RU"/>
        </w:rPr>
        <w:t xml:space="preserve">)» </w:t>
      </w:r>
      <w:r w:rsidR="0080436B" w:rsidRPr="009D4AAF">
        <w:rPr>
          <w:rFonts w:ascii="Times New Roman" w:eastAsia="Times New Roman" w:hAnsi="Times New Roman"/>
          <w:lang w:eastAsia="ru-RU"/>
        </w:rPr>
        <w:tab/>
      </w:r>
    </w:p>
    <w:p w14:paraId="7A180F8F" w14:textId="77CE8A0E" w:rsidR="0087555E" w:rsidRPr="009D4AAF" w:rsidRDefault="0087555E" w:rsidP="0080436B">
      <w:pPr>
        <w:numPr>
          <w:ilvl w:val="1"/>
          <w:numId w:val="1"/>
        </w:numPr>
        <w:tabs>
          <w:tab w:val="right" w:leader="dot" w:pos="9356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 xml:space="preserve"> Программа дисциплины «</w:t>
      </w:r>
      <w:r w:rsidR="00681130">
        <w:rPr>
          <w:rFonts w:ascii="Times New Roman" w:eastAsia="Times New Roman" w:hAnsi="Times New Roman"/>
          <w:lang w:eastAsia="ru-RU"/>
        </w:rPr>
        <w:t>Деловой</w:t>
      </w:r>
      <w:r w:rsidRPr="009D4AAF">
        <w:rPr>
          <w:rFonts w:ascii="Times New Roman" w:eastAsia="Times New Roman" w:hAnsi="Times New Roman"/>
          <w:lang w:eastAsia="ru-RU"/>
        </w:rPr>
        <w:t xml:space="preserve"> (Н/Ф</w:t>
      </w:r>
      <w:r w:rsidR="00DB02FD" w:rsidRPr="009D4AAF">
        <w:rPr>
          <w:rFonts w:ascii="Times New Roman" w:eastAsia="Times New Roman" w:hAnsi="Times New Roman"/>
          <w:lang w:eastAsia="ru-RU"/>
        </w:rPr>
        <w:t>Р</w:t>
      </w:r>
      <w:r w:rsidR="0046577A" w:rsidRPr="009D4AAF">
        <w:rPr>
          <w:rFonts w:ascii="Times New Roman" w:eastAsia="Times New Roman" w:hAnsi="Times New Roman"/>
          <w:lang w:eastAsia="ru-RU"/>
        </w:rPr>
        <w:t>/И</w:t>
      </w:r>
      <w:r w:rsidR="003728C9" w:rsidRPr="009D4AAF">
        <w:rPr>
          <w:rFonts w:ascii="Times New Roman" w:eastAsia="Times New Roman" w:hAnsi="Times New Roman"/>
          <w:lang w:eastAsia="ru-RU"/>
        </w:rPr>
        <w:t>сп</w:t>
      </w:r>
      <w:r w:rsidRPr="009D4AAF">
        <w:rPr>
          <w:rFonts w:ascii="Times New Roman" w:eastAsia="Times New Roman" w:hAnsi="Times New Roman"/>
          <w:lang w:eastAsia="ru-RU"/>
        </w:rPr>
        <w:t>)</w:t>
      </w:r>
      <w:r w:rsidR="00681130">
        <w:rPr>
          <w:rFonts w:ascii="Times New Roman" w:eastAsia="Times New Roman" w:hAnsi="Times New Roman"/>
          <w:lang w:eastAsia="ru-RU"/>
        </w:rPr>
        <w:t xml:space="preserve"> язык</w:t>
      </w:r>
      <w:r w:rsidRPr="009D4AAF">
        <w:rPr>
          <w:rFonts w:ascii="Times New Roman" w:eastAsia="Times New Roman" w:hAnsi="Times New Roman"/>
          <w:lang w:eastAsia="ru-RU"/>
        </w:rPr>
        <w:t xml:space="preserve">» </w:t>
      </w:r>
      <w:r w:rsidR="0080436B" w:rsidRPr="009D4AAF">
        <w:rPr>
          <w:rFonts w:ascii="Times New Roman" w:eastAsia="Times New Roman" w:hAnsi="Times New Roman"/>
          <w:lang w:eastAsia="ru-RU"/>
        </w:rPr>
        <w:tab/>
      </w:r>
    </w:p>
    <w:p w14:paraId="64D0DC0D" w14:textId="0ACEAF0D" w:rsidR="0087555E" w:rsidRPr="009D4AAF" w:rsidRDefault="0087555E" w:rsidP="0080436B">
      <w:pPr>
        <w:numPr>
          <w:ilvl w:val="0"/>
          <w:numId w:val="1"/>
        </w:numPr>
        <w:tabs>
          <w:tab w:val="right" w:leader="dot" w:pos="9356"/>
        </w:tabs>
        <w:spacing w:after="0" w:line="360" w:lineRule="auto"/>
        <w:ind w:hanging="357"/>
        <w:contextualSpacing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 xml:space="preserve">Программа итоговой аттестации по модулю </w:t>
      </w:r>
      <w:r w:rsidR="006963DB">
        <w:rPr>
          <w:rFonts w:ascii="Times New Roman" w:eastAsia="Times New Roman" w:hAnsi="Times New Roman"/>
          <w:lang w:eastAsia="ru-RU"/>
        </w:rPr>
        <w:tab/>
        <w:t>3</w:t>
      </w:r>
      <w:r w:rsidR="00FA185C">
        <w:rPr>
          <w:rFonts w:ascii="Times New Roman" w:eastAsia="Times New Roman" w:hAnsi="Times New Roman"/>
          <w:lang w:eastAsia="ru-RU"/>
        </w:rPr>
        <w:t>3</w:t>
      </w:r>
    </w:p>
    <w:p w14:paraId="3B96BE2F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10AD44A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77ECBBD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165AD59F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5C204F0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F442C4C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56459E5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15D96A74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50D5A9D3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FE0DAA5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030C15C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976C2F5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C22175B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2E6DC8A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1DA79C49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22363A0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2B1D96C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5BEEFE71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AA418B4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0454A190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DC6C1A4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0CFF907D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356D211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4C5BB07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0A4E81D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1698205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7ADB95B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1EACB319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25F9428" w14:textId="77777777" w:rsidR="00C3327E" w:rsidRDefault="00C3327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07C3A6B7" w14:textId="50CB5F23" w:rsidR="00C3327E" w:rsidRDefault="00C3327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50D9902" w14:textId="15B3B81F" w:rsidR="005B579C" w:rsidRDefault="005B579C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AAB414C" w14:textId="06F4D7C1" w:rsidR="005B579C" w:rsidRDefault="005B579C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A05C41A" w14:textId="77777777" w:rsidR="005B579C" w:rsidRDefault="005B579C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7DF6855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50B28B60" w14:textId="77777777" w:rsidR="0087555E" w:rsidRDefault="0087555E" w:rsidP="0087555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1AEDC552" w14:textId="77777777" w:rsidR="00B47883" w:rsidRDefault="00B47883" w:rsidP="0087555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1141F816" w14:textId="77777777" w:rsidR="0087555E" w:rsidRPr="009D4AAF" w:rsidRDefault="0087555E" w:rsidP="0087555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bookmarkStart w:id="0" w:name="_GoBack"/>
      <w:bookmarkEnd w:id="0"/>
      <w:r w:rsidRPr="009D4AAF">
        <w:rPr>
          <w:rFonts w:ascii="Times New Roman" w:eastAsia="Times New Roman" w:hAnsi="Times New Roman"/>
          <w:b/>
          <w:caps/>
          <w:lang w:eastAsia="ru-RU"/>
        </w:rPr>
        <w:lastRenderedPageBreak/>
        <w:t>1. назначение модуля</w:t>
      </w:r>
    </w:p>
    <w:p w14:paraId="2AD722C9" w14:textId="61573260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Модуль «Ком</w:t>
      </w:r>
      <w:r w:rsidR="005B579C">
        <w:rPr>
          <w:rFonts w:ascii="Times New Roman" w:hAnsi="Times New Roman"/>
        </w:rPr>
        <w:t>плексный</w:t>
      </w:r>
      <w:r w:rsidRPr="009D4AAF">
        <w:rPr>
          <w:rFonts w:ascii="Times New Roman" w:hAnsi="Times New Roman"/>
        </w:rPr>
        <w:t xml:space="preserve"> курс второго иностранного языка (Н/Ф</w:t>
      </w:r>
      <w:r w:rsidR="00DB02FD" w:rsidRPr="009D4AAF">
        <w:rPr>
          <w:rFonts w:ascii="Times New Roman" w:hAnsi="Times New Roman"/>
        </w:rPr>
        <w:t>Р</w:t>
      </w:r>
      <w:r w:rsidR="00FE4F30" w:rsidRPr="009D4AAF">
        <w:rPr>
          <w:rFonts w:ascii="Times New Roman" w:hAnsi="Times New Roman"/>
        </w:rPr>
        <w:t>/И</w:t>
      </w:r>
      <w:r w:rsidR="003728C9" w:rsidRPr="009D4AAF">
        <w:rPr>
          <w:rFonts w:ascii="Times New Roman" w:hAnsi="Times New Roman"/>
        </w:rPr>
        <w:t>сп</w:t>
      </w:r>
      <w:r w:rsidRPr="009D4AAF">
        <w:rPr>
          <w:rFonts w:ascii="Times New Roman" w:hAnsi="Times New Roman"/>
        </w:rPr>
        <w:t>)» ориентирован на подготовку студентов 5 курс</w:t>
      </w:r>
      <w:r w:rsidR="005B579C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бакалавриата направления подготовки «Педагогическое образование (с двумя профилями подготовки)», профиль подготовки «Иностранный (английский) язык и Иностранный  (немецкий/французский</w:t>
      </w:r>
      <w:r w:rsidR="00FE4F30" w:rsidRPr="009D4AAF">
        <w:rPr>
          <w:rFonts w:ascii="Times New Roman" w:hAnsi="Times New Roman"/>
        </w:rPr>
        <w:t>/испанский</w:t>
      </w:r>
      <w:r w:rsidRPr="009D4AAF">
        <w:rPr>
          <w:rFonts w:ascii="Times New Roman" w:hAnsi="Times New Roman"/>
        </w:rPr>
        <w:t>) язык».</w:t>
      </w:r>
    </w:p>
    <w:p w14:paraId="1A5E34BD" w14:textId="0B781AA9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Проектирование программы модуля «Ком</w:t>
      </w:r>
      <w:r w:rsidR="005B579C">
        <w:rPr>
          <w:rFonts w:ascii="Times New Roman" w:hAnsi="Times New Roman"/>
        </w:rPr>
        <w:t>плексный</w:t>
      </w:r>
      <w:r w:rsidRPr="009D4AAF">
        <w:rPr>
          <w:rFonts w:ascii="Times New Roman" w:hAnsi="Times New Roman"/>
        </w:rPr>
        <w:t xml:space="preserve"> курс второго иностранного языка (Н/Ф</w:t>
      </w:r>
      <w:r w:rsidR="00DB02FD" w:rsidRPr="009D4AAF">
        <w:rPr>
          <w:rFonts w:ascii="Times New Roman" w:hAnsi="Times New Roman"/>
        </w:rPr>
        <w:t>Р</w:t>
      </w:r>
      <w:r w:rsidR="00FE4F30" w:rsidRPr="009D4AAF">
        <w:rPr>
          <w:rFonts w:ascii="Times New Roman" w:hAnsi="Times New Roman"/>
        </w:rPr>
        <w:t>/И</w:t>
      </w:r>
      <w:r w:rsidR="003728C9" w:rsidRPr="009D4AAF">
        <w:rPr>
          <w:rFonts w:ascii="Times New Roman" w:hAnsi="Times New Roman"/>
        </w:rPr>
        <w:t>сп</w:t>
      </w:r>
      <w:r w:rsidRPr="009D4AAF">
        <w:rPr>
          <w:rFonts w:ascii="Times New Roman" w:hAnsi="Times New Roman"/>
        </w:rPr>
        <w:t>)»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2B1A0796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Согласно </w:t>
      </w:r>
      <w:r w:rsidRPr="009D4AAF">
        <w:rPr>
          <w:rFonts w:ascii="Times New Roman" w:hAnsi="Times New Roman"/>
          <w:i/>
        </w:rPr>
        <w:t>системному подходу</w:t>
      </w:r>
      <w:r w:rsidRPr="009D4AAF">
        <w:rPr>
          <w:rFonts w:ascii="Times New Roman" w:hAnsi="Times New Roman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20A1BF90" w14:textId="2B1411DD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i/>
        </w:rPr>
        <w:t>Деятельностный</w:t>
      </w:r>
      <w:r w:rsidRPr="009D4AAF">
        <w:rPr>
          <w:rFonts w:ascii="Times New Roman" w:hAnsi="Times New Roman"/>
        </w:rPr>
        <w:t xml:space="preserve"> подход, положенный в основу построения модуля «Ком</w:t>
      </w:r>
      <w:r w:rsidR="005B579C">
        <w:rPr>
          <w:rFonts w:ascii="Times New Roman" w:hAnsi="Times New Roman"/>
        </w:rPr>
        <w:t xml:space="preserve">плексный </w:t>
      </w:r>
      <w:r w:rsidRPr="009D4AAF">
        <w:rPr>
          <w:rFonts w:ascii="Times New Roman" w:hAnsi="Times New Roman"/>
        </w:rPr>
        <w:t>курс второго иностранного языка (Н/Ф</w:t>
      </w:r>
      <w:r w:rsidR="00DB02FD" w:rsidRPr="009D4AAF">
        <w:rPr>
          <w:rFonts w:ascii="Times New Roman" w:hAnsi="Times New Roman"/>
        </w:rPr>
        <w:t>Р</w:t>
      </w:r>
      <w:r w:rsidR="00FE4F30" w:rsidRPr="009D4AAF">
        <w:rPr>
          <w:rFonts w:ascii="Times New Roman" w:hAnsi="Times New Roman"/>
        </w:rPr>
        <w:t>/И</w:t>
      </w:r>
      <w:r w:rsidR="003728C9" w:rsidRPr="009D4AAF">
        <w:rPr>
          <w:rFonts w:ascii="Times New Roman" w:hAnsi="Times New Roman"/>
        </w:rPr>
        <w:t>сп</w:t>
      </w:r>
      <w:r w:rsidRPr="009D4AAF">
        <w:rPr>
          <w:rFonts w:ascii="Times New Roman" w:hAnsi="Times New Roman"/>
        </w:rPr>
        <w:t xml:space="preserve">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783EC862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Реализация модуля предполагает </w:t>
      </w:r>
      <w:r w:rsidRPr="009D4AAF">
        <w:rPr>
          <w:rFonts w:ascii="Times New Roman" w:hAnsi="Times New Roman"/>
          <w:i/>
        </w:rPr>
        <w:t xml:space="preserve">личностностно-ориентированный подход </w:t>
      </w:r>
      <w:r w:rsidRPr="009D4AAF">
        <w:rPr>
          <w:rFonts w:ascii="Times New Roman" w:hAnsi="Times New Roman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1B9A45F9" w14:textId="53B8F070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Модуль «Ком</w:t>
      </w:r>
      <w:r w:rsidR="005B579C">
        <w:rPr>
          <w:rFonts w:ascii="Times New Roman" w:hAnsi="Times New Roman"/>
        </w:rPr>
        <w:t>плексный</w:t>
      </w:r>
      <w:r w:rsidRPr="009D4AAF">
        <w:rPr>
          <w:rFonts w:ascii="Times New Roman" w:hAnsi="Times New Roman"/>
        </w:rPr>
        <w:t xml:space="preserve"> курс </w:t>
      </w:r>
      <w:r w:rsidR="00DB02FD" w:rsidRPr="009D4AAF">
        <w:rPr>
          <w:rFonts w:ascii="Times New Roman" w:hAnsi="Times New Roman"/>
        </w:rPr>
        <w:t>второго иностранного языка (Н/ФР</w:t>
      </w:r>
      <w:r w:rsidR="00FE4F30" w:rsidRPr="009D4AAF">
        <w:rPr>
          <w:rFonts w:ascii="Times New Roman" w:hAnsi="Times New Roman"/>
        </w:rPr>
        <w:t>/И</w:t>
      </w:r>
      <w:r w:rsidR="003728C9" w:rsidRPr="009D4AAF">
        <w:rPr>
          <w:rFonts w:ascii="Times New Roman" w:hAnsi="Times New Roman"/>
        </w:rPr>
        <w:t>сп</w:t>
      </w:r>
      <w:r w:rsidRPr="009D4AAF">
        <w:rPr>
          <w:rFonts w:ascii="Times New Roman" w:hAnsi="Times New Roman"/>
        </w:rPr>
        <w:t xml:space="preserve">)» строится в соответствии с </w:t>
      </w:r>
      <w:r w:rsidRPr="009D4AAF">
        <w:rPr>
          <w:rFonts w:ascii="Times New Roman" w:hAnsi="Times New Roman"/>
          <w:i/>
        </w:rPr>
        <w:t>компетентностным подходом</w:t>
      </w:r>
      <w:r w:rsidRPr="009D4AAF">
        <w:rPr>
          <w:rFonts w:ascii="Times New Roman" w:hAnsi="Times New Roman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87B2A5E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Цель </w:t>
      </w:r>
      <w:r w:rsidRPr="009D4AAF">
        <w:rPr>
          <w:rFonts w:ascii="Times New Roman" w:hAnsi="Times New Roman"/>
          <w:i/>
        </w:rPr>
        <w:t xml:space="preserve">коммуникативного подхода </w:t>
      </w:r>
      <w:r w:rsidRPr="009D4AAF">
        <w:rPr>
          <w:rFonts w:ascii="Times New Roman" w:hAnsi="Times New Roman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</w:t>
      </w:r>
      <w:r w:rsidRPr="009D4AAF">
        <w:rPr>
          <w:rFonts w:ascii="Times New Roman" w:hAnsi="Times New Roman"/>
        </w:rPr>
        <w:lastRenderedPageBreak/>
        <w:t xml:space="preserve">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78150181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14:paraId="58E7BC41" w14:textId="77777777" w:rsidR="0087555E" w:rsidRPr="009D4AAF" w:rsidRDefault="0087555E" w:rsidP="0087555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 xml:space="preserve">2. ХАРАКТЕРИСТИКА </w:t>
      </w:r>
      <w:r w:rsidRPr="009D4AAF">
        <w:rPr>
          <w:rFonts w:ascii="Times New Roman" w:eastAsia="Times New Roman" w:hAnsi="Times New Roman"/>
          <w:b/>
          <w:lang w:eastAsia="ru-RU"/>
        </w:rPr>
        <w:t>МОДУЛЯ</w:t>
      </w:r>
    </w:p>
    <w:p w14:paraId="4D2DF655" w14:textId="77777777" w:rsidR="0087555E" w:rsidRPr="009D4AAF" w:rsidRDefault="0087555E" w:rsidP="008755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9D4AAF">
        <w:rPr>
          <w:rFonts w:ascii="Times New Roman" w:hAnsi="Times New Roman"/>
          <w:b/>
        </w:rPr>
        <w:t>2.1. Образовательные цели и задачи</w:t>
      </w:r>
      <w:r w:rsidRPr="009D4AAF">
        <w:rPr>
          <w:rFonts w:ascii="Times New Roman" w:hAnsi="Times New Roman"/>
          <w:i/>
        </w:rPr>
        <w:t xml:space="preserve"> </w:t>
      </w:r>
    </w:p>
    <w:p w14:paraId="77500A38" w14:textId="29E1DD58" w:rsidR="0087555E" w:rsidRPr="009D4AAF" w:rsidRDefault="0087555E" w:rsidP="008755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Модуль «Ком</w:t>
      </w:r>
      <w:r w:rsidR="0045672D">
        <w:rPr>
          <w:rFonts w:ascii="Times New Roman" w:hAnsi="Times New Roman"/>
        </w:rPr>
        <w:t>плексный</w:t>
      </w:r>
      <w:r w:rsidRPr="009D4AAF">
        <w:rPr>
          <w:rFonts w:ascii="Times New Roman" w:hAnsi="Times New Roman"/>
        </w:rPr>
        <w:t xml:space="preserve"> курс второго иностранного языка (Н/Ф</w:t>
      </w:r>
      <w:r w:rsidR="00DB02FD" w:rsidRPr="009D4AAF">
        <w:rPr>
          <w:rFonts w:ascii="Times New Roman" w:hAnsi="Times New Roman"/>
        </w:rPr>
        <w:t>Р</w:t>
      </w:r>
      <w:r w:rsidR="004815B0" w:rsidRPr="009D4AAF">
        <w:rPr>
          <w:rFonts w:ascii="Times New Roman" w:hAnsi="Times New Roman"/>
        </w:rPr>
        <w:t>/И</w:t>
      </w:r>
      <w:r w:rsidR="003728C9" w:rsidRPr="009D4AAF">
        <w:rPr>
          <w:rFonts w:ascii="Times New Roman" w:hAnsi="Times New Roman"/>
        </w:rPr>
        <w:t>сп</w:t>
      </w:r>
      <w:r w:rsidRPr="009D4AAF">
        <w:rPr>
          <w:rFonts w:ascii="Times New Roman" w:hAnsi="Times New Roman"/>
        </w:rPr>
        <w:t xml:space="preserve">)» ставит своей </w:t>
      </w:r>
      <w:r w:rsidRPr="009D4AAF">
        <w:rPr>
          <w:rFonts w:ascii="Times New Roman" w:hAnsi="Times New Roman"/>
          <w:b/>
        </w:rPr>
        <w:t>целью</w:t>
      </w:r>
      <w:r w:rsidRPr="009D4AAF">
        <w:rPr>
          <w:rFonts w:ascii="Times New Roman" w:hAnsi="Times New Roman"/>
        </w:rPr>
        <w:t xml:space="preserve">: </w:t>
      </w:r>
      <w:r w:rsidRPr="009D4AAF">
        <w:rPr>
          <w:rFonts w:ascii="Times New Roman" w:eastAsia="Times New Roman" w:hAnsi="Times New Roman"/>
          <w:lang w:eastAsia="ru-RU"/>
        </w:rPr>
        <w:t>создать условия для</w:t>
      </w:r>
      <w:r w:rsidRPr="009D4AAF">
        <w:rPr>
          <w:rFonts w:ascii="Times New Roman" w:hAnsi="Times New Roman"/>
        </w:rPr>
        <w:t xml:space="preserve"> развития и совершенствования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4A50366" w14:textId="77777777" w:rsidR="0087555E" w:rsidRPr="009D4AAF" w:rsidRDefault="0087555E" w:rsidP="008755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9D4AAF">
        <w:rPr>
          <w:rFonts w:ascii="Times New Roman" w:hAnsi="Times New Roman"/>
          <w:b/>
        </w:rPr>
        <w:t>задачи</w:t>
      </w:r>
      <w:r w:rsidRPr="009D4AAF">
        <w:rPr>
          <w:rFonts w:ascii="Times New Roman" w:hAnsi="Times New Roman"/>
        </w:rPr>
        <w:t>:</w:t>
      </w:r>
    </w:p>
    <w:p w14:paraId="59804009" w14:textId="77777777" w:rsidR="0087555E" w:rsidRPr="009D4AAF" w:rsidRDefault="0087555E" w:rsidP="0087555E">
      <w:pPr>
        <w:spacing w:after="0" w:line="360" w:lineRule="auto"/>
        <w:ind w:left="-30"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1.обеспечить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взаимодействия;</w:t>
      </w:r>
    </w:p>
    <w:p w14:paraId="28258D43" w14:textId="77777777" w:rsidR="0087555E" w:rsidRPr="009D4AAF" w:rsidRDefault="0087555E" w:rsidP="0087555E">
      <w:pPr>
        <w:spacing w:after="0" w:line="360" w:lineRule="auto"/>
        <w:ind w:left="-30"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профессиональной и повседневной сфер общения для решения коммуникативных задач.</w:t>
      </w:r>
    </w:p>
    <w:p w14:paraId="43A8FDB6" w14:textId="77777777" w:rsidR="0087555E" w:rsidRPr="009D4AAF" w:rsidRDefault="0087555E" w:rsidP="0087555E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/>
          <w:b/>
          <w:lang w:eastAsia="ru-RU"/>
        </w:rPr>
      </w:pPr>
    </w:p>
    <w:p w14:paraId="4519F5B3" w14:textId="77777777" w:rsidR="0087555E" w:rsidRDefault="0087555E" w:rsidP="0087555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2.2. Образовательные результаты (ОР) выпускника</w:t>
      </w:r>
    </w:p>
    <w:p w14:paraId="3086AADC" w14:textId="46141608" w:rsidR="00E85734" w:rsidRPr="009D4AAF" w:rsidRDefault="00E85734" w:rsidP="0087555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1878"/>
        <w:gridCol w:w="2131"/>
        <w:gridCol w:w="2045"/>
        <w:gridCol w:w="2933"/>
      </w:tblGrid>
      <w:tr w:rsidR="00EB3928" w:rsidRPr="009D4AAF" w14:paraId="1C29D65C" w14:textId="77777777" w:rsidTr="00EB3928">
        <w:tc>
          <w:tcPr>
            <w:tcW w:w="579" w:type="dxa"/>
            <w:shd w:val="clear" w:color="auto" w:fill="auto"/>
          </w:tcPr>
          <w:p w14:paraId="0FF3B1EA" w14:textId="77777777" w:rsidR="0087555E" w:rsidRPr="009D4AAF" w:rsidRDefault="0087555E" w:rsidP="00C910EA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47" w:type="dxa"/>
            <w:shd w:val="clear" w:color="auto" w:fill="auto"/>
          </w:tcPr>
          <w:p w14:paraId="12FD2857" w14:textId="77777777" w:rsidR="0087555E" w:rsidRPr="009D4AAF" w:rsidRDefault="0087555E" w:rsidP="00C910E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15014C47" w14:textId="77777777" w:rsidR="0087555E" w:rsidRPr="009D4AAF" w:rsidRDefault="0087555E" w:rsidP="00C910E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253" w:type="dxa"/>
            <w:shd w:val="clear" w:color="auto" w:fill="auto"/>
          </w:tcPr>
          <w:p w14:paraId="6DD7FBE2" w14:textId="77777777" w:rsidR="0087555E" w:rsidRPr="009D4AAF" w:rsidRDefault="003E1EE1" w:rsidP="00C910EA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14:paraId="11E700DE" w14:textId="77777777" w:rsidR="0087555E" w:rsidRPr="009D4AAF" w:rsidRDefault="0087555E" w:rsidP="00C910E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11" w:type="dxa"/>
          </w:tcPr>
          <w:p w14:paraId="6619108C" w14:textId="77777777" w:rsidR="0087555E" w:rsidRPr="009D4AAF" w:rsidRDefault="0087555E" w:rsidP="00C910EA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882" w:type="dxa"/>
          </w:tcPr>
          <w:p w14:paraId="6A9CCB22" w14:textId="77777777" w:rsidR="0087555E" w:rsidRPr="009D4AAF" w:rsidRDefault="0087555E" w:rsidP="00C910EA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B3928" w:rsidRPr="009D4AAF" w14:paraId="1AF1B101" w14:textId="77777777" w:rsidTr="00EB3928">
        <w:tc>
          <w:tcPr>
            <w:tcW w:w="579" w:type="dxa"/>
            <w:shd w:val="clear" w:color="auto" w:fill="auto"/>
          </w:tcPr>
          <w:p w14:paraId="0C113655" w14:textId="77777777" w:rsidR="0087555E" w:rsidRPr="009D4AAF" w:rsidRDefault="0087555E" w:rsidP="00C910EA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847" w:type="dxa"/>
            <w:shd w:val="clear" w:color="auto" w:fill="auto"/>
          </w:tcPr>
          <w:p w14:paraId="0B5E031E" w14:textId="77777777" w:rsidR="0087555E" w:rsidRPr="009D4AAF" w:rsidRDefault="0087555E" w:rsidP="0007544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демонстрирует умени</w:t>
            </w:r>
            <w:r w:rsidR="00712E60" w:rsidRPr="009D4AA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 и способност</w:t>
            </w:r>
            <w:r w:rsidR="00712E60" w:rsidRPr="009D4AAF">
              <w:rPr>
                <w:rFonts w:ascii="Times New Roman" w:eastAsia="Times New Roman" w:hAnsi="Times New Roman"/>
                <w:lang w:eastAsia="ru-RU"/>
              </w:rPr>
              <w:t>ь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 грамотно и </w:t>
            </w:r>
            <w:r w:rsidR="00075440" w:rsidRPr="009D4AAF">
              <w:rPr>
                <w:rFonts w:ascii="Times New Roman" w:eastAsia="Times New Roman" w:hAnsi="Times New Roman"/>
                <w:lang w:eastAsia="ru-RU"/>
              </w:rPr>
              <w:t xml:space="preserve">логично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строить устную и письменную речь на иностранном языке</w:t>
            </w:r>
            <w:r w:rsidR="00712E60" w:rsidRPr="009D4AAF">
              <w:rPr>
                <w:rFonts w:ascii="Times New Roman" w:eastAsia="Times New Roman" w:hAnsi="Times New Roman"/>
                <w:lang w:eastAsia="ru-RU"/>
              </w:rPr>
              <w:t>, в том числе в деловой сфере общения</w:t>
            </w:r>
          </w:p>
        </w:tc>
        <w:tc>
          <w:tcPr>
            <w:tcW w:w="2253" w:type="dxa"/>
            <w:shd w:val="clear" w:color="auto" w:fill="auto"/>
          </w:tcPr>
          <w:p w14:paraId="7287BFF4" w14:textId="6A2FF969" w:rsidR="004B454F" w:rsidRDefault="004B454F" w:rsidP="00D557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454F">
              <w:rPr>
                <w:rFonts w:ascii="Times New Roman" w:eastAsia="Times New Roman" w:hAnsi="Times New Roman"/>
                <w:lang w:eastAsia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7C4C010A" w14:textId="77777777" w:rsidR="004B454F" w:rsidRDefault="004B454F" w:rsidP="00D557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0AA5E21" w14:textId="5CDBEE26" w:rsidR="00C87E75" w:rsidRPr="009D4AAF" w:rsidRDefault="00E5652B" w:rsidP="00D557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УК.4.1. Грамотно и ясно строит диалогическую речь в рамках межличностного и межкультурного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общения на иностранном языке</w:t>
            </w:r>
          </w:p>
          <w:p w14:paraId="12E9F5BA" w14:textId="77777777" w:rsidR="00E5652B" w:rsidRPr="009D4AAF" w:rsidRDefault="00E5652B" w:rsidP="00D557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  <w:p w14:paraId="34849CF7" w14:textId="77777777" w:rsidR="00E5652B" w:rsidRPr="009D4AAF" w:rsidRDefault="00E5652B" w:rsidP="00D557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011" w:type="dxa"/>
          </w:tcPr>
          <w:p w14:paraId="5E8672A4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Методы демонстрации и иллюстраций</w:t>
            </w:r>
          </w:p>
          <w:p w14:paraId="66E8DF48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Практические занятия</w:t>
            </w:r>
          </w:p>
          <w:p w14:paraId="0ECAC7F8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Дискуссия и ролевая игра</w:t>
            </w:r>
          </w:p>
          <w:p w14:paraId="14661D68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Самостоятельная работа</w:t>
            </w:r>
          </w:p>
          <w:p w14:paraId="2C82EDFB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Работа в малых группах</w:t>
            </w:r>
          </w:p>
          <w:p w14:paraId="35F08FCC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Исследовательский метод</w:t>
            </w:r>
          </w:p>
          <w:p w14:paraId="68C9683D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Ролевые игры</w:t>
            </w:r>
          </w:p>
        </w:tc>
        <w:tc>
          <w:tcPr>
            <w:tcW w:w="2882" w:type="dxa"/>
          </w:tcPr>
          <w:p w14:paraId="11B0D1EA" w14:textId="77777777" w:rsidR="0087555E" w:rsidRPr="009D4AAF" w:rsidRDefault="009D77EA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Практикоориентированное </w:t>
            </w:r>
            <w:r w:rsidR="0087555E" w:rsidRPr="009D4AAF">
              <w:rPr>
                <w:rFonts w:ascii="Times New Roman" w:hAnsi="Times New Roman"/>
              </w:rPr>
              <w:t xml:space="preserve"> задание (индивидуальное/групповое)</w:t>
            </w:r>
          </w:p>
          <w:p w14:paraId="4771CB1C" w14:textId="77777777" w:rsidR="0087555E" w:rsidRPr="009D4AAF" w:rsidRDefault="0087555E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Тест</w:t>
            </w:r>
            <w:r w:rsidR="00EC128D" w:rsidRPr="009D4AAF">
              <w:rPr>
                <w:rFonts w:ascii="Times New Roman" w:hAnsi="Times New Roman"/>
              </w:rPr>
              <w:t>овое задание</w:t>
            </w:r>
          </w:p>
          <w:p w14:paraId="7389C77D" w14:textId="77777777" w:rsidR="0087555E" w:rsidRPr="009D4AAF" w:rsidRDefault="0087555E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  <w:p w14:paraId="07B6E9D8" w14:textId="77777777" w:rsidR="00EE77E2" w:rsidRPr="009D4AAF" w:rsidRDefault="00EE77E2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Ссобщение</w:t>
            </w:r>
          </w:p>
          <w:p w14:paraId="0F35B872" w14:textId="77777777" w:rsidR="0087555E" w:rsidRPr="009D4AAF" w:rsidRDefault="0087555E" w:rsidP="00262219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B3928" w:rsidRPr="009D4AAF" w14:paraId="082E1243" w14:textId="77777777" w:rsidTr="00EB3928">
        <w:tc>
          <w:tcPr>
            <w:tcW w:w="579" w:type="dxa"/>
            <w:shd w:val="clear" w:color="auto" w:fill="auto"/>
          </w:tcPr>
          <w:p w14:paraId="452020B2" w14:textId="77777777" w:rsidR="0087555E" w:rsidRPr="009D4AAF" w:rsidRDefault="0087555E" w:rsidP="00C910EA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1847" w:type="dxa"/>
            <w:shd w:val="clear" w:color="auto" w:fill="auto"/>
          </w:tcPr>
          <w:p w14:paraId="7C932261" w14:textId="77777777" w:rsidR="0087555E" w:rsidRPr="009D4AAF" w:rsidRDefault="0087555E" w:rsidP="00842702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применять </w:t>
            </w:r>
            <w:r w:rsidR="00EB3928" w:rsidRPr="009D4AAF">
              <w:rPr>
                <w:rFonts w:ascii="Times New Roman" w:eastAsia="Times New Roman" w:hAnsi="Times New Roman"/>
                <w:lang w:eastAsia="ru-RU"/>
              </w:rPr>
              <w:t xml:space="preserve">современные информационные технологии, а также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знание основ </w:t>
            </w:r>
            <w:r w:rsidR="00842702" w:rsidRPr="009D4AAF">
              <w:rPr>
                <w:rFonts w:ascii="Times New Roman" w:eastAsia="Times New Roman" w:hAnsi="Times New Roman"/>
                <w:lang w:eastAsia="ru-RU"/>
              </w:rPr>
              <w:t>специальных научных знаний</w:t>
            </w:r>
            <w:r w:rsidR="00EB3928" w:rsidRPr="009D4A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42702" w:rsidRPr="009D4A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 в практике устной и письменной коммуникации</w:t>
            </w:r>
            <w:r w:rsidR="00EB3928" w:rsidRPr="009D4AAF">
              <w:rPr>
                <w:rFonts w:ascii="Times New Roman" w:eastAsia="Times New Roman" w:hAnsi="Times New Roman"/>
                <w:lang w:eastAsia="ru-RU"/>
              </w:rPr>
              <w:t xml:space="preserve"> на иностранном языке</w:t>
            </w:r>
          </w:p>
        </w:tc>
        <w:tc>
          <w:tcPr>
            <w:tcW w:w="2253" w:type="dxa"/>
            <w:shd w:val="clear" w:color="auto" w:fill="auto"/>
          </w:tcPr>
          <w:p w14:paraId="06587836" w14:textId="1297B17C" w:rsidR="004B454F" w:rsidRDefault="004B454F" w:rsidP="00E5652B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ПК-2. Способен при</w:t>
            </w:r>
            <w:r w:rsidRPr="004B454F">
              <w:rPr>
                <w:rFonts w:ascii="Times New Roman" w:eastAsia="Times New Roman" w:hAnsi="Times New Roman"/>
                <w:lang w:eastAsia="ru-RU"/>
              </w:rPr>
              <w:t>менять со-временные информационно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4B454F">
              <w:rPr>
                <w:rFonts w:ascii="Times New Roman" w:eastAsia="Times New Roman" w:hAnsi="Times New Roman"/>
                <w:lang w:eastAsia="ru-RU"/>
              </w:rPr>
              <w:t xml:space="preserve">коммуникационные технологии в учебном процессе </w:t>
            </w:r>
          </w:p>
          <w:p w14:paraId="5D74EE61" w14:textId="77777777" w:rsidR="004B454F" w:rsidRDefault="004B454F" w:rsidP="00E5652B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  <w:p w14:paraId="4E1268D6" w14:textId="0B086E1C" w:rsidR="00E5652B" w:rsidRPr="009D4AAF" w:rsidRDefault="00E5652B" w:rsidP="00E5652B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334CC99C" w14:textId="77777777" w:rsidR="00EB3928" w:rsidRPr="009D4AAF" w:rsidRDefault="00EB3928" w:rsidP="00EB3928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011" w:type="dxa"/>
          </w:tcPr>
          <w:p w14:paraId="23DF46C8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Методы демонстрации и иллюстраций</w:t>
            </w:r>
          </w:p>
          <w:p w14:paraId="47AB29B8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Практические занятия</w:t>
            </w:r>
          </w:p>
          <w:p w14:paraId="0C6C4121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Дискуссия и ролевая игра</w:t>
            </w:r>
          </w:p>
          <w:p w14:paraId="300B34D4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Самостоятельная работа</w:t>
            </w:r>
          </w:p>
          <w:p w14:paraId="38F67871" w14:textId="77777777" w:rsidR="0087555E" w:rsidRPr="009D4AAF" w:rsidRDefault="0087555E" w:rsidP="00C910EA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Работа в малых группах</w:t>
            </w:r>
          </w:p>
          <w:p w14:paraId="62774F34" w14:textId="77777777" w:rsidR="003E3ACE" w:rsidRPr="009D4AAF" w:rsidRDefault="0087555E" w:rsidP="003E3ACE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Исследовательский метод</w:t>
            </w:r>
          </w:p>
          <w:p w14:paraId="16267B06" w14:textId="77777777" w:rsidR="0087555E" w:rsidRPr="009D4AAF" w:rsidRDefault="0087555E" w:rsidP="003E3ACE">
            <w:pPr>
              <w:spacing w:after="0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Ролевые игры</w:t>
            </w:r>
          </w:p>
          <w:p w14:paraId="5D4A55B1" w14:textId="77777777" w:rsidR="0087555E" w:rsidRPr="009D4AAF" w:rsidRDefault="0087555E" w:rsidP="00C910E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82" w:type="dxa"/>
          </w:tcPr>
          <w:p w14:paraId="07C65034" w14:textId="6080AAF3" w:rsidR="0087555E" w:rsidRPr="009D4AAF" w:rsidRDefault="009D77EA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Практико</w:t>
            </w:r>
            <w:r w:rsidR="004B454F">
              <w:rPr>
                <w:rFonts w:ascii="Times New Roman" w:hAnsi="Times New Roman"/>
              </w:rPr>
              <w:t>-</w:t>
            </w:r>
            <w:r w:rsidRPr="009D4AAF">
              <w:rPr>
                <w:rFonts w:ascii="Times New Roman" w:hAnsi="Times New Roman"/>
              </w:rPr>
              <w:t xml:space="preserve">ориентированное  задание </w:t>
            </w:r>
            <w:r w:rsidR="0087555E" w:rsidRPr="009D4AAF">
              <w:rPr>
                <w:rFonts w:ascii="Times New Roman" w:hAnsi="Times New Roman"/>
              </w:rPr>
              <w:t xml:space="preserve"> (индивидуальное/групповое)</w:t>
            </w:r>
          </w:p>
          <w:p w14:paraId="5DFF99C1" w14:textId="77777777" w:rsidR="0087555E" w:rsidRPr="009D4AAF" w:rsidRDefault="0087555E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Тест</w:t>
            </w:r>
            <w:r w:rsidR="00EC128D" w:rsidRPr="009D4AAF">
              <w:rPr>
                <w:rFonts w:ascii="Times New Roman" w:hAnsi="Times New Roman"/>
              </w:rPr>
              <w:t>овое задание</w:t>
            </w:r>
          </w:p>
          <w:p w14:paraId="31BA6A2A" w14:textId="77777777" w:rsidR="0087555E" w:rsidRPr="009D4AAF" w:rsidRDefault="0087555E" w:rsidP="00C910E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  <w:p w14:paraId="57879A0F" w14:textId="77777777" w:rsidR="0087555E" w:rsidRPr="009D4AAF" w:rsidRDefault="00EE77E2" w:rsidP="00262219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Сообщение</w:t>
            </w:r>
          </w:p>
        </w:tc>
      </w:tr>
    </w:tbl>
    <w:p w14:paraId="6A7F3B86" w14:textId="77777777" w:rsidR="0087555E" w:rsidRPr="009D4AAF" w:rsidRDefault="0087555E" w:rsidP="0087555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color w:val="FF0000"/>
          <w:spacing w:val="-8"/>
          <w:lang w:eastAsia="ru-RU"/>
        </w:rPr>
      </w:pPr>
    </w:p>
    <w:p w14:paraId="2E1B83CF" w14:textId="77777777" w:rsidR="0087555E" w:rsidRPr="009D4AAF" w:rsidRDefault="0087555E" w:rsidP="0087555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lang w:eastAsia="ru-RU"/>
        </w:rPr>
      </w:pPr>
      <w:r w:rsidRPr="009D4AAF">
        <w:rPr>
          <w:rFonts w:ascii="Times New Roman" w:eastAsia="Times New Roman" w:hAnsi="Times New Roman"/>
          <w:b/>
          <w:spacing w:val="-8"/>
          <w:lang w:eastAsia="ru-RU"/>
        </w:rPr>
        <w:t xml:space="preserve">2. 3. </w:t>
      </w:r>
      <w:r w:rsidRPr="009D4AAF">
        <w:rPr>
          <w:rFonts w:ascii="Times New Roman" w:eastAsia="Times New Roman" w:hAnsi="Times New Roman"/>
          <w:b/>
          <w:lang w:eastAsia="ru-RU"/>
        </w:rPr>
        <w:t>Руководитель и преподаватели модуля</w:t>
      </w:r>
    </w:p>
    <w:p w14:paraId="709C66E6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i/>
          <w:lang w:eastAsia="ru-RU"/>
        </w:rPr>
        <w:t>Руководитель:</w:t>
      </w:r>
      <w:r w:rsidRPr="009D4AAF">
        <w:rPr>
          <w:rFonts w:ascii="Times New Roman" w:eastAsia="Times New Roman" w:hAnsi="Times New Roman"/>
          <w:lang w:eastAsia="ru-RU"/>
        </w:rPr>
        <w:t xml:space="preserve">  Мидова Е.О., старший преподаватель кафедры иноязычной профессиональной коммуникации</w:t>
      </w:r>
    </w:p>
    <w:p w14:paraId="3B24896E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i/>
          <w:lang w:eastAsia="ru-RU"/>
        </w:rPr>
        <w:lastRenderedPageBreak/>
        <w:t>Преподаватели:</w:t>
      </w:r>
      <w:r w:rsidRPr="009D4AAF">
        <w:rPr>
          <w:rFonts w:ascii="Times New Roman" w:eastAsia="Times New Roman" w:hAnsi="Times New Roman"/>
          <w:lang w:eastAsia="ru-RU"/>
        </w:rPr>
        <w:t xml:space="preserve">  Орлова О.А., канд. филол. наук, доцент кафедры иноязычной профессиональной коммуникации</w:t>
      </w:r>
    </w:p>
    <w:p w14:paraId="03B90ED1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Ефремова Н.Н., канд. пед. наук, доцент кафедры иноязычной профессиональной коммуникации</w:t>
      </w:r>
    </w:p>
    <w:p w14:paraId="6D7A10D6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Мерзлякова А.В., канд. филол. наук, доцент кафедры иноязычной профессиональной коммуникации</w:t>
      </w:r>
    </w:p>
    <w:p w14:paraId="7EE4C252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Мидова Е.О., старший преподаватель кафедры иноязычной профессиональной коммуникации</w:t>
      </w:r>
    </w:p>
    <w:p w14:paraId="28FFC93D" w14:textId="2C4BF95D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Рябкова Ю.В.,</w:t>
      </w:r>
      <w:r w:rsidR="002F33E1">
        <w:rPr>
          <w:rFonts w:ascii="Times New Roman" w:eastAsia="Times New Roman" w:hAnsi="Times New Roman"/>
          <w:lang w:eastAsia="ru-RU"/>
        </w:rPr>
        <w:t xml:space="preserve"> старший</w:t>
      </w:r>
      <w:r w:rsidRPr="009D4AAF">
        <w:rPr>
          <w:rFonts w:ascii="Times New Roman" w:eastAsia="Times New Roman" w:hAnsi="Times New Roman"/>
          <w:lang w:eastAsia="ru-RU"/>
        </w:rPr>
        <w:t xml:space="preserve"> преподаватель кафедры иноязычной профессиональной коммуникации</w:t>
      </w:r>
    </w:p>
    <w:p w14:paraId="77D7EFF7" w14:textId="77777777" w:rsidR="0087555E" w:rsidRPr="009D4AAF" w:rsidRDefault="0087555E" w:rsidP="0087555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lang w:eastAsia="ru-RU"/>
        </w:rPr>
      </w:pPr>
    </w:p>
    <w:p w14:paraId="321DC986" w14:textId="77777777" w:rsidR="0087555E" w:rsidRPr="009D4AAF" w:rsidRDefault="0087555E" w:rsidP="0087555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2.4. Статус образовательного модуля</w:t>
      </w:r>
    </w:p>
    <w:p w14:paraId="3BC8D7A5" w14:textId="46C0B117" w:rsidR="0087555E" w:rsidRPr="009D4AAF" w:rsidRDefault="0087555E" w:rsidP="001256FC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Модуль  «Ком</w:t>
      </w:r>
      <w:r w:rsidR="005043B3">
        <w:rPr>
          <w:rFonts w:ascii="Times New Roman" w:eastAsia="Times New Roman" w:hAnsi="Times New Roman"/>
          <w:lang w:eastAsia="ru-RU"/>
        </w:rPr>
        <w:t>плексный</w:t>
      </w:r>
      <w:r w:rsidRPr="009D4AAF">
        <w:rPr>
          <w:rFonts w:ascii="Times New Roman" w:eastAsia="Times New Roman" w:hAnsi="Times New Roman"/>
          <w:lang w:eastAsia="ru-RU"/>
        </w:rPr>
        <w:t xml:space="preserve"> курс второго иностранного языка (Н/Ф</w:t>
      </w:r>
      <w:r w:rsidR="00F5363A" w:rsidRPr="009D4AAF">
        <w:rPr>
          <w:rFonts w:ascii="Times New Roman" w:eastAsia="Times New Roman" w:hAnsi="Times New Roman"/>
          <w:lang w:eastAsia="ru-RU"/>
        </w:rPr>
        <w:t>Р</w:t>
      </w:r>
      <w:r w:rsidR="003728C9" w:rsidRPr="009D4AAF">
        <w:rPr>
          <w:rFonts w:ascii="Times New Roman" w:eastAsia="Times New Roman" w:hAnsi="Times New Roman"/>
          <w:lang w:eastAsia="ru-RU"/>
        </w:rPr>
        <w:t>/Исп</w:t>
      </w:r>
      <w:r w:rsidRPr="009D4AAF">
        <w:rPr>
          <w:rFonts w:ascii="Times New Roman" w:eastAsia="Times New Roman" w:hAnsi="Times New Roman"/>
          <w:lang w:eastAsia="ru-RU"/>
        </w:rPr>
        <w:t>)» входит в базовую часть программы бакалавриата и является обязательным для изучения студентами, обучающимися по направлению подготовки 44.03.05 «Педагогическое образование (с двумя профилями подготовки)» профиль: «Иностранный (английский) язык и Иностранный (немецкий/французский</w:t>
      </w:r>
      <w:r w:rsidR="003728C9" w:rsidRPr="009D4AAF">
        <w:rPr>
          <w:rFonts w:ascii="Times New Roman" w:eastAsia="Times New Roman" w:hAnsi="Times New Roman"/>
          <w:lang w:eastAsia="ru-RU"/>
        </w:rPr>
        <w:t>/испанский</w:t>
      </w:r>
      <w:r w:rsidRPr="009D4AAF">
        <w:rPr>
          <w:rFonts w:ascii="Times New Roman" w:eastAsia="Times New Roman" w:hAnsi="Times New Roman"/>
          <w:lang w:eastAsia="ru-RU"/>
        </w:rPr>
        <w:t>) язык» для 5 курс</w:t>
      </w:r>
      <w:r w:rsidR="005043B3">
        <w:rPr>
          <w:rFonts w:ascii="Times New Roman" w:eastAsia="Times New Roman" w:hAnsi="Times New Roman"/>
          <w:lang w:eastAsia="ru-RU"/>
        </w:rPr>
        <w:t>а</w:t>
      </w:r>
      <w:r w:rsidRPr="009D4AAF">
        <w:rPr>
          <w:rFonts w:ascii="Times New Roman" w:eastAsia="Times New Roman" w:hAnsi="Times New Roman"/>
          <w:lang w:eastAsia="ru-RU"/>
        </w:rPr>
        <w:t>. Для освоения модуля «Ком</w:t>
      </w:r>
      <w:r w:rsidR="005043B3">
        <w:rPr>
          <w:rFonts w:ascii="Times New Roman" w:eastAsia="Times New Roman" w:hAnsi="Times New Roman"/>
          <w:lang w:eastAsia="ru-RU"/>
        </w:rPr>
        <w:t>плексный</w:t>
      </w:r>
      <w:r w:rsidRPr="009D4AAF">
        <w:rPr>
          <w:rFonts w:ascii="Times New Roman" w:eastAsia="Times New Roman" w:hAnsi="Times New Roman"/>
          <w:lang w:eastAsia="ru-RU"/>
        </w:rPr>
        <w:t xml:space="preserve"> курс второго иностранного языка (Н/Ф</w:t>
      </w:r>
      <w:r w:rsidR="00F5363A" w:rsidRPr="009D4AAF">
        <w:rPr>
          <w:rFonts w:ascii="Times New Roman" w:eastAsia="Times New Roman" w:hAnsi="Times New Roman"/>
          <w:lang w:eastAsia="ru-RU"/>
        </w:rPr>
        <w:t>Р</w:t>
      </w:r>
      <w:r w:rsidR="003728C9" w:rsidRPr="009D4AAF">
        <w:rPr>
          <w:rFonts w:ascii="Times New Roman" w:eastAsia="Times New Roman" w:hAnsi="Times New Roman"/>
          <w:lang w:eastAsia="ru-RU"/>
        </w:rPr>
        <w:t>/Исп</w:t>
      </w:r>
      <w:r w:rsidRPr="009D4AAF">
        <w:rPr>
          <w:rFonts w:ascii="Times New Roman" w:eastAsia="Times New Roman" w:hAnsi="Times New Roman"/>
          <w:lang w:eastAsia="ru-RU"/>
        </w:rPr>
        <w:t>)» требуются знания, умения и навыки, сформированные в процессе изучения модуля «</w:t>
      </w:r>
      <w:r w:rsidR="005043B3">
        <w:rPr>
          <w:rFonts w:ascii="Times New Roman" w:eastAsia="Times New Roman" w:hAnsi="Times New Roman"/>
          <w:lang w:eastAsia="ru-RU"/>
        </w:rPr>
        <w:t>Коммуникативный</w:t>
      </w:r>
      <w:r w:rsidRPr="009D4AAF">
        <w:rPr>
          <w:rFonts w:ascii="Times New Roman" w:eastAsia="Times New Roman" w:hAnsi="Times New Roman"/>
          <w:lang w:eastAsia="ru-RU"/>
        </w:rPr>
        <w:t xml:space="preserve"> курс второго иностранного языка (Н/Ф</w:t>
      </w:r>
      <w:r w:rsidR="00F5363A" w:rsidRPr="009D4AAF">
        <w:rPr>
          <w:rFonts w:ascii="Times New Roman" w:eastAsia="Times New Roman" w:hAnsi="Times New Roman"/>
          <w:lang w:eastAsia="ru-RU"/>
        </w:rPr>
        <w:t>Р</w:t>
      </w:r>
      <w:r w:rsidR="003728C9" w:rsidRPr="009D4AAF">
        <w:rPr>
          <w:rFonts w:ascii="Times New Roman" w:eastAsia="Times New Roman" w:hAnsi="Times New Roman"/>
          <w:lang w:eastAsia="ru-RU"/>
        </w:rPr>
        <w:t>/Исп</w:t>
      </w:r>
      <w:r w:rsidRPr="009D4AAF">
        <w:rPr>
          <w:rFonts w:ascii="Times New Roman" w:eastAsia="Times New Roman" w:hAnsi="Times New Roman"/>
          <w:lang w:eastAsia="ru-RU"/>
        </w:rPr>
        <w:t xml:space="preserve">)». </w:t>
      </w:r>
    </w:p>
    <w:p w14:paraId="2305B719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Для освоения модуля необходимы следующие компетенции, совершенствующиеся в рамках рассматриваемого модуля:</w:t>
      </w:r>
    </w:p>
    <w:p w14:paraId="2D4E11F9" w14:textId="54F3B911" w:rsidR="0087555E" w:rsidRPr="009D4AAF" w:rsidRDefault="00435FDD" w:rsidP="001256FC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У</w:t>
      </w:r>
      <w:r w:rsidR="0087555E" w:rsidRPr="009D4AAF">
        <w:rPr>
          <w:rFonts w:ascii="Times New Roman" w:eastAsia="Times New Roman" w:hAnsi="Times New Roman"/>
          <w:lang w:eastAsia="ru-RU"/>
        </w:rPr>
        <w:t xml:space="preserve">К-4 - </w:t>
      </w:r>
      <w:r w:rsidRPr="009D4AAF">
        <w:rPr>
          <w:rFonts w:ascii="Times New Roman" w:eastAsia="Times New Roman" w:hAnsi="Times New Roman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="0087555E" w:rsidRPr="009D4AAF">
        <w:rPr>
          <w:rFonts w:ascii="Times New Roman" w:eastAsia="Times New Roman" w:hAnsi="Times New Roman"/>
          <w:lang w:eastAsia="ru-RU"/>
        </w:rPr>
        <w:t>;</w:t>
      </w:r>
    </w:p>
    <w:p w14:paraId="52C4AC03" w14:textId="619B470E" w:rsidR="0087555E" w:rsidRPr="009D4AAF" w:rsidRDefault="00435FDD" w:rsidP="001256FC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ПК-2</w:t>
      </w:r>
      <w:r w:rsidR="0087555E" w:rsidRPr="009D4AAF">
        <w:rPr>
          <w:rFonts w:ascii="Times New Roman" w:eastAsia="Times New Roman" w:hAnsi="Times New Roman"/>
          <w:lang w:eastAsia="ru-RU"/>
        </w:rPr>
        <w:t xml:space="preserve"> -</w:t>
      </w:r>
      <w:r w:rsidRPr="009D4AAF">
        <w:rPr>
          <w:rFonts w:ascii="Times New Roman" w:eastAsia="Times New Roman" w:hAnsi="Times New Roman"/>
          <w:lang w:eastAsia="ru-RU"/>
        </w:rPr>
        <w:t xml:space="preserve"> способен применять современные информационно-коммуникационные технологии в учебном процессе</w:t>
      </w:r>
      <w:r w:rsidR="0087555E" w:rsidRPr="009D4AAF">
        <w:rPr>
          <w:rFonts w:ascii="Times New Roman" w:eastAsia="Times New Roman" w:hAnsi="Times New Roman"/>
          <w:lang w:eastAsia="ru-RU"/>
        </w:rPr>
        <w:t>.</w:t>
      </w:r>
    </w:p>
    <w:p w14:paraId="5E07D9F0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Для освоения модуля студент должен:</w:t>
      </w:r>
    </w:p>
    <w:p w14:paraId="6E40A6C6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 xml:space="preserve">Знать: лексический минимум бытовой и социально-культурной сфер общения, употребительные грамматические структуры письменной и устной речи на иностранном языке. </w:t>
      </w:r>
    </w:p>
    <w:p w14:paraId="414AEAEC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Уметь: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</w:r>
    </w:p>
    <w:p w14:paraId="72233646" w14:textId="77777777" w:rsidR="0087555E" w:rsidRPr="009D4AAF" w:rsidRDefault="0087555E" w:rsidP="0087555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lang w:eastAsia="ru-RU"/>
        </w:rPr>
        <w:t>Владеть: навыками читать и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14:paraId="4BE613C4" w14:textId="77777777" w:rsidR="0087555E" w:rsidRPr="009D4AAF" w:rsidRDefault="0087555E" w:rsidP="001256FC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14:paraId="54911540" w14:textId="77777777" w:rsidR="0087555E" w:rsidRPr="009D4AAF" w:rsidRDefault="0087555E" w:rsidP="008755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6"/>
        <w:gridCol w:w="2170"/>
      </w:tblGrid>
      <w:tr w:rsidR="0087555E" w:rsidRPr="009D4AAF" w14:paraId="702F569D" w14:textId="77777777" w:rsidTr="00C910E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92A4A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84441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Час./з.е.</w:t>
            </w:r>
          </w:p>
        </w:tc>
      </w:tr>
      <w:tr w:rsidR="0087555E" w:rsidRPr="009D4AAF" w14:paraId="0615E2F4" w14:textId="77777777" w:rsidTr="00C910E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ABF8B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310BD" w14:textId="5A149F9F" w:rsidR="0087555E" w:rsidRPr="009D4AAF" w:rsidRDefault="005043B3" w:rsidP="00C910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468</w:t>
            </w:r>
            <w:r w:rsidR="00B70DCC" w:rsidRPr="009D4AAF">
              <w:rPr>
                <w:rFonts w:ascii="Times New Roman" w:eastAsia="Times New Roman" w:hAnsi="Times New Roman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87555E" w:rsidRPr="009D4AAF" w14:paraId="6CA0125E" w14:textId="77777777" w:rsidTr="006112C7">
        <w:trPr>
          <w:trHeight w:hRule="exact" w:val="359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05846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740A8" w14:textId="1530A16C" w:rsidR="0087555E" w:rsidRPr="009D4AAF" w:rsidRDefault="005043B3" w:rsidP="00B70D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168</w:t>
            </w:r>
            <w:r w:rsidR="0087555E" w:rsidRPr="009D4AAF">
              <w:rPr>
                <w:rFonts w:ascii="Times New Roman" w:eastAsia="Times New Roman" w:hAnsi="Times New Roman"/>
                <w:lang w:eastAsia="ru-RU"/>
              </w:rPr>
              <w:t>/</w:t>
            </w:r>
            <w:r w:rsidR="00D057CB">
              <w:rPr>
                <w:rFonts w:ascii="Times New Roman" w:eastAsia="Times New Roman" w:hAnsi="Times New Roman"/>
                <w:lang w:eastAsia="ru-RU"/>
              </w:rPr>
              <w:t>4,6</w:t>
            </w:r>
            <w:r w:rsidR="00B70DCC" w:rsidRPr="009D4A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5AB854F5" w14:textId="77777777" w:rsidR="00B70DCC" w:rsidRPr="009D4AAF" w:rsidRDefault="00B70DCC" w:rsidP="00B70D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7555E" w:rsidRPr="009D4AAF" w14:paraId="66CAECFF" w14:textId="77777777" w:rsidTr="00C910E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9868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CBC26" w14:textId="1B5FCCB9" w:rsidR="0087555E" w:rsidRPr="009D4AAF" w:rsidRDefault="005E7609" w:rsidP="005E76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609">
              <w:rPr>
                <w:rFonts w:ascii="Times New Roman" w:eastAsia="Times New Roman" w:hAnsi="Times New Roman"/>
                <w:lang w:eastAsia="ru-RU"/>
              </w:rPr>
              <w:t>300</w:t>
            </w:r>
            <w:r w:rsidR="0087555E" w:rsidRPr="005E7609">
              <w:rPr>
                <w:rFonts w:ascii="Times New Roman" w:eastAsia="Times New Roman" w:hAnsi="Times New Roman"/>
                <w:lang w:eastAsia="ru-RU"/>
              </w:rPr>
              <w:t>/</w:t>
            </w:r>
            <w:r w:rsidRPr="005E7609">
              <w:rPr>
                <w:rFonts w:ascii="Times New Roman" w:eastAsia="Times New Roman" w:hAnsi="Times New Roman"/>
                <w:lang w:eastAsia="ru-RU"/>
              </w:rPr>
              <w:t>8,4</w:t>
            </w:r>
          </w:p>
        </w:tc>
      </w:tr>
      <w:tr w:rsidR="0087555E" w:rsidRPr="009D4AAF" w14:paraId="7590A39C" w14:textId="77777777" w:rsidTr="00C910E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2E1C2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B9144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7555E" w:rsidRPr="009D4AAF" w14:paraId="0FAB1362" w14:textId="77777777" w:rsidTr="00C910E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18392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14119" w14:textId="77777777" w:rsidR="0087555E" w:rsidRPr="009D4AAF" w:rsidRDefault="0087555E" w:rsidP="00C910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</w:tr>
    </w:tbl>
    <w:p w14:paraId="31134C07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C586F93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7BD3BBB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1A97344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CB7B4C5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E9EC4D4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BF1DBFE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8919D74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552407C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F80AA9D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61E3383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FAAE069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9700258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916E0E2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DBDFBB1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C6D9AFB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3DF5551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09D8DEDE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5FEAA757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8229364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17D348C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B55DB2A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  <w:sectPr w:rsidR="0087555E" w:rsidRPr="009D4AAF" w:rsidSect="00D06D71">
          <w:footerReference w:type="default" r:id="rId8"/>
          <w:pgSz w:w="11906" w:h="16838"/>
          <w:pgMar w:top="1417" w:right="1133" w:bottom="1134" w:left="1417" w:header="708" w:footer="708" w:gutter="0"/>
          <w:cols w:space="708"/>
          <w:titlePg/>
          <w:docGrid w:linePitch="360"/>
        </w:sectPr>
      </w:pPr>
    </w:p>
    <w:p w14:paraId="57C5C148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eastAsia="Times New Roman" w:hAnsi="Times New Roman"/>
          <w:b/>
          <w:caps/>
          <w:lang w:eastAsia="ru-RU"/>
        </w:rPr>
        <w:lastRenderedPageBreak/>
        <w:t>3. Структура модуля</w:t>
      </w:r>
    </w:p>
    <w:p w14:paraId="5894DE11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lang w:eastAsia="ru-RU"/>
        </w:rPr>
      </w:pPr>
    </w:p>
    <w:p w14:paraId="62181621" w14:textId="1C1341E8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eastAsia="Times New Roman" w:hAnsi="Times New Roman"/>
          <w:b/>
          <w:caps/>
          <w:lang w:eastAsia="ru-RU"/>
        </w:rPr>
        <w:t>«</w:t>
      </w:r>
      <w:r w:rsidRPr="009D4AAF">
        <w:rPr>
          <w:rFonts w:ascii="Times New Roman" w:eastAsia="Times New Roman" w:hAnsi="Times New Roman"/>
          <w:b/>
          <w:bCs/>
          <w:lang w:eastAsia="ru-RU"/>
        </w:rPr>
        <w:t>Ком</w:t>
      </w:r>
      <w:r w:rsidR="00D057CB">
        <w:rPr>
          <w:rFonts w:ascii="Times New Roman" w:eastAsia="Times New Roman" w:hAnsi="Times New Roman"/>
          <w:b/>
          <w:bCs/>
          <w:lang w:eastAsia="ru-RU"/>
        </w:rPr>
        <w:t>плексный</w:t>
      </w:r>
      <w:r w:rsidRPr="009D4AAF">
        <w:rPr>
          <w:rFonts w:ascii="Times New Roman" w:eastAsia="Times New Roman" w:hAnsi="Times New Roman"/>
          <w:b/>
          <w:bCs/>
          <w:lang w:eastAsia="ru-RU"/>
        </w:rPr>
        <w:t xml:space="preserve"> курс </w:t>
      </w:r>
      <w:r w:rsidR="00F5363A" w:rsidRPr="009D4AAF">
        <w:rPr>
          <w:rFonts w:ascii="Times New Roman" w:eastAsia="Times New Roman" w:hAnsi="Times New Roman"/>
          <w:b/>
          <w:bCs/>
          <w:lang w:eastAsia="ru-RU"/>
        </w:rPr>
        <w:t>второго иностранного языка (Н/ФР</w:t>
      </w:r>
      <w:r w:rsidR="00472598" w:rsidRPr="009D4AAF">
        <w:rPr>
          <w:rFonts w:ascii="Times New Roman" w:eastAsia="Times New Roman" w:hAnsi="Times New Roman"/>
          <w:b/>
          <w:bCs/>
          <w:lang w:eastAsia="ru-RU"/>
        </w:rPr>
        <w:t>/Исп</w:t>
      </w:r>
      <w:r w:rsidRPr="009D4AAF">
        <w:rPr>
          <w:rFonts w:ascii="Times New Roman" w:eastAsia="Times New Roman" w:hAnsi="Times New Roman"/>
          <w:b/>
          <w:bCs/>
          <w:lang w:eastAsia="ru-RU"/>
        </w:rPr>
        <w:t>)</w:t>
      </w:r>
      <w:r w:rsidRPr="009D4AAF">
        <w:rPr>
          <w:rFonts w:ascii="Times New Roman" w:eastAsia="Times New Roman" w:hAnsi="Times New Roman"/>
          <w:b/>
          <w:caps/>
          <w:lang w:eastAsia="ru-RU"/>
        </w:rPr>
        <w:t>»</w:t>
      </w:r>
    </w:p>
    <w:p w14:paraId="5115D5AA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669"/>
        <w:gridCol w:w="801"/>
        <w:gridCol w:w="1502"/>
        <w:gridCol w:w="1391"/>
        <w:gridCol w:w="1252"/>
        <w:gridCol w:w="1114"/>
        <w:gridCol w:w="1114"/>
        <w:gridCol w:w="1251"/>
        <w:gridCol w:w="1604"/>
      </w:tblGrid>
      <w:tr w:rsidR="0087555E" w:rsidRPr="009D4AAF" w14:paraId="2F1366D0" w14:textId="77777777" w:rsidTr="00D057CB">
        <w:trPr>
          <w:trHeight w:val="302"/>
        </w:trPr>
        <w:tc>
          <w:tcPr>
            <w:tcW w:w="804" w:type="dxa"/>
            <w:vMerge w:val="restart"/>
            <w:shd w:val="clear" w:color="auto" w:fill="auto"/>
          </w:tcPr>
          <w:p w14:paraId="4DB2C741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669" w:type="dxa"/>
            <w:vMerge w:val="restart"/>
            <w:shd w:val="clear" w:color="auto" w:fill="auto"/>
          </w:tcPr>
          <w:p w14:paraId="5E92E30D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060" w:type="dxa"/>
            <w:gridSpan w:val="5"/>
            <w:shd w:val="clear" w:color="auto" w:fill="auto"/>
          </w:tcPr>
          <w:p w14:paraId="441D4CC7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33174D14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251" w:type="dxa"/>
            <w:vMerge w:val="restart"/>
            <w:shd w:val="clear" w:color="auto" w:fill="auto"/>
          </w:tcPr>
          <w:p w14:paraId="1FF4C97D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04" w:type="dxa"/>
            <w:vMerge w:val="restart"/>
            <w:shd w:val="clear" w:color="auto" w:fill="auto"/>
          </w:tcPr>
          <w:p w14:paraId="0CE2965B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14:paraId="6BAEE1A5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7555E" w:rsidRPr="009D4AAF" w14:paraId="0717B30B" w14:textId="77777777" w:rsidTr="00D057CB">
        <w:tc>
          <w:tcPr>
            <w:tcW w:w="804" w:type="dxa"/>
            <w:vMerge/>
            <w:shd w:val="clear" w:color="auto" w:fill="auto"/>
            <w:vAlign w:val="center"/>
          </w:tcPr>
          <w:p w14:paraId="165BF462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669" w:type="dxa"/>
            <w:vMerge/>
            <w:shd w:val="clear" w:color="auto" w:fill="auto"/>
            <w:vAlign w:val="center"/>
          </w:tcPr>
          <w:p w14:paraId="60BB1DA1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1" w:type="dxa"/>
            <w:vMerge w:val="restart"/>
            <w:shd w:val="clear" w:color="auto" w:fill="auto"/>
          </w:tcPr>
          <w:p w14:paraId="056C9504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893" w:type="dxa"/>
            <w:gridSpan w:val="2"/>
            <w:shd w:val="clear" w:color="auto" w:fill="auto"/>
          </w:tcPr>
          <w:p w14:paraId="319D60AB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52" w:type="dxa"/>
            <w:vMerge w:val="restart"/>
            <w:shd w:val="clear" w:color="auto" w:fill="auto"/>
          </w:tcPr>
          <w:p w14:paraId="7D924C05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707B5C17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14" w:type="dxa"/>
            <w:vMerge/>
            <w:shd w:val="clear" w:color="auto" w:fill="auto"/>
            <w:vAlign w:val="center"/>
          </w:tcPr>
          <w:p w14:paraId="4788DD5C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68A0E7C3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  <w:vAlign w:val="center"/>
          </w:tcPr>
          <w:p w14:paraId="7FE81FC5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87555E" w:rsidRPr="009D4AAF" w14:paraId="01DF363F" w14:textId="77777777" w:rsidTr="00D057CB">
        <w:tc>
          <w:tcPr>
            <w:tcW w:w="804" w:type="dxa"/>
            <w:vMerge/>
            <w:shd w:val="clear" w:color="auto" w:fill="auto"/>
            <w:vAlign w:val="center"/>
          </w:tcPr>
          <w:p w14:paraId="333C64D2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669" w:type="dxa"/>
            <w:vMerge/>
            <w:shd w:val="clear" w:color="auto" w:fill="auto"/>
            <w:vAlign w:val="center"/>
          </w:tcPr>
          <w:p w14:paraId="2EF48C21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1" w:type="dxa"/>
            <w:vMerge/>
            <w:shd w:val="clear" w:color="auto" w:fill="auto"/>
          </w:tcPr>
          <w:p w14:paraId="76B09E88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70BED1B9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1" w:type="dxa"/>
            <w:shd w:val="clear" w:color="auto" w:fill="auto"/>
          </w:tcPr>
          <w:p w14:paraId="63808C08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5589096A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2" w:type="dxa"/>
            <w:vMerge/>
            <w:shd w:val="clear" w:color="auto" w:fill="auto"/>
          </w:tcPr>
          <w:p w14:paraId="053B00AD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4395A62B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14:paraId="5F1497BC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340DF884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  <w:vAlign w:val="center"/>
          </w:tcPr>
          <w:p w14:paraId="1703A50A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87555E" w:rsidRPr="009D4AAF" w14:paraId="4724AC67" w14:textId="77777777" w:rsidTr="00D057CB">
        <w:tc>
          <w:tcPr>
            <w:tcW w:w="14502" w:type="dxa"/>
            <w:gridSpan w:val="10"/>
            <w:shd w:val="clear" w:color="auto" w:fill="auto"/>
            <w:vAlign w:val="center"/>
          </w:tcPr>
          <w:p w14:paraId="6B30B88B" w14:textId="77777777" w:rsidR="0087555E" w:rsidRPr="009D4AAF" w:rsidRDefault="0087555E" w:rsidP="002B7D1C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87555E" w:rsidRPr="009D4AAF" w14:paraId="0E585E98" w14:textId="77777777" w:rsidTr="00D057CB">
        <w:tc>
          <w:tcPr>
            <w:tcW w:w="804" w:type="dxa"/>
            <w:shd w:val="clear" w:color="auto" w:fill="auto"/>
            <w:vAlign w:val="center"/>
          </w:tcPr>
          <w:p w14:paraId="64F6B838" w14:textId="4C3DB955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D057CB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.01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68061D26" w14:textId="1DD5618D" w:rsidR="0087555E" w:rsidRPr="009D4AAF" w:rsidRDefault="0087555E" w:rsidP="00C910E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Практикум по культуре речевого</w:t>
            </w:r>
            <w:r w:rsidR="00E761D3" w:rsidRPr="009D4AAF">
              <w:rPr>
                <w:rFonts w:ascii="Times New Roman" w:eastAsia="Times New Roman" w:hAnsi="Times New Roman"/>
                <w:lang w:eastAsia="ru-RU"/>
              </w:rPr>
              <w:t xml:space="preserve"> общения (Н/ФР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/Исп</w:t>
            </w:r>
            <w:r w:rsidR="00D057CB">
              <w:rPr>
                <w:rFonts w:ascii="Times New Roman" w:eastAsia="Times New Roman" w:hAnsi="Times New Roman"/>
                <w:lang w:eastAsia="ru-RU"/>
              </w:rPr>
              <w:t xml:space="preserve"> язык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D992EB8" w14:textId="33A1337E" w:rsidR="0087555E" w:rsidRPr="009D4AAF" w:rsidRDefault="001D05DA" w:rsidP="00C910E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252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8A2229D" w14:textId="729059F2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132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F168560" w14:textId="001A5986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E079163" w14:textId="0362D782" w:rsidR="0087555E" w:rsidRPr="009D4AAF" w:rsidRDefault="006619DD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36150D0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зачет с оценкой,</w:t>
            </w:r>
          </w:p>
          <w:p w14:paraId="77663132" w14:textId="77777777" w:rsidR="0087555E" w:rsidRPr="009D4AAF" w:rsidRDefault="0087555E" w:rsidP="00951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14:paraId="267A5243" w14:textId="77777777" w:rsidR="00951315" w:rsidRPr="009D4AAF" w:rsidRDefault="00951315" w:rsidP="00951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DB29AFF" w14:textId="5BB02C54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7F10D7E" w14:textId="7C76C9B9" w:rsidR="0087555E" w:rsidRPr="009D4AAF" w:rsidRDefault="00B25F8E" w:rsidP="009513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9, 10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459F60FB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ОР-1</w:t>
            </w:r>
            <w:r w:rsidR="00953A25" w:rsidRPr="009D4AAF">
              <w:rPr>
                <w:rFonts w:ascii="Times New Roman" w:eastAsia="Times New Roman" w:hAnsi="Times New Roman"/>
                <w:caps/>
                <w:lang w:eastAsia="ru-RU"/>
              </w:rPr>
              <w:t>, ОР-2</w:t>
            </w:r>
          </w:p>
        </w:tc>
      </w:tr>
      <w:tr w:rsidR="0087555E" w:rsidRPr="009D4AAF" w14:paraId="1ABCFD7B" w14:textId="77777777" w:rsidTr="00D057CB">
        <w:tc>
          <w:tcPr>
            <w:tcW w:w="804" w:type="dxa"/>
            <w:shd w:val="clear" w:color="auto" w:fill="auto"/>
            <w:vAlign w:val="center"/>
          </w:tcPr>
          <w:p w14:paraId="6F31A5C9" w14:textId="35589CCB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D057CB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.02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5EB2158A" w14:textId="50F81479" w:rsidR="0087555E" w:rsidRPr="009D4AAF" w:rsidRDefault="0087555E" w:rsidP="00C910E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Пр</w:t>
            </w:r>
            <w:r w:rsidR="00D057CB">
              <w:rPr>
                <w:rFonts w:ascii="Times New Roman" w:eastAsia="Times New Roman" w:hAnsi="Times New Roman"/>
                <w:lang w:eastAsia="ru-RU"/>
              </w:rPr>
              <w:t xml:space="preserve">актика перевода </w:t>
            </w:r>
            <w:r w:rsidR="00E761D3" w:rsidRPr="009D4AAF">
              <w:rPr>
                <w:rFonts w:ascii="Times New Roman" w:eastAsia="Times New Roman" w:hAnsi="Times New Roman"/>
                <w:lang w:eastAsia="ru-RU"/>
              </w:rPr>
              <w:t>(Н/ФР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/Исп</w:t>
            </w:r>
            <w:r w:rsidR="00D057CB">
              <w:rPr>
                <w:rFonts w:ascii="Times New Roman" w:eastAsia="Times New Roman" w:hAnsi="Times New Roman"/>
                <w:lang w:eastAsia="ru-RU"/>
              </w:rPr>
              <w:t xml:space="preserve"> язык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)</w:t>
            </w:r>
            <w:r w:rsidR="00D057C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0F14358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2B17C9A" w14:textId="35F4DE46" w:rsidR="0087555E" w:rsidRPr="009D4AAF" w:rsidRDefault="00B25F8E" w:rsidP="00B25F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1E06270B" w14:textId="6E2DFA8D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D1497A7" w14:textId="4D885145" w:rsidR="0087555E" w:rsidRPr="009D4AAF" w:rsidRDefault="002D4AA7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A0AC685" w14:textId="1CCCC1A1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1A6EC90A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7234D9D" w14:textId="01AF5150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9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106556BB" w14:textId="77777777" w:rsidR="0087555E" w:rsidRPr="009D4AAF" w:rsidRDefault="00953A25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ОР-2</w:t>
            </w:r>
          </w:p>
        </w:tc>
      </w:tr>
      <w:tr w:rsidR="0087555E" w:rsidRPr="009D4AAF" w14:paraId="525BBB1D" w14:textId="77777777" w:rsidTr="00D057CB">
        <w:tc>
          <w:tcPr>
            <w:tcW w:w="14502" w:type="dxa"/>
            <w:gridSpan w:val="10"/>
            <w:shd w:val="clear" w:color="auto" w:fill="auto"/>
            <w:vAlign w:val="center"/>
          </w:tcPr>
          <w:p w14:paraId="429B1404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_1_ из _2_)</w:t>
            </w:r>
          </w:p>
        </w:tc>
      </w:tr>
      <w:tr w:rsidR="0087555E" w:rsidRPr="009D4AAF" w14:paraId="42B0539F" w14:textId="77777777" w:rsidTr="00D057CB">
        <w:tc>
          <w:tcPr>
            <w:tcW w:w="804" w:type="dxa"/>
            <w:shd w:val="clear" w:color="auto" w:fill="auto"/>
            <w:vAlign w:val="center"/>
          </w:tcPr>
          <w:p w14:paraId="24262353" w14:textId="612208EF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D057CB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.ДВ.01.01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6625EE2F" w14:textId="5302F511" w:rsidR="0087555E" w:rsidRPr="009D4AAF" w:rsidRDefault="0087555E" w:rsidP="00C910E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Язык СМИ </w:t>
            </w:r>
            <w:r w:rsidR="00E761D3" w:rsidRPr="009D4AAF">
              <w:rPr>
                <w:rFonts w:ascii="Times New Roman" w:eastAsia="Times New Roman" w:hAnsi="Times New Roman"/>
                <w:lang w:eastAsia="ru-RU"/>
              </w:rPr>
              <w:t>(Н/ФР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/Исп</w:t>
            </w:r>
            <w:r w:rsidR="00D057CB">
              <w:rPr>
                <w:rFonts w:ascii="Times New Roman" w:eastAsia="Times New Roman" w:hAnsi="Times New Roman"/>
                <w:lang w:eastAsia="ru-RU"/>
              </w:rPr>
              <w:t xml:space="preserve"> язык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82F6268" w14:textId="50C0A617" w:rsidR="0087555E" w:rsidRPr="009D4AAF" w:rsidRDefault="001D05DA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CDF07C0" w14:textId="2DCCD276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3390DAC" w14:textId="0DE92A0C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B25F8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ECE2673" w14:textId="4BF60B5C" w:rsidR="0087555E" w:rsidRPr="009D4AAF" w:rsidRDefault="002D4AA7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5A5CEA5" w14:textId="762D0A70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4F53149" w14:textId="1D929C0A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D7090D8" w14:textId="4F23EA48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10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32716159" w14:textId="77777777" w:rsidR="0087555E" w:rsidRPr="009D4AAF" w:rsidRDefault="0087555E" w:rsidP="00121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Cs/>
                <w:lang w:eastAsia="ru-RU"/>
              </w:rPr>
              <w:t>ОР-</w:t>
            </w:r>
            <w:r w:rsidR="001214E7" w:rsidRPr="009D4AAF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87555E" w:rsidRPr="009D4AAF" w14:paraId="4E15E6C1" w14:textId="77777777" w:rsidTr="00D057CB">
        <w:tc>
          <w:tcPr>
            <w:tcW w:w="804" w:type="dxa"/>
            <w:shd w:val="clear" w:color="auto" w:fill="auto"/>
            <w:vAlign w:val="center"/>
          </w:tcPr>
          <w:p w14:paraId="0184CEC3" w14:textId="10DE535D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D057CB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.ДВ.01.02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5EFCB3B4" w14:textId="1F41770A" w:rsidR="0087555E" w:rsidRPr="009D4AAF" w:rsidRDefault="00D057CB" w:rsidP="00C910E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Деловой</w:t>
            </w:r>
            <w:r w:rsidR="0087555E" w:rsidRPr="009D4A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761D3" w:rsidRPr="009D4AAF">
              <w:rPr>
                <w:rFonts w:ascii="Times New Roman" w:eastAsia="Times New Roman" w:hAnsi="Times New Roman"/>
                <w:lang w:eastAsia="ru-RU"/>
              </w:rPr>
              <w:t>(Н/ФР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/Исп)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язык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F86E852" w14:textId="567D69DA" w:rsidR="0087555E" w:rsidRPr="009D4AAF" w:rsidRDefault="001D05DA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58B4E42" w14:textId="537ED2A6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1C4603DC" w14:textId="44FEC2F6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B25F8E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50EC625" w14:textId="3101BF5A" w:rsidR="0087555E" w:rsidRPr="009D4AAF" w:rsidRDefault="002D4AA7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2D44E42" w14:textId="38F6596F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5CB2B7F" w14:textId="68AE91D1" w:rsidR="0087555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E5061BB" w14:textId="2FDFA5D9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10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4CC21E6C" w14:textId="77777777" w:rsidR="0087555E" w:rsidRPr="009D4AAF" w:rsidRDefault="0087555E" w:rsidP="001214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Ор-1</w:t>
            </w:r>
          </w:p>
        </w:tc>
      </w:tr>
      <w:tr w:rsidR="0087555E" w:rsidRPr="009D4AAF" w14:paraId="44335FEE" w14:textId="77777777" w:rsidTr="00D057CB">
        <w:tc>
          <w:tcPr>
            <w:tcW w:w="14502" w:type="dxa"/>
            <w:gridSpan w:val="10"/>
            <w:shd w:val="clear" w:color="auto" w:fill="auto"/>
            <w:vAlign w:val="center"/>
          </w:tcPr>
          <w:p w14:paraId="39426BEE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B25F8E" w:rsidRPr="009D4AAF" w14:paraId="7E53560D" w14:textId="77777777" w:rsidTr="009C503E">
        <w:tc>
          <w:tcPr>
            <w:tcW w:w="804" w:type="dxa"/>
            <w:shd w:val="clear" w:color="auto" w:fill="auto"/>
            <w:vAlign w:val="center"/>
          </w:tcPr>
          <w:p w14:paraId="01F3F878" w14:textId="1C145E51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К.М.16.03(У)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078FC041" w14:textId="37947FBB" w:rsidR="00B25F8E" w:rsidRPr="009D4AAF" w:rsidRDefault="00B25F8E" w:rsidP="00C910E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Учебная (научно-исследовательская) практика (Н/ФР/Исп)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CF3AFC" w14:textId="6DB4A954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2893" w:type="dxa"/>
            <w:gridSpan w:val="2"/>
            <w:shd w:val="clear" w:color="auto" w:fill="auto"/>
            <w:vAlign w:val="center"/>
          </w:tcPr>
          <w:p w14:paraId="12A9C8D3" w14:textId="51A3B6F1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68A0F00" w14:textId="600F4AAA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102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96E21A5" w14:textId="77777777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10D8056" w14:textId="0C1CFD09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E0126AE" w14:textId="7425CBD2" w:rsidR="00B25F8E" w:rsidRPr="009D4AAF" w:rsidRDefault="00B25F8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9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2D35A6F8" w14:textId="77777777" w:rsidR="00B25F8E" w:rsidRPr="009D4AAF" w:rsidRDefault="00B25F8E" w:rsidP="00C91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7555E" w:rsidRPr="009D4AAF" w14:paraId="062F1497" w14:textId="77777777" w:rsidTr="00D057CB">
        <w:tc>
          <w:tcPr>
            <w:tcW w:w="14502" w:type="dxa"/>
            <w:gridSpan w:val="10"/>
            <w:shd w:val="clear" w:color="auto" w:fill="auto"/>
            <w:vAlign w:val="center"/>
          </w:tcPr>
          <w:p w14:paraId="5E192862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87555E" w:rsidRPr="009D4AAF" w14:paraId="2C0A16F2" w14:textId="77777777" w:rsidTr="00D057CB">
        <w:tc>
          <w:tcPr>
            <w:tcW w:w="804" w:type="dxa"/>
            <w:shd w:val="clear" w:color="auto" w:fill="auto"/>
            <w:vAlign w:val="center"/>
          </w:tcPr>
          <w:p w14:paraId="5735A84A" w14:textId="67A189EB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К.М.1</w:t>
            </w:r>
            <w:r w:rsidR="00C766CD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.04 (К)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40860B01" w14:textId="5002055A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Экзамены по модулю «Ком</w:t>
            </w:r>
            <w:r w:rsidR="00C766CD">
              <w:rPr>
                <w:rFonts w:ascii="Times New Roman" w:eastAsia="Times New Roman" w:hAnsi="Times New Roman"/>
                <w:lang w:eastAsia="ru-RU"/>
              </w:rPr>
              <w:t>плексный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 курс второго иностранного языка </w:t>
            </w:r>
            <w:r w:rsidR="00E761D3" w:rsidRPr="009D4AAF">
              <w:rPr>
                <w:rFonts w:ascii="Times New Roman" w:eastAsia="Times New Roman" w:hAnsi="Times New Roman"/>
                <w:lang w:eastAsia="ru-RU"/>
              </w:rPr>
              <w:t>(Н/ФР</w:t>
            </w:r>
            <w:r w:rsidR="00001574" w:rsidRPr="009D4AAF">
              <w:rPr>
                <w:rFonts w:ascii="Times New Roman" w:eastAsia="Times New Roman" w:hAnsi="Times New Roman"/>
                <w:lang w:eastAsia="ru-RU"/>
              </w:rPr>
              <w:t>/Исп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)»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1610352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31C95873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145310C4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1B6F2A3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2874355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Экз.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A2F1834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BC05457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10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C705216" w14:textId="77777777" w:rsidR="0087555E" w:rsidRPr="009D4AAF" w:rsidRDefault="0087555E" w:rsidP="00C910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aps/>
                <w:lang w:eastAsia="ru-RU"/>
              </w:rPr>
              <w:t>Ор-1, ОР-2</w:t>
            </w:r>
          </w:p>
        </w:tc>
      </w:tr>
    </w:tbl>
    <w:p w14:paraId="1A1F0C9F" w14:textId="77777777" w:rsidR="0087555E" w:rsidRPr="009D4AAF" w:rsidRDefault="0087555E">
      <w:pPr>
        <w:rPr>
          <w:rFonts w:ascii="Times New Roman" w:hAnsi="Times New Roman"/>
        </w:rPr>
      </w:pPr>
    </w:p>
    <w:p w14:paraId="3433E6E9" w14:textId="77777777" w:rsidR="0087555E" w:rsidRPr="009D4AAF" w:rsidRDefault="0087555E">
      <w:pPr>
        <w:rPr>
          <w:rFonts w:ascii="Times New Roman" w:hAnsi="Times New Roman"/>
        </w:rPr>
        <w:sectPr w:rsidR="0087555E" w:rsidRPr="009D4AAF" w:rsidSect="0087555E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</w:p>
    <w:p w14:paraId="462E467F" w14:textId="77777777" w:rsidR="0087555E" w:rsidRPr="009D4AAF" w:rsidRDefault="0087555E" w:rsidP="0087555E">
      <w:pPr>
        <w:spacing w:after="0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eastAsia="Times New Roman" w:hAnsi="Times New Roman"/>
          <w:b/>
          <w:caps/>
          <w:lang w:eastAsia="ru-RU"/>
        </w:rPr>
        <w:lastRenderedPageBreak/>
        <w:t xml:space="preserve">4. Методические указания для обучающихся </w:t>
      </w:r>
    </w:p>
    <w:p w14:paraId="78534568" w14:textId="77777777" w:rsidR="0087555E" w:rsidRPr="009D4AAF" w:rsidRDefault="0087555E" w:rsidP="0087555E">
      <w:pPr>
        <w:spacing w:after="120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eastAsia="Times New Roman" w:hAnsi="Times New Roman"/>
          <w:b/>
          <w:caps/>
          <w:lang w:eastAsia="ru-RU"/>
        </w:rPr>
        <w:t>по освоению Модуля</w:t>
      </w:r>
    </w:p>
    <w:p w14:paraId="2D9AADBB" w14:textId="77777777" w:rsidR="0087555E" w:rsidRPr="009D4AAF" w:rsidRDefault="0087555E" w:rsidP="0087555E">
      <w:pPr>
        <w:spacing w:after="0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220797A8" w14:textId="4FC3C18A" w:rsidR="0087555E" w:rsidRPr="009D4AAF" w:rsidRDefault="0087555E" w:rsidP="0087555E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Модуль «Ком</w:t>
      </w:r>
      <w:r w:rsidR="00F751C8">
        <w:rPr>
          <w:rFonts w:ascii="Times New Roman" w:hAnsi="Times New Roman"/>
        </w:rPr>
        <w:t>плексный</w:t>
      </w:r>
      <w:r w:rsidRPr="009D4AAF">
        <w:rPr>
          <w:rFonts w:ascii="Times New Roman" w:hAnsi="Times New Roman"/>
        </w:rPr>
        <w:t xml:space="preserve"> курс </w:t>
      </w:r>
      <w:r w:rsidR="00E761D3" w:rsidRPr="009D4AAF">
        <w:rPr>
          <w:rFonts w:ascii="Times New Roman" w:hAnsi="Times New Roman"/>
        </w:rPr>
        <w:t>второго иностранного языка (Н/ФР</w:t>
      </w:r>
      <w:r w:rsidR="008B59D8" w:rsidRPr="009D4AAF">
        <w:rPr>
          <w:rFonts w:ascii="Times New Roman" w:hAnsi="Times New Roman"/>
        </w:rPr>
        <w:t>/Исп</w:t>
      </w:r>
      <w:r w:rsidRPr="009D4AAF">
        <w:rPr>
          <w:rFonts w:ascii="Times New Roman" w:hAnsi="Times New Roman"/>
        </w:rPr>
        <w:t>)»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1851CEC4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b/>
          <w:u w:val="single"/>
        </w:rPr>
        <w:t>Аудиторные занятия</w:t>
      </w:r>
      <w:r w:rsidRPr="009D4AAF">
        <w:rPr>
          <w:rFonts w:ascii="Times New Roman" w:hAnsi="Times New Roman"/>
        </w:rPr>
        <w:t xml:space="preserve">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говорению,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14:paraId="1575FAAA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6A1E0DD8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b/>
        </w:rPr>
        <w:t>Во время практического занятия студентам рекомендуется:</w:t>
      </w:r>
    </w:p>
    <w:p w14:paraId="1E05F941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внимательно воспринять заявленную преподавателем цель занятия;</w:t>
      </w:r>
    </w:p>
    <w:p w14:paraId="6637E7A9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вести записи по знаниевым компонентам (лексико-грамматические конструкции и правила);</w:t>
      </w:r>
    </w:p>
    <w:p w14:paraId="09BF2F51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активно и адекватно выполнять тренировочные лексико-грамматические упражнения;</w:t>
      </w:r>
    </w:p>
    <w:p w14:paraId="0686DFA4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исправлять вслед за преподавателем допущенные ошибки и неточности при воспроизведении речевого материала;</w:t>
      </w:r>
    </w:p>
    <w:p w14:paraId="7F3E464E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фиксировать ошибки и избегать их повторного проявления;</w:t>
      </w:r>
    </w:p>
    <w:p w14:paraId="131C133A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активно включаться в предлагаемую иноязычную коммуникацию;</w:t>
      </w:r>
    </w:p>
    <w:p w14:paraId="371A5955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внимательно относится к оценочным комментариям, высказывать свою оценку по материалам и ответам других учащихся в группе.</w:t>
      </w:r>
    </w:p>
    <w:p w14:paraId="08E1F3BD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b/>
        </w:rPr>
        <w:t>Студентам необходимо:</w:t>
      </w:r>
    </w:p>
    <w:p w14:paraId="5F5055AD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вести рабочую тетрадь для записи поурочных действий, личный словарь новых языковых средств;</w:t>
      </w:r>
    </w:p>
    <w:p w14:paraId="27F3BAA5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иметь электронную или бумажную версию справочного словаря по изучаемому языку;</w:t>
      </w:r>
    </w:p>
    <w:p w14:paraId="4C4C1BE4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1ED6CC67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14:paraId="316C4557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21ACDDBE" w14:textId="77777777" w:rsidR="0087555E" w:rsidRPr="009D4AAF" w:rsidRDefault="0087555E" w:rsidP="0087555E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hAnsi="Times New Roman"/>
          <w:b/>
          <w:u w:val="single"/>
        </w:rPr>
        <w:t>Самостоятельная работа</w:t>
      </w:r>
      <w:r w:rsidRPr="009D4AAF">
        <w:rPr>
          <w:rFonts w:ascii="Times New Roman" w:hAnsi="Times New Roman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</w:t>
      </w:r>
      <w:r w:rsidRPr="009D4AAF">
        <w:rPr>
          <w:rFonts w:ascii="Times New Roman" w:hAnsi="Times New Roman"/>
        </w:rPr>
        <w:lastRenderedPageBreak/>
        <w:t>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модуля.</w:t>
      </w:r>
    </w:p>
    <w:p w14:paraId="7FC39245" w14:textId="705EC7D2" w:rsidR="0087555E" w:rsidRPr="009D4AAF" w:rsidRDefault="0087555E" w:rsidP="0087555E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hAnsi="Times New Roman"/>
        </w:rPr>
        <w:t>В модуле «Ком</w:t>
      </w:r>
      <w:r w:rsidR="00F751C8">
        <w:rPr>
          <w:rFonts w:ascii="Times New Roman" w:hAnsi="Times New Roman"/>
        </w:rPr>
        <w:t>плексный</w:t>
      </w:r>
      <w:r w:rsidRPr="009D4AAF">
        <w:rPr>
          <w:rFonts w:ascii="Times New Roman" w:hAnsi="Times New Roman"/>
        </w:rPr>
        <w:t xml:space="preserve"> курс </w:t>
      </w:r>
      <w:r w:rsidR="00E761D3" w:rsidRPr="009D4AAF">
        <w:rPr>
          <w:rFonts w:ascii="Times New Roman" w:hAnsi="Times New Roman"/>
        </w:rPr>
        <w:t>второго иностранного языка (Н/ФР</w:t>
      </w:r>
      <w:r w:rsidR="008B59D8" w:rsidRPr="009D4AAF">
        <w:rPr>
          <w:rFonts w:ascii="Times New Roman" w:hAnsi="Times New Roman"/>
        </w:rPr>
        <w:t>/Исп</w:t>
      </w:r>
      <w:r w:rsidRPr="009D4AAF">
        <w:rPr>
          <w:rFonts w:ascii="Times New Roman" w:hAnsi="Times New Roman"/>
        </w:rPr>
        <w:t xml:space="preserve">)»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0CCF4F84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b/>
        </w:rPr>
        <w:t>Основные виды самостоятельных работ включают в себя:</w:t>
      </w:r>
    </w:p>
    <w:p w14:paraId="082A248B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53C894B4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50FD9DAC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работу с аудиоматериалами: аудирование текстов, прослушивание ситуативных диалогов;</w:t>
      </w:r>
    </w:p>
    <w:p w14:paraId="2C96B8FC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2D436BCC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работу над письменной речью;</w:t>
      </w:r>
    </w:p>
    <w:p w14:paraId="0E8B3932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творческие задания (презентация; доклад; проектная работа).</w:t>
      </w:r>
    </w:p>
    <w:p w14:paraId="0E1DDC9A" w14:textId="77777777" w:rsidR="0087555E" w:rsidRPr="009D4AAF" w:rsidRDefault="0087555E" w:rsidP="0087555E">
      <w:pPr>
        <w:spacing w:after="0"/>
        <w:ind w:firstLine="708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b/>
        </w:rPr>
        <w:t>При выполнении самостоятельной работы студентам рекомендуется:</w:t>
      </w:r>
    </w:p>
    <w:p w14:paraId="2AA4C495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изучить цели задания;</w:t>
      </w:r>
    </w:p>
    <w:p w14:paraId="0E164A4B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соблюдать принципы последовательности и постепенности;</w:t>
      </w:r>
    </w:p>
    <w:p w14:paraId="082CE1A3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при работе с источниками выделять главное;</w:t>
      </w:r>
    </w:p>
    <w:p w14:paraId="3CD8DB25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выполнить текущее задание в устной и письменной форме;</w:t>
      </w:r>
    </w:p>
    <w:p w14:paraId="665BE55E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проверить правильность выполнения работы по степени достижения поставленной цели;</w:t>
      </w:r>
    </w:p>
    <w:p w14:paraId="6E7B3990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– проконсультироваться с преподавателем при необходимости.</w:t>
      </w:r>
    </w:p>
    <w:p w14:paraId="085C312B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53D6E8CE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b/>
          <w:u w:val="single"/>
        </w:rPr>
        <w:t>Контроль</w:t>
      </w:r>
      <w:r w:rsidRPr="009D4AAF">
        <w:rPr>
          <w:rFonts w:ascii="Times New Roman" w:hAnsi="Times New Roman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14:paraId="76AE0ACA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0DE0CD10" w14:textId="77777777" w:rsidR="0087555E" w:rsidRPr="009D4AAF" w:rsidRDefault="008B59D8" w:rsidP="0087555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D4AAF">
        <w:rPr>
          <w:rFonts w:ascii="Times New Roman" w:eastAsia="Times New Roman" w:hAnsi="Times New Roman"/>
          <w:b/>
          <w:caps/>
          <w:lang w:eastAsia="ru-RU"/>
        </w:rPr>
        <w:lastRenderedPageBreak/>
        <w:t xml:space="preserve">  </w:t>
      </w:r>
      <w:r w:rsidR="0087555E" w:rsidRPr="009D4AAF">
        <w:rPr>
          <w:rFonts w:ascii="Times New Roman" w:eastAsia="Times New Roman" w:hAnsi="Times New Roman"/>
          <w:b/>
          <w:caps/>
          <w:lang w:eastAsia="ru-RU"/>
        </w:rPr>
        <w:t>5. ПРОГРАММЫ ДИСЦИПЛИН МОДУЛЯ</w:t>
      </w:r>
    </w:p>
    <w:p w14:paraId="0427A506" w14:textId="77777777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5.1. ПРОГРАММА ДИСЦИПЛИНЫ</w:t>
      </w:r>
    </w:p>
    <w:p w14:paraId="7FF29238" w14:textId="194E0653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«Практикум по</w:t>
      </w:r>
      <w:r w:rsidR="00D104F9" w:rsidRPr="009D4AAF">
        <w:rPr>
          <w:rFonts w:ascii="Times New Roman" w:eastAsia="Times New Roman" w:hAnsi="Times New Roman"/>
          <w:b/>
          <w:bCs/>
          <w:lang w:eastAsia="ru-RU"/>
        </w:rPr>
        <w:t xml:space="preserve"> культуре речевого общения (Н/ФР</w:t>
      </w:r>
      <w:r w:rsidR="009D37B9" w:rsidRPr="009D4AAF">
        <w:rPr>
          <w:rFonts w:ascii="Times New Roman" w:eastAsia="Times New Roman" w:hAnsi="Times New Roman"/>
          <w:b/>
          <w:bCs/>
          <w:lang w:eastAsia="ru-RU"/>
        </w:rPr>
        <w:t>/Исп</w:t>
      </w:r>
      <w:r w:rsidR="005321C9" w:rsidRPr="005321C9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5321C9">
        <w:rPr>
          <w:rFonts w:ascii="Times New Roman" w:eastAsia="Times New Roman" w:hAnsi="Times New Roman"/>
          <w:b/>
          <w:bCs/>
          <w:lang w:eastAsia="ru-RU"/>
        </w:rPr>
        <w:t>язык</w:t>
      </w:r>
      <w:r w:rsidRPr="009D4AAF">
        <w:rPr>
          <w:rFonts w:ascii="Times New Roman" w:eastAsia="Times New Roman" w:hAnsi="Times New Roman"/>
          <w:b/>
          <w:bCs/>
          <w:lang w:eastAsia="ru-RU"/>
        </w:rPr>
        <w:t>)</w:t>
      </w:r>
      <w:r w:rsidR="00E85734">
        <w:rPr>
          <w:rFonts w:ascii="Times New Roman" w:eastAsia="Times New Roman" w:hAnsi="Times New Roman"/>
          <w:b/>
          <w:bCs/>
          <w:lang w:eastAsia="ru-RU"/>
        </w:rPr>
        <w:t>(2)</w:t>
      </w:r>
      <w:r w:rsidRPr="009D4AAF">
        <w:rPr>
          <w:rFonts w:ascii="Times New Roman" w:eastAsia="Times New Roman" w:hAnsi="Times New Roman"/>
          <w:b/>
          <w:bCs/>
          <w:lang w:eastAsia="ru-RU"/>
        </w:rPr>
        <w:t>»</w:t>
      </w:r>
    </w:p>
    <w:p w14:paraId="17E073A5" w14:textId="77777777" w:rsidR="0087555E" w:rsidRPr="009D4AAF" w:rsidRDefault="0087555E" w:rsidP="0087555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1. Пояснительная записка</w:t>
      </w:r>
    </w:p>
    <w:p w14:paraId="18C139D1" w14:textId="3DB5D752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highlight w:val="white"/>
        </w:rPr>
        <w:t xml:space="preserve">Рабочая программа учебной дисциплины </w:t>
      </w:r>
      <w:r w:rsidRPr="009D4AAF">
        <w:rPr>
          <w:rFonts w:ascii="Times New Roman" w:hAnsi="Times New Roman"/>
        </w:rPr>
        <w:t>«Практикум по</w:t>
      </w:r>
      <w:r w:rsidR="00D104F9" w:rsidRPr="009D4AAF">
        <w:rPr>
          <w:rFonts w:ascii="Times New Roman" w:hAnsi="Times New Roman"/>
        </w:rPr>
        <w:t xml:space="preserve"> культуре речевого общения (Н/ФР</w:t>
      </w:r>
      <w:r w:rsidR="00BB2400" w:rsidRPr="009D4AAF">
        <w:rPr>
          <w:rFonts w:ascii="Times New Roman" w:hAnsi="Times New Roman"/>
        </w:rPr>
        <w:t>/Исп</w:t>
      </w:r>
      <w:r w:rsidR="005321C9">
        <w:rPr>
          <w:rFonts w:ascii="Times New Roman" w:hAnsi="Times New Roman"/>
        </w:rPr>
        <w:t xml:space="preserve"> язык</w:t>
      </w:r>
      <w:r w:rsidRPr="009D4AAF">
        <w:rPr>
          <w:rFonts w:ascii="Times New Roman" w:hAnsi="Times New Roman"/>
        </w:rPr>
        <w:t>)»</w:t>
      </w:r>
      <w:r w:rsidRPr="009D4AAF">
        <w:rPr>
          <w:rFonts w:ascii="Times New Roman" w:hAnsi="Times New Roman"/>
          <w:b/>
          <w:bCs/>
        </w:rPr>
        <w:t xml:space="preserve"> </w:t>
      </w:r>
      <w:r w:rsidRPr="009D4AAF">
        <w:rPr>
          <w:rFonts w:ascii="Times New Roman" w:hAnsi="Times New Roman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D104F9" w:rsidRPr="009D4AAF">
        <w:rPr>
          <w:rFonts w:ascii="Times New Roman" w:hAnsi="Times New Roman"/>
          <w:highlight w:val="white"/>
        </w:rPr>
        <w:t>+</w:t>
      </w:r>
      <w:r w:rsidRPr="009D4AAF">
        <w:rPr>
          <w:rFonts w:ascii="Times New Roman" w:hAnsi="Times New Roman"/>
          <w:highlight w:val="white"/>
        </w:rPr>
        <w:t xml:space="preserve"> и является составной частью</w:t>
      </w:r>
      <w:r w:rsidR="009C404D" w:rsidRPr="009D4AAF">
        <w:rPr>
          <w:rFonts w:ascii="Times New Roman" w:hAnsi="Times New Roman"/>
          <w:highlight w:val="white"/>
        </w:rPr>
        <w:t xml:space="preserve"> ОПОП</w:t>
      </w:r>
      <w:r w:rsidRPr="009D4AAF">
        <w:rPr>
          <w:rFonts w:ascii="Times New Roman" w:hAnsi="Times New Roman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9D4AAF">
        <w:rPr>
          <w:rFonts w:ascii="Times New Roman" w:hAnsi="Times New Roman"/>
        </w:rPr>
        <w:t>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14:paraId="47D3B53B" w14:textId="43D82553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Данная программа рассчитана на курс обучения немецкому/французскому</w:t>
      </w:r>
      <w:r w:rsidR="00BB2400" w:rsidRPr="009D4AAF">
        <w:rPr>
          <w:rFonts w:ascii="Times New Roman" w:hAnsi="Times New Roman"/>
        </w:rPr>
        <w:t>/испанскому</w:t>
      </w:r>
      <w:r w:rsidRPr="009D4AAF">
        <w:rPr>
          <w:rFonts w:ascii="Times New Roman" w:hAnsi="Times New Roman"/>
        </w:rPr>
        <w:t xml:space="preserve">  языку общей трудоемкостью </w:t>
      </w:r>
      <w:r w:rsidR="005321C9">
        <w:rPr>
          <w:rFonts w:ascii="Times New Roman" w:hAnsi="Times New Roman"/>
        </w:rPr>
        <w:t>7</w:t>
      </w:r>
      <w:r w:rsidR="002371D4" w:rsidRPr="009D4AAF">
        <w:rPr>
          <w:rFonts w:ascii="Times New Roman" w:hAnsi="Times New Roman"/>
        </w:rPr>
        <w:t xml:space="preserve"> зачётных (кредитных) единиц (</w:t>
      </w:r>
      <w:r w:rsidR="005321C9">
        <w:rPr>
          <w:rFonts w:ascii="Times New Roman" w:hAnsi="Times New Roman"/>
        </w:rPr>
        <w:t>252</w:t>
      </w:r>
      <w:r w:rsidRPr="009D4AAF">
        <w:rPr>
          <w:rFonts w:ascii="Times New Roman" w:hAnsi="Times New Roman"/>
        </w:rPr>
        <w:t xml:space="preserve"> академических час</w:t>
      </w:r>
      <w:r w:rsidR="005321C9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: </w:t>
      </w:r>
      <w:r w:rsidR="005321C9">
        <w:rPr>
          <w:rFonts w:ascii="Times New Roman" w:hAnsi="Times New Roman"/>
        </w:rPr>
        <w:t>1</w:t>
      </w:r>
      <w:r w:rsidR="00F56153" w:rsidRPr="009D4AAF">
        <w:rPr>
          <w:rFonts w:ascii="Times New Roman" w:hAnsi="Times New Roman"/>
        </w:rPr>
        <w:t>32</w:t>
      </w:r>
      <w:r w:rsidRPr="009D4AAF">
        <w:rPr>
          <w:rFonts w:ascii="Times New Roman" w:hAnsi="Times New Roman"/>
        </w:rPr>
        <w:t xml:space="preserve"> час</w:t>
      </w:r>
      <w:r w:rsidR="00F56153" w:rsidRPr="009D4AAF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контактной работы (</w:t>
      </w:r>
      <w:r w:rsidR="00F56153" w:rsidRPr="009D4AAF">
        <w:rPr>
          <w:rFonts w:ascii="Times New Roman" w:hAnsi="Times New Roman"/>
        </w:rPr>
        <w:t>1</w:t>
      </w:r>
      <w:r w:rsidR="005321C9">
        <w:rPr>
          <w:rFonts w:ascii="Times New Roman" w:hAnsi="Times New Roman"/>
        </w:rPr>
        <w:t>32</w:t>
      </w:r>
      <w:r w:rsidRPr="009D4AAF">
        <w:rPr>
          <w:rFonts w:ascii="Times New Roman" w:hAnsi="Times New Roman"/>
        </w:rPr>
        <w:t xml:space="preserve"> час</w:t>
      </w:r>
      <w:r w:rsidR="005321C9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аудиторной работы</w:t>
      </w:r>
      <w:r w:rsidR="008F16EF">
        <w:rPr>
          <w:rFonts w:ascii="Times New Roman" w:hAnsi="Times New Roman"/>
        </w:rPr>
        <w:t>, практических занятий</w:t>
      </w:r>
      <w:r w:rsidRPr="009D4AAF">
        <w:rPr>
          <w:rFonts w:ascii="Times New Roman" w:hAnsi="Times New Roman"/>
        </w:rPr>
        <w:t xml:space="preserve">), </w:t>
      </w:r>
      <w:r w:rsidR="005321C9">
        <w:rPr>
          <w:rFonts w:ascii="Times New Roman" w:hAnsi="Times New Roman"/>
        </w:rPr>
        <w:t>92</w:t>
      </w:r>
      <w:r w:rsidR="00F56153" w:rsidRPr="009D4AAF">
        <w:rPr>
          <w:rFonts w:ascii="Times New Roman" w:hAnsi="Times New Roman"/>
        </w:rPr>
        <w:t xml:space="preserve"> </w:t>
      </w:r>
      <w:r w:rsidR="002371D4" w:rsidRPr="009D4AAF">
        <w:rPr>
          <w:rFonts w:ascii="Times New Roman" w:hAnsi="Times New Roman"/>
        </w:rPr>
        <w:t>час</w:t>
      </w:r>
      <w:r w:rsidR="005321C9">
        <w:rPr>
          <w:rFonts w:ascii="Times New Roman" w:hAnsi="Times New Roman"/>
        </w:rPr>
        <w:t xml:space="preserve">а </w:t>
      </w:r>
      <w:r w:rsidRPr="009D4AAF">
        <w:rPr>
          <w:rFonts w:ascii="Times New Roman" w:hAnsi="Times New Roman"/>
        </w:rPr>
        <w:t>самостоятельной работы</w:t>
      </w:r>
      <w:r w:rsidR="009C404D" w:rsidRPr="009D4AAF">
        <w:rPr>
          <w:rFonts w:ascii="Times New Roman" w:hAnsi="Times New Roman"/>
        </w:rPr>
        <w:t xml:space="preserve">, </w:t>
      </w:r>
      <w:r w:rsidR="005321C9">
        <w:rPr>
          <w:rFonts w:ascii="Times New Roman" w:hAnsi="Times New Roman"/>
        </w:rPr>
        <w:t>28</w:t>
      </w:r>
      <w:r w:rsidR="009C404D" w:rsidRPr="009D4AAF">
        <w:rPr>
          <w:rFonts w:ascii="Times New Roman" w:hAnsi="Times New Roman"/>
        </w:rPr>
        <w:t xml:space="preserve"> часов контроль</w:t>
      </w:r>
      <w:r w:rsidRPr="009D4AAF">
        <w:rPr>
          <w:rFonts w:ascii="Times New Roman" w:hAnsi="Times New Roman"/>
        </w:rPr>
        <w:t xml:space="preserve">). </w:t>
      </w:r>
    </w:p>
    <w:p w14:paraId="1FDC7C04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Данная дисциплина призвана сформировать и развивать у студентов навыки и умения, которые необходимы при изучении лингвистических дисциплин.</w:t>
      </w:r>
    </w:p>
    <w:p w14:paraId="688E6849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</w:p>
    <w:p w14:paraId="3A43B99F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2. Место в структуре модуля</w:t>
      </w:r>
    </w:p>
    <w:p w14:paraId="5334E153" w14:textId="6731ED6B" w:rsidR="0087555E" w:rsidRPr="009D4AAF" w:rsidRDefault="0087555E" w:rsidP="0087555E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Дисциплина «Практикум по</w:t>
      </w:r>
      <w:r w:rsidR="00D104F9" w:rsidRPr="009D4AAF">
        <w:rPr>
          <w:rFonts w:ascii="Times New Roman" w:hAnsi="Times New Roman"/>
        </w:rPr>
        <w:t xml:space="preserve"> культуре речевого общения (Н/ФР</w:t>
      </w:r>
      <w:r w:rsidR="002371D4" w:rsidRPr="009D4AAF">
        <w:rPr>
          <w:rFonts w:ascii="Times New Roman" w:hAnsi="Times New Roman"/>
        </w:rPr>
        <w:t>/Исп</w:t>
      </w:r>
      <w:r w:rsidR="005321C9">
        <w:rPr>
          <w:rFonts w:ascii="Times New Roman" w:hAnsi="Times New Roman"/>
        </w:rPr>
        <w:t xml:space="preserve"> язык</w:t>
      </w:r>
      <w:r w:rsidRPr="009D4AAF">
        <w:rPr>
          <w:rFonts w:ascii="Times New Roman" w:hAnsi="Times New Roman"/>
        </w:rPr>
        <w:t xml:space="preserve">)» является базовой дисциплиной модуля </w:t>
      </w:r>
      <w:r w:rsidRPr="009D4AAF">
        <w:rPr>
          <w:rFonts w:ascii="Times New Roman" w:hAnsi="Times New Roman"/>
          <w:highlight w:val="white"/>
        </w:rPr>
        <w:t>«Ком</w:t>
      </w:r>
      <w:r w:rsidR="005321C9">
        <w:rPr>
          <w:rFonts w:ascii="Times New Roman" w:hAnsi="Times New Roman"/>
          <w:highlight w:val="white"/>
        </w:rPr>
        <w:t>плексный</w:t>
      </w:r>
      <w:r w:rsidRPr="009D4AAF">
        <w:rPr>
          <w:rFonts w:ascii="Times New Roman" w:hAnsi="Times New Roman"/>
          <w:highlight w:val="white"/>
        </w:rPr>
        <w:t xml:space="preserve"> курс второго иностранного языка (Н/ФР</w:t>
      </w:r>
      <w:r w:rsidR="002371D4" w:rsidRPr="009D4AAF">
        <w:rPr>
          <w:rFonts w:ascii="Times New Roman" w:hAnsi="Times New Roman"/>
          <w:highlight w:val="white"/>
        </w:rPr>
        <w:t>/Исп</w:t>
      </w:r>
      <w:r w:rsidR="005321C9">
        <w:rPr>
          <w:rFonts w:ascii="Times New Roman" w:hAnsi="Times New Roman"/>
          <w:highlight w:val="white"/>
        </w:rPr>
        <w:t xml:space="preserve"> язык</w:t>
      </w:r>
      <w:r w:rsidRPr="009D4AAF">
        <w:rPr>
          <w:rFonts w:ascii="Times New Roman" w:hAnsi="Times New Roman"/>
          <w:highlight w:val="white"/>
        </w:rPr>
        <w:t>)»</w:t>
      </w:r>
      <w:r w:rsidRPr="009D4AAF">
        <w:rPr>
          <w:rFonts w:ascii="Times New Roman" w:hAnsi="Times New Roman"/>
        </w:rPr>
        <w:t xml:space="preserve">. </w:t>
      </w:r>
    </w:p>
    <w:p w14:paraId="2EB521D1" w14:textId="59FAA97C" w:rsidR="0087555E" w:rsidRPr="009D4AAF" w:rsidRDefault="0087555E" w:rsidP="0087555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bCs/>
        </w:rPr>
      </w:pPr>
      <w:r w:rsidRPr="009D4AAF">
        <w:rPr>
          <w:rFonts w:ascii="Times New Roman" w:hAnsi="Times New Roman"/>
          <w:bCs/>
        </w:rPr>
        <w:t>Данная дисциплина базируется на знаниях умениях и навыках, полученных студентами в процессе освоения модуля «</w:t>
      </w:r>
      <w:r w:rsidR="005321C9">
        <w:rPr>
          <w:rFonts w:ascii="Times New Roman" w:hAnsi="Times New Roman"/>
          <w:bCs/>
        </w:rPr>
        <w:t>Коммуникативный</w:t>
      </w:r>
      <w:r w:rsidRPr="009D4AAF">
        <w:rPr>
          <w:rFonts w:ascii="Times New Roman" w:hAnsi="Times New Roman"/>
          <w:bCs/>
        </w:rPr>
        <w:t xml:space="preserve"> курс второго иностранного языка (Н/ФР</w:t>
      </w:r>
      <w:r w:rsidR="002371D4" w:rsidRPr="009D4AAF">
        <w:rPr>
          <w:rFonts w:ascii="Times New Roman" w:hAnsi="Times New Roman"/>
          <w:bCs/>
        </w:rPr>
        <w:t>/Исп</w:t>
      </w:r>
      <w:r w:rsidRPr="009D4AAF">
        <w:rPr>
          <w:rFonts w:ascii="Times New Roman" w:hAnsi="Times New Roman"/>
          <w:bCs/>
        </w:rPr>
        <w:t>)».</w:t>
      </w:r>
    </w:p>
    <w:p w14:paraId="75DF21A5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14:paraId="0C1AA52A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3. Цели и задачи</w:t>
      </w:r>
    </w:p>
    <w:p w14:paraId="753EF739" w14:textId="39B16C41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AAF">
        <w:rPr>
          <w:rFonts w:ascii="Times New Roman" w:eastAsia="Times New Roman" w:hAnsi="Times New Roman"/>
          <w:iCs/>
          <w:lang w:eastAsia="ru-RU"/>
        </w:rPr>
        <w:t>Цель</w:t>
      </w:r>
      <w:r w:rsidRPr="009D4AAF">
        <w:rPr>
          <w:rFonts w:ascii="Times New Roman" w:eastAsia="Times New Roman" w:hAnsi="Times New Roman"/>
          <w:bCs/>
          <w:iCs/>
          <w:lang w:eastAsia="ru-RU"/>
        </w:rPr>
        <w:t xml:space="preserve">ю </w:t>
      </w:r>
      <w:r w:rsidRPr="009D4AAF">
        <w:rPr>
          <w:rFonts w:ascii="Times New Roman" w:eastAsia="Times New Roman" w:hAnsi="Times New Roman"/>
          <w:iCs/>
          <w:lang w:eastAsia="ru-RU"/>
        </w:rPr>
        <w:t>дисциплины</w:t>
      </w:r>
      <w:r w:rsidRPr="009D4AAF">
        <w:rPr>
          <w:rFonts w:ascii="Times New Roman" w:eastAsia="Times New Roman" w:hAnsi="Times New Roman"/>
          <w:lang w:eastAsia="ru-RU"/>
        </w:rPr>
        <w:t xml:space="preserve"> «Практикум по культуре речевого общения</w:t>
      </w:r>
      <w:r w:rsidR="00D104F9" w:rsidRPr="009D4AAF">
        <w:rPr>
          <w:rFonts w:ascii="Times New Roman" w:eastAsia="Times New Roman" w:hAnsi="Times New Roman"/>
          <w:lang w:eastAsia="ru-RU"/>
        </w:rPr>
        <w:t xml:space="preserve"> (Н/ФР/Исп</w:t>
      </w:r>
      <w:r w:rsidR="005321C9">
        <w:rPr>
          <w:rFonts w:ascii="Times New Roman" w:eastAsia="Times New Roman" w:hAnsi="Times New Roman"/>
          <w:lang w:eastAsia="ru-RU"/>
        </w:rPr>
        <w:t xml:space="preserve"> язык</w:t>
      </w:r>
      <w:r w:rsidR="00D104F9" w:rsidRPr="009D4AAF">
        <w:rPr>
          <w:rFonts w:ascii="Times New Roman" w:eastAsia="Times New Roman" w:hAnsi="Times New Roman"/>
          <w:lang w:eastAsia="ru-RU"/>
        </w:rPr>
        <w:t>)</w:t>
      </w:r>
      <w:r w:rsidRPr="009D4AAF">
        <w:rPr>
          <w:rFonts w:ascii="Times New Roman" w:eastAsia="Times New Roman" w:hAnsi="Times New Roman"/>
          <w:lang w:eastAsia="ru-RU"/>
        </w:rPr>
        <w:t xml:space="preserve">» является </w:t>
      </w:r>
      <w:r w:rsidR="009C404D" w:rsidRPr="009D4AAF">
        <w:rPr>
          <w:rFonts w:ascii="Times New Roman" w:eastAsia="Times New Roman" w:hAnsi="Times New Roman"/>
          <w:spacing w:val="3"/>
          <w:lang w:eastAsia="ru-RU"/>
        </w:rPr>
        <w:t>создать условия</w:t>
      </w:r>
      <w:r w:rsidRPr="009D4AAF">
        <w:rPr>
          <w:rFonts w:ascii="Times New Roman" w:eastAsia="Times New Roman" w:hAnsi="Times New Roman"/>
          <w:spacing w:val="3"/>
          <w:lang w:eastAsia="ru-RU"/>
        </w:rPr>
        <w:t xml:space="preserve"> для формирования иноязычной коммуникативной компетенции, позволяющей грамотно строить устную и письменную коммуникацию на изучаемом языке зависимости от условий общения. </w:t>
      </w:r>
    </w:p>
    <w:p w14:paraId="0B9F440A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lang w:eastAsia="ru-RU"/>
        </w:rPr>
      </w:pPr>
      <w:r w:rsidRPr="009D4AAF">
        <w:rPr>
          <w:rFonts w:ascii="Times New Roman" w:eastAsia="Times New Roman" w:hAnsi="Times New Roman"/>
          <w:iCs/>
          <w:lang w:eastAsia="ru-RU"/>
        </w:rPr>
        <w:t>Задачи дисциплины:</w:t>
      </w:r>
    </w:p>
    <w:p w14:paraId="7801F0B2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lang w:eastAsia="ru-RU"/>
        </w:rPr>
      </w:pPr>
      <w:r w:rsidRPr="009D4AAF">
        <w:rPr>
          <w:rFonts w:ascii="Times New Roman" w:hAnsi="Times New Roman"/>
        </w:rPr>
        <w:t>- создать условия для дальнейшего освоения студентами всех видов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14:paraId="7D7BDE49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- научить студентов  находить, воспринимать и обрабатывать в соответствии с поставленной задачей информацию на иностранном языке, полученную из печатных и электронных источников;</w:t>
      </w:r>
    </w:p>
    <w:p w14:paraId="140BA004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- сформировать у студентов навыки и умения грамотно, аргументировано и последовательно строить устную и письменную речь на немецком/французском языке в ситуациях </w:t>
      </w:r>
      <w:r w:rsidRPr="009D4AAF">
        <w:rPr>
          <w:rFonts w:ascii="Times New Roman" w:hAnsi="Times New Roman"/>
          <w:iCs/>
        </w:rPr>
        <w:t>повседневного и профессионального общения</w:t>
      </w:r>
      <w:r w:rsidRPr="009D4AAF">
        <w:rPr>
          <w:rFonts w:ascii="Times New Roman" w:hAnsi="Times New Roman"/>
        </w:rPr>
        <w:t>;</w:t>
      </w:r>
    </w:p>
    <w:p w14:paraId="1D0678EB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- систематизировать и расширить знания в области грамматики и лексики второго иностранного языка;</w:t>
      </w:r>
    </w:p>
    <w:p w14:paraId="1C59A371" w14:textId="77777777" w:rsidR="0087555E" w:rsidRPr="009D4AAF" w:rsidRDefault="0009481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lastRenderedPageBreak/>
        <w:t xml:space="preserve">- </w:t>
      </w:r>
      <w:r w:rsidR="0087555E" w:rsidRPr="009D4AAF">
        <w:rPr>
          <w:rFonts w:ascii="Times New Roman" w:hAnsi="Times New Roman"/>
        </w:rPr>
        <w:t>сформировать готовность студентов к использованию немецкого/французского языка как средства общекультурного развития, самообразования и профессионального самосовершенствования.</w:t>
      </w:r>
    </w:p>
    <w:p w14:paraId="35DFF840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</w:p>
    <w:p w14:paraId="6C436CB0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2"/>
        <w:gridCol w:w="2273"/>
        <w:gridCol w:w="1428"/>
        <w:gridCol w:w="1797"/>
        <w:gridCol w:w="1443"/>
        <w:gridCol w:w="1443"/>
      </w:tblGrid>
      <w:tr w:rsidR="0087555E" w:rsidRPr="009D4AAF" w14:paraId="7C1A9DB5" w14:textId="77777777" w:rsidTr="00C910E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9A0A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B6673" w14:textId="77777777" w:rsidR="0087555E" w:rsidRPr="009D4AAF" w:rsidRDefault="0087555E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60425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EC64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E6FD9" w14:textId="77777777" w:rsidR="0087555E" w:rsidRPr="009D4AAF" w:rsidRDefault="009D37B9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5C885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7555E" w:rsidRPr="009D4AAF" w14:paraId="25F491DB" w14:textId="77777777" w:rsidTr="00C910E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131A6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A81C0" w14:textId="77777777" w:rsidR="0087555E" w:rsidRPr="009D4AAF" w:rsidRDefault="00F55102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0716C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1D9C31CD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0C2F38CD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0AA2D436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23B3D6E3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45478FF1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6569E358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2A439C29" w14:textId="77777777" w:rsidR="0087555E" w:rsidRPr="009D4AAF" w:rsidRDefault="002371D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7ECA87AA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3AC37C7E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788BD1CD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26FC921F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427E716C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07D224FD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23E1AED7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23FD3909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4481DA52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163A4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</w:t>
            </w:r>
            <w:r w:rsidRPr="009D4AAF">
              <w:rPr>
                <w:rFonts w:ascii="Times New Roman" w:hAnsi="Times New Roman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85AF9" w14:textId="77777777" w:rsidR="0087555E" w:rsidRPr="009D4AAF" w:rsidRDefault="00F55102" w:rsidP="006059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6FED6" w14:textId="77777777" w:rsidR="0087555E" w:rsidRPr="009D4AAF" w:rsidRDefault="00D92152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Практикоориентированное </w:t>
            </w:r>
            <w:r w:rsidR="0087555E" w:rsidRPr="009D4AAF">
              <w:rPr>
                <w:rFonts w:ascii="Times New Roman" w:eastAsia="Times New Roman" w:hAnsi="Times New Roman"/>
                <w:lang w:eastAsia="ru-RU"/>
              </w:rPr>
              <w:t xml:space="preserve">задание </w:t>
            </w:r>
            <w:r w:rsidR="0087555E" w:rsidRPr="009D4AAF">
              <w:rPr>
                <w:rFonts w:ascii="Times New Roman" w:hAnsi="Times New Roman"/>
              </w:rPr>
              <w:t>(индивидуальное/групповое)</w:t>
            </w:r>
          </w:p>
          <w:p w14:paraId="40AB45AA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14:paraId="059C5025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Тест</w:t>
            </w:r>
            <w:r w:rsidR="009C404D" w:rsidRPr="009D4AAF">
              <w:rPr>
                <w:rFonts w:ascii="Times New Roman" w:eastAsia="Times New Roman" w:hAnsi="Times New Roman"/>
                <w:lang w:eastAsia="ru-RU"/>
              </w:rPr>
              <w:t>овое задание</w:t>
            </w:r>
          </w:p>
          <w:p w14:paraId="58BB568F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7555E" w:rsidRPr="009D4AAF" w14:paraId="178163EF" w14:textId="77777777" w:rsidTr="00C910E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C333C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652DF" w14:textId="77777777" w:rsidR="0087555E" w:rsidRPr="009D4AAF" w:rsidRDefault="00F55102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61930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38314105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54983CF3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6F6711D6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  <w:p w14:paraId="60243D98" w14:textId="77777777" w:rsidR="00F55102" w:rsidRPr="009D4AAF" w:rsidRDefault="00F55102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95BDDFD" w14:textId="77777777" w:rsidR="00F55102" w:rsidRPr="009D4AAF" w:rsidRDefault="00F55102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46010B9" w14:textId="77777777" w:rsidR="00F55102" w:rsidRPr="009D4AAF" w:rsidRDefault="00F55102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46E4C91" w14:textId="77777777" w:rsidR="00F55102" w:rsidRPr="009D4AAF" w:rsidRDefault="00F55102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67C3BD4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red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ОР-2-1-2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01640" w14:textId="77777777" w:rsidR="0087555E" w:rsidRPr="009D4AAF" w:rsidRDefault="005B1341" w:rsidP="00E97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</w:t>
            </w:r>
            <w:r w:rsidRPr="009D4AAF">
              <w:rPr>
                <w:rFonts w:ascii="Times New Roman" w:hAnsi="Times New Roman"/>
              </w:rPr>
              <w:t xml:space="preserve">емонстрирует владение современными информационными технологиями </w:t>
            </w:r>
            <w:r w:rsidR="00E97258" w:rsidRPr="009D4AAF">
              <w:rPr>
                <w:rFonts w:ascii="Times New Roman" w:hAnsi="Times New Roman"/>
              </w:rPr>
              <w:t>в практике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24DBF" w14:textId="77777777" w:rsidR="0087555E" w:rsidRPr="009D4AAF" w:rsidRDefault="00F55102" w:rsidP="003C1C0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D7094" w14:textId="77777777" w:rsidR="0087555E" w:rsidRPr="009D4AAF" w:rsidRDefault="00D92152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Практикоориентированное </w:t>
            </w:r>
            <w:r w:rsidR="0087555E" w:rsidRPr="009D4AAF">
              <w:rPr>
                <w:rFonts w:ascii="Times New Roman" w:eastAsia="Times New Roman" w:hAnsi="Times New Roman"/>
                <w:lang w:eastAsia="ru-RU"/>
              </w:rPr>
              <w:t xml:space="preserve">задание </w:t>
            </w:r>
            <w:r w:rsidR="0087555E" w:rsidRPr="009D4AAF">
              <w:rPr>
                <w:rFonts w:ascii="Times New Roman" w:hAnsi="Times New Roman"/>
              </w:rPr>
              <w:t>(индивидуальное/групповое)</w:t>
            </w:r>
          </w:p>
          <w:p w14:paraId="4534AF96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14:paraId="1140F4D2" w14:textId="77777777" w:rsidR="004C4DBB" w:rsidRPr="009D4AAF" w:rsidRDefault="004C4DBB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Тест</w:t>
            </w:r>
            <w:r w:rsidR="009C404D" w:rsidRPr="009D4AAF">
              <w:rPr>
                <w:rFonts w:ascii="Times New Roman" w:eastAsia="Times New Roman" w:hAnsi="Times New Roman"/>
                <w:lang w:eastAsia="ru-RU"/>
              </w:rPr>
              <w:t>овое задание</w:t>
            </w:r>
          </w:p>
          <w:p w14:paraId="03FCE247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9E38CC2" w14:textId="77777777" w:rsidR="0087555E" w:rsidRPr="009D4AAF" w:rsidRDefault="0087555E" w:rsidP="0087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99BCC84" w14:textId="77777777" w:rsidR="00C3327E" w:rsidRPr="009D4AAF" w:rsidRDefault="00C3327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390195DB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5. Содержание дисциплины</w:t>
      </w:r>
    </w:p>
    <w:p w14:paraId="0CDECB5A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5.1. Тематический план</w:t>
      </w:r>
    </w:p>
    <w:tbl>
      <w:tblPr>
        <w:tblpPr w:leftFromText="180" w:rightFromText="180" w:vertAnchor="text" w:tblpY="1"/>
        <w:tblOverlap w:val="never"/>
        <w:tblW w:w="87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23"/>
        <w:gridCol w:w="828"/>
        <w:gridCol w:w="1134"/>
        <w:gridCol w:w="1134"/>
        <w:gridCol w:w="1134"/>
        <w:gridCol w:w="831"/>
        <w:gridCol w:w="19"/>
      </w:tblGrid>
      <w:tr w:rsidR="0087555E" w:rsidRPr="009D4AAF" w14:paraId="43766EBF" w14:textId="77777777" w:rsidTr="00E47B6E">
        <w:trPr>
          <w:gridAfter w:val="1"/>
          <w:wAfter w:w="19" w:type="dxa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BF889" w14:textId="77777777" w:rsidR="0087555E" w:rsidRPr="009D4AAF" w:rsidRDefault="0087555E" w:rsidP="00C910EA">
            <w:pPr>
              <w:jc w:val="center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</w:rPr>
              <w:t>Наименование темы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A8C7D" w14:textId="77777777" w:rsidR="0087555E" w:rsidRPr="009D4AAF" w:rsidRDefault="0087555E" w:rsidP="00C910EA">
            <w:pPr>
              <w:ind w:right="60" w:firstLine="700"/>
              <w:jc w:val="center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C86C1" w14:textId="77777777" w:rsidR="0087555E" w:rsidRPr="009D4AAF" w:rsidRDefault="0087555E" w:rsidP="00C910EA">
            <w:pPr>
              <w:jc w:val="center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A70CE" w14:textId="77777777" w:rsidR="0087555E" w:rsidRPr="009D4AAF" w:rsidRDefault="0087555E" w:rsidP="00C910EA">
            <w:pPr>
              <w:jc w:val="center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  <w:highlight w:val="white"/>
              </w:rPr>
              <w:t>Всего часов по дисциплине</w:t>
            </w:r>
          </w:p>
        </w:tc>
      </w:tr>
      <w:tr w:rsidR="0087555E" w:rsidRPr="009D4AAF" w14:paraId="26E19DA7" w14:textId="77777777" w:rsidTr="00E47B6E">
        <w:trPr>
          <w:gridAfter w:val="1"/>
          <w:wAfter w:w="19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35C0C" w14:textId="77777777" w:rsidR="0087555E" w:rsidRPr="009D4AAF" w:rsidRDefault="0087555E" w:rsidP="00C910E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EF6DA" w14:textId="77777777" w:rsidR="0087555E" w:rsidRPr="009D4AAF" w:rsidRDefault="0087555E" w:rsidP="00C910EA">
            <w:pPr>
              <w:jc w:val="center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0CF68" w14:textId="77777777" w:rsidR="0087555E" w:rsidRPr="009D4AAF" w:rsidRDefault="0087555E" w:rsidP="00C910EA">
            <w:pPr>
              <w:jc w:val="center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  <w:highlight w:val="white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183D4" w14:textId="77777777" w:rsidR="0087555E" w:rsidRPr="009D4AAF" w:rsidRDefault="0087555E" w:rsidP="00C910EA">
            <w:pPr>
              <w:spacing w:line="360" w:lineRule="auto"/>
              <w:ind w:firstLine="700"/>
              <w:jc w:val="both"/>
              <w:rPr>
                <w:rFonts w:ascii="Times New Roman" w:hAnsi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1496" w14:textId="77777777" w:rsidR="0087555E" w:rsidRPr="009D4AAF" w:rsidRDefault="0087555E" w:rsidP="00C910E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87555E" w:rsidRPr="009D4AAF" w14:paraId="414CDCEB" w14:textId="77777777" w:rsidTr="00E47B6E">
        <w:trPr>
          <w:gridAfter w:val="1"/>
          <w:wAfter w:w="19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9DD5F" w14:textId="77777777" w:rsidR="0087555E" w:rsidRPr="009D4AAF" w:rsidRDefault="0087555E" w:rsidP="00C910E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E46D9" w14:textId="77777777" w:rsidR="0087555E" w:rsidRPr="009D4AAF" w:rsidRDefault="0087555E" w:rsidP="00C910EA">
            <w:pPr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0DBA8" w14:textId="77777777" w:rsidR="0087555E" w:rsidRPr="009D4AAF" w:rsidRDefault="0087555E" w:rsidP="00C910EA">
            <w:pPr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i/>
              </w:rPr>
              <w:t>Семинары / Практич</w:t>
            </w:r>
            <w:r w:rsidRPr="009D4AAF">
              <w:rPr>
                <w:rFonts w:ascii="Times New Roman" w:hAnsi="Times New Roman"/>
                <w:i/>
              </w:rPr>
              <w:lastRenderedPageBreak/>
              <w:t>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79A4B" w14:textId="77777777" w:rsidR="0087555E" w:rsidRPr="009D4AAF" w:rsidRDefault="0087555E" w:rsidP="00C910EA">
            <w:pPr>
              <w:spacing w:line="360" w:lineRule="auto"/>
              <w:ind w:firstLine="70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6F60E" w14:textId="77777777" w:rsidR="0087555E" w:rsidRPr="009D4AAF" w:rsidRDefault="0087555E" w:rsidP="00C910E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A4383" w14:textId="77777777" w:rsidR="0087555E" w:rsidRPr="009D4AAF" w:rsidRDefault="0087555E" w:rsidP="00C910E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87555E" w:rsidRPr="009D4AAF" w14:paraId="4BBFF3AA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40587" w14:textId="77777777" w:rsidR="0087555E" w:rsidRPr="009D4AAF" w:rsidRDefault="00E47B6E" w:rsidP="00E47B6E">
            <w:pPr>
              <w:ind w:hanging="15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Раздел 1.</w:t>
            </w:r>
            <w:r w:rsidR="002851F3" w:rsidRPr="009D4AAF">
              <w:rPr>
                <w:rFonts w:ascii="Times New Roman" w:hAnsi="Times New Roman"/>
                <w:b/>
              </w:rPr>
              <w:t xml:space="preserve"> Современная жизнь Германии/Франции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4E3EF" w14:textId="77777777" w:rsidR="0087555E" w:rsidRPr="009D4AAF" w:rsidRDefault="0087555E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92424" w14:textId="77777777" w:rsidR="0087555E" w:rsidRPr="009D4AAF" w:rsidRDefault="00763375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C2429" w14:textId="77777777" w:rsidR="0087555E" w:rsidRPr="009D4AAF" w:rsidRDefault="00763375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423BE" w14:textId="77777777" w:rsidR="0087555E" w:rsidRPr="009D4AAF" w:rsidRDefault="00763375" w:rsidP="00B01930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C0A9D" w14:textId="77777777" w:rsidR="0087555E" w:rsidRPr="009D4AAF" w:rsidRDefault="00157942" w:rsidP="00763375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</w:t>
            </w:r>
            <w:r w:rsidR="00763375" w:rsidRPr="009D4AAF">
              <w:rPr>
                <w:rFonts w:ascii="Times New Roman" w:hAnsi="Times New Roman"/>
                <w:b/>
              </w:rPr>
              <w:t>80</w:t>
            </w:r>
          </w:p>
        </w:tc>
      </w:tr>
      <w:tr w:rsidR="00E47B6E" w:rsidRPr="009D4AAF" w14:paraId="1C256A8B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3974D" w14:textId="77777777" w:rsidR="00E47B6E" w:rsidRPr="009D4AAF" w:rsidRDefault="00E47B6E" w:rsidP="00C910EA">
            <w:pPr>
              <w:ind w:hanging="15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1.1. Искусство и его виды (Н/ФР)/ Дружба и любовь (Н/ФР)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036F2" w14:textId="77777777" w:rsidR="00E47B6E" w:rsidRPr="009D4AAF" w:rsidRDefault="00E47B6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8B0D1" w14:textId="77777777" w:rsidR="00E47B6E" w:rsidRPr="009D4AAF" w:rsidRDefault="00763375" w:rsidP="00157942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3FFAB" w14:textId="77777777" w:rsidR="00E47B6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4105F" w14:textId="77777777" w:rsidR="00E47B6E" w:rsidRPr="009D4AAF" w:rsidRDefault="00763375" w:rsidP="00B01930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4F0C3" w14:textId="77777777" w:rsidR="00E47B6E" w:rsidRPr="009D4AAF" w:rsidRDefault="00763375" w:rsidP="00157942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36</w:t>
            </w:r>
          </w:p>
        </w:tc>
      </w:tr>
      <w:tr w:rsidR="0087555E" w:rsidRPr="009D4AAF" w14:paraId="553A72EC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51A28" w14:textId="77777777" w:rsidR="0087555E" w:rsidRPr="009D4AAF" w:rsidRDefault="00E47B6E" w:rsidP="00E47B6E">
            <w:pPr>
              <w:ind w:hanging="15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1.</w:t>
            </w:r>
            <w:r w:rsidR="0087555E" w:rsidRPr="009D4AAF">
              <w:rPr>
                <w:rFonts w:ascii="Times New Roman" w:hAnsi="Times New Roman"/>
              </w:rPr>
              <w:t>2. Высшее образование (Н)/Экология (ФР)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94B32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68EC2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FA142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A59B0" w14:textId="77777777" w:rsidR="0087555E" w:rsidRPr="009D4AAF" w:rsidRDefault="00763375" w:rsidP="00B01930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F8052" w14:textId="77777777" w:rsidR="0087555E" w:rsidRPr="009D4AAF" w:rsidRDefault="00763375" w:rsidP="00E4562B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36</w:t>
            </w:r>
          </w:p>
        </w:tc>
      </w:tr>
      <w:tr w:rsidR="0087555E" w:rsidRPr="009D4AAF" w14:paraId="73F13898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7BD39" w14:textId="77777777" w:rsidR="0087555E" w:rsidRPr="009D4AAF" w:rsidRDefault="00E47B6E" w:rsidP="00E47B6E">
            <w:pPr>
              <w:ind w:hanging="15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1.3</w:t>
            </w:r>
            <w:r w:rsidR="0087555E" w:rsidRPr="009D4AAF">
              <w:rPr>
                <w:rFonts w:ascii="Times New Roman" w:hAnsi="Times New Roman"/>
              </w:rPr>
              <w:t>. Мода и красота (Н)/Правосудие (ФР)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3065A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791F2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6D64B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7CBDF" w14:textId="77777777" w:rsidR="0087555E" w:rsidRPr="009D4AAF" w:rsidRDefault="00763375" w:rsidP="00B01930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EE92" w14:textId="77777777" w:rsidR="0087555E" w:rsidRPr="009D4AAF" w:rsidRDefault="00763375" w:rsidP="00157942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36</w:t>
            </w:r>
          </w:p>
        </w:tc>
      </w:tr>
      <w:tr w:rsidR="0087555E" w:rsidRPr="009D4AAF" w14:paraId="362CF529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50C3E" w14:textId="77777777" w:rsidR="0087555E" w:rsidRPr="009D4AAF" w:rsidRDefault="00E47B6E" w:rsidP="00C910EA">
            <w:pPr>
              <w:ind w:hanging="15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1.4</w:t>
            </w:r>
            <w:r w:rsidR="0087555E" w:rsidRPr="009D4AAF">
              <w:rPr>
                <w:rFonts w:ascii="Times New Roman" w:hAnsi="Times New Roman"/>
              </w:rPr>
              <w:t>. Прохождение практики и изучение иностранных языков (Н)/Путешествия (ФР)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36517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9F089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6EB2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C5B9C" w14:textId="77777777" w:rsidR="0087555E" w:rsidRPr="009D4AAF" w:rsidRDefault="00763375" w:rsidP="00B01930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34B4F" w14:textId="77777777" w:rsidR="0087555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36</w:t>
            </w:r>
          </w:p>
        </w:tc>
      </w:tr>
      <w:tr w:rsidR="00495DCE" w:rsidRPr="009D4AAF" w14:paraId="062312F6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5E91A" w14:textId="77777777" w:rsidR="00495DCE" w:rsidRPr="009D4AAF" w:rsidRDefault="00E47B6E" w:rsidP="00C910EA">
            <w:pPr>
              <w:ind w:hanging="15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1.5.</w:t>
            </w:r>
            <w:r w:rsidR="00495DCE" w:rsidRPr="009D4AAF">
              <w:rPr>
                <w:rFonts w:ascii="Times New Roman" w:hAnsi="Times New Roman"/>
              </w:rPr>
              <w:t xml:space="preserve"> Профессии (Н)/Средства массовой информации (ФР)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C8806" w14:textId="77777777" w:rsidR="00495DCE" w:rsidRPr="009D4AAF" w:rsidRDefault="00495DC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B3880" w14:textId="77777777" w:rsidR="00495DCE" w:rsidRPr="009D4AAF" w:rsidRDefault="00763375" w:rsidP="00157942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37D0A" w14:textId="77777777" w:rsidR="00495DCE" w:rsidRPr="009D4AAF" w:rsidRDefault="00763375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0A9C0" w14:textId="77777777" w:rsidR="00495DCE" w:rsidRPr="009D4AAF" w:rsidRDefault="00763375" w:rsidP="00B01930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CD84E" w14:textId="77777777" w:rsidR="00495DCE" w:rsidRPr="009D4AAF" w:rsidRDefault="00763375" w:rsidP="00157942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36</w:t>
            </w:r>
          </w:p>
        </w:tc>
      </w:tr>
      <w:tr w:rsidR="002851F3" w:rsidRPr="009D4AAF" w14:paraId="20139D3B" w14:textId="77777777" w:rsidTr="00E47B6E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B2D21" w14:textId="77777777" w:rsidR="002851F3" w:rsidRPr="009D4AAF" w:rsidRDefault="002851F3" w:rsidP="00C910EA">
            <w:pPr>
              <w:ind w:hanging="15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Раздел 2. Современное общество Германии/Франции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F0295" w14:textId="77777777" w:rsidR="002851F3" w:rsidRPr="009D4AAF" w:rsidRDefault="002851F3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305CB" w14:textId="77777777" w:rsidR="002851F3" w:rsidRPr="009D4AAF" w:rsidRDefault="00157942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1F35F" w14:textId="77777777" w:rsidR="002851F3" w:rsidRPr="009D4AAF" w:rsidRDefault="002851F3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246F3" w14:textId="77777777" w:rsidR="002851F3" w:rsidRPr="009D4AAF" w:rsidRDefault="002851F3" w:rsidP="00B01930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89E0A" w14:textId="77777777" w:rsidR="002851F3" w:rsidRPr="009D4AAF" w:rsidRDefault="002851F3" w:rsidP="00E4562B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2</w:t>
            </w:r>
            <w:r w:rsidR="00E4562B" w:rsidRPr="009D4AAF">
              <w:rPr>
                <w:rFonts w:ascii="Times New Roman" w:hAnsi="Times New Roman"/>
                <w:b/>
              </w:rPr>
              <w:t>07</w:t>
            </w:r>
          </w:p>
        </w:tc>
      </w:tr>
      <w:tr w:rsidR="0087555E" w:rsidRPr="009D4AAF" w14:paraId="23BF2171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3B1BB" w14:textId="77777777" w:rsidR="0087555E" w:rsidRPr="009D4AAF" w:rsidRDefault="002851F3" w:rsidP="00C910EA">
            <w:pPr>
              <w:widowControl w:val="0"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2.1</w:t>
            </w:r>
            <w:r w:rsidR="0087555E" w:rsidRPr="009D4AAF">
              <w:rPr>
                <w:rFonts w:ascii="Times New Roman" w:hAnsi="Times New Roman"/>
              </w:rPr>
              <w:t>. Покупки и потребление</w:t>
            </w:r>
            <w:r w:rsidR="00474DCC" w:rsidRPr="009D4AAF">
              <w:rPr>
                <w:rFonts w:ascii="Times New Roman" w:hAnsi="Times New Roman"/>
              </w:rPr>
              <w:t>, финансы</w:t>
            </w:r>
            <w:r w:rsidR="0087555E" w:rsidRPr="009D4AAF">
              <w:rPr>
                <w:rFonts w:ascii="Times New Roman" w:hAnsi="Times New Roman"/>
              </w:rPr>
              <w:t xml:space="preserve"> (Н)/Мода (ФР)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62FD7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6544C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CD7ED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483BA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E4E4F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41</w:t>
            </w:r>
          </w:p>
        </w:tc>
      </w:tr>
      <w:tr w:rsidR="0087555E" w:rsidRPr="009D4AAF" w14:paraId="6106FB2A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F86" w14:textId="77777777" w:rsidR="0087555E" w:rsidRPr="009D4AAF" w:rsidRDefault="002851F3" w:rsidP="00C910EA">
            <w:pPr>
              <w:widowControl w:val="0"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2.2</w:t>
            </w:r>
            <w:r w:rsidR="0087555E" w:rsidRPr="009D4AAF">
              <w:rPr>
                <w:rFonts w:ascii="Times New Roman" w:hAnsi="Times New Roman"/>
              </w:rPr>
              <w:t>. Современное искусство (Н/ФР)</w:t>
            </w:r>
            <w:r w:rsidR="00474DCC" w:rsidRPr="009D4AAF">
              <w:rPr>
                <w:rFonts w:ascii="Times New Roman" w:hAnsi="Times New Roman"/>
              </w:rPr>
              <w:t>/  Работа и карьера (Н/ФР)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ECFB7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37906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690FB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4B0B2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B6963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41</w:t>
            </w:r>
          </w:p>
        </w:tc>
      </w:tr>
      <w:tr w:rsidR="0087555E" w:rsidRPr="009D4AAF" w14:paraId="6A99CD3C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E725E" w14:textId="77777777" w:rsidR="0087555E" w:rsidRPr="009D4AAF" w:rsidRDefault="002851F3" w:rsidP="00C910EA">
            <w:pPr>
              <w:widowControl w:val="0"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2.3</w:t>
            </w:r>
            <w:r w:rsidR="0087555E" w:rsidRPr="009D4AAF">
              <w:rPr>
                <w:rFonts w:ascii="Times New Roman" w:hAnsi="Times New Roman"/>
              </w:rPr>
              <w:t>. Закон и преступность (Н)/Экотуризм</w:t>
            </w:r>
            <w:r w:rsidR="00474DCC" w:rsidRPr="009D4AAF">
              <w:rPr>
                <w:rFonts w:ascii="Times New Roman" w:hAnsi="Times New Roman"/>
              </w:rPr>
              <w:t>, здоровый образ жизни</w:t>
            </w:r>
            <w:r w:rsidR="0087555E" w:rsidRPr="009D4AAF">
              <w:rPr>
                <w:rFonts w:ascii="Times New Roman" w:hAnsi="Times New Roman"/>
              </w:rPr>
              <w:t xml:space="preserve"> (ФР)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66081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12555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1FA02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0E72E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1C25A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41</w:t>
            </w:r>
          </w:p>
        </w:tc>
      </w:tr>
      <w:tr w:rsidR="0087555E" w:rsidRPr="009D4AAF" w14:paraId="5EB6D707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36F22" w14:textId="77777777" w:rsidR="0087555E" w:rsidRPr="009D4AAF" w:rsidRDefault="002851F3" w:rsidP="00C910EA">
            <w:pPr>
              <w:widowControl w:val="0"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2.4.</w:t>
            </w:r>
            <w:r w:rsidR="0087555E" w:rsidRPr="009D4AAF">
              <w:rPr>
                <w:rFonts w:ascii="Times New Roman" w:hAnsi="Times New Roman"/>
              </w:rPr>
              <w:t xml:space="preserve"> Конфликт поколений (Н)/Природа (ФР)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B3A40" w14:textId="77777777" w:rsidR="0087555E" w:rsidRPr="009D4AAF" w:rsidRDefault="0087555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68D5A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9A950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1FF5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3AED3" w14:textId="77777777" w:rsidR="0087555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41</w:t>
            </w:r>
          </w:p>
        </w:tc>
      </w:tr>
      <w:tr w:rsidR="00495DCE" w:rsidRPr="009D4AAF" w14:paraId="0BE5CF25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4037B" w14:textId="77777777" w:rsidR="00495DCE" w:rsidRPr="009D4AAF" w:rsidRDefault="002851F3" w:rsidP="00474DCC">
            <w:pPr>
              <w:widowControl w:val="0"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Тема 2.5</w:t>
            </w:r>
            <w:r w:rsidR="00495DCE" w:rsidRPr="009D4AAF">
              <w:rPr>
                <w:rFonts w:ascii="Times New Roman" w:hAnsi="Times New Roman"/>
              </w:rPr>
              <w:t>. Равноправие мужчин и женщин (Н)/История</w:t>
            </w:r>
            <w:r w:rsidR="00474DCC" w:rsidRPr="009D4AAF">
              <w:rPr>
                <w:rFonts w:ascii="Times New Roman" w:hAnsi="Times New Roman"/>
              </w:rPr>
              <w:t xml:space="preserve"> </w:t>
            </w:r>
            <w:r w:rsidR="00495DCE" w:rsidRPr="009D4AAF">
              <w:rPr>
                <w:rFonts w:ascii="Times New Roman" w:hAnsi="Times New Roman"/>
              </w:rPr>
              <w:t>(ФР)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65AA7" w14:textId="77777777" w:rsidR="00495DCE" w:rsidRPr="009D4AAF" w:rsidRDefault="00495DCE" w:rsidP="00C910E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091C3" w14:textId="77777777" w:rsidR="00495DC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49831" w14:textId="77777777" w:rsidR="00495DC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F6C09" w14:textId="77777777" w:rsidR="00495DC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0861E" w14:textId="77777777" w:rsidR="00495DCE" w:rsidRPr="009D4AAF" w:rsidRDefault="00C84B60" w:rsidP="00C910EA">
            <w:pPr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43</w:t>
            </w:r>
          </w:p>
        </w:tc>
      </w:tr>
      <w:tr w:rsidR="002851F3" w:rsidRPr="009D4AAF" w14:paraId="63F3D8F7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8724C" w14:textId="77777777" w:rsidR="002851F3" w:rsidRPr="009D4AAF" w:rsidRDefault="002851F3" w:rsidP="00474DCC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lastRenderedPageBreak/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57566" w14:textId="77777777" w:rsidR="002851F3" w:rsidRPr="009D4AAF" w:rsidRDefault="002851F3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58ED7" w14:textId="77777777" w:rsidR="002851F3" w:rsidRPr="009D4AAF" w:rsidRDefault="00763375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59E35" w14:textId="77777777" w:rsidR="002851F3" w:rsidRPr="009D4AAF" w:rsidRDefault="00763375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31167" w14:textId="77777777" w:rsidR="002851F3" w:rsidRPr="009D4AAF" w:rsidRDefault="00763375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F4E19" w14:textId="77777777" w:rsidR="002851F3" w:rsidRPr="009D4AAF" w:rsidRDefault="00763375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387</w:t>
            </w:r>
          </w:p>
        </w:tc>
      </w:tr>
      <w:tr w:rsidR="003634C4" w:rsidRPr="009D4AAF" w14:paraId="2CBCB04C" w14:textId="77777777" w:rsidTr="00E47B6E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76B4D" w14:textId="77777777" w:rsidR="003634C4" w:rsidRPr="009D4AAF" w:rsidRDefault="002851F3" w:rsidP="00474DCC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Контроль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C2E36" w14:textId="77777777" w:rsidR="003634C4" w:rsidRPr="009D4AAF" w:rsidRDefault="003634C4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7ACD" w14:textId="77777777" w:rsidR="003634C4" w:rsidRPr="009D4AAF" w:rsidRDefault="003634C4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4D241" w14:textId="77777777" w:rsidR="003634C4" w:rsidRPr="009D4AAF" w:rsidRDefault="003634C4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2E1E6" w14:textId="77777777" w:rsidR="003634C4" w:rsidRPr="009D4AAF" w:rsidRDefault="003634C4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13009" w14:textId="77777777" w:rsidR="003634C4" w:rsidRPr="009D4AAF" w:rsidRDefault="003634C4" w:rsidP="00C910EA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9</w:t>
            </w:r>
          </w:p>
        </w:tc>
      </w:tr>
      <w:tr w:rsidR="0087555E" w:rsidRPr="009D4AAF" w14:paraId="5B9AD552" w14:textId="77777777" w:rsidTr="00E47B6E">
        <w:tc>
          <w:tcPr>
            <w:tcW w:w="3686" w:type="dxa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42428" w14:textId="77777777" w:rsidR="0087555E" w:rsidRPr="009D4AAF" w:rsidRDefault="0087555E" w:rsidP="002851F3">
            <w:pPr>
              <w:ind w:hanging="15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F67C" w14:textId="77777777" w:rsidR="0087555E" w:rsidRPr="009D4AAF" w:rsidRDefault="0087555E" w:rsidP="00C910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BD8BA" w14:textId="77777777" w:rsidR="0087555E" w:rsidRPr="009D4AAF" w:rsidRDefault="0017743A" w:rsidP="00C910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61DB4" w14:textId="77777777" w:rsidR="0087555E" w:rsidRPr="009D4AAF" w:rsidRDefault="0017743A" w:rsidP="00C910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E5CD5" w14:textId="77777777" w:rsidR="0087555E" w:rsidRPr="009D4AAF" w:rsidRDefault="0017743A" w:rsidP="00C910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155</w:t>
            </w:r>
          </w:p>
        </w:tc>
        <w:tc>
          <w:tcPr>
            <w:tcW w:w="85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C1412" w14:textId="77777777" w:rsidR="0087555E" w:rsidRPr="009D4AAF" w:rsidRDefault="00763375" w:rsidP="003634C4">
            <w:pPr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396</w:t>
            </w:r>
          </w:p>
        </w:tc>
      </w:tr>
    </w:tbl>
    <w:p w14:paraId="5DF6A260" w14:textId="77777777" w:rsidR="0087555E" w:rsidRPr="009D4AAF" w:rsidRDefault="0087555E" w:rsidP="0087555E">
      <w:pPr>
        <w:rPr>
          <w:rFonts w:ascii="Times New Roman" w:hAnsi="Times New Roman"/>
          <w:bCs/>
          <w:i/>
        </w:rPr>
      </w:pPr>
    </w:p>
    <w:p w14:paraId="59C012D1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5.2. Методы обучения</w:t>
      </w:r>
    </w:p>
    <w:p w14:paraId="389EC2E1" w14:textId="3CA6D09D" w:rsidR="0087555E" w:rsidRPr="009D4AAF" w:rsidRDefault="0087555E" w:rsidP="0087555E">
      <w:pPr>
        <w:ind w:firstLine="70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При изучении дисциплины «Практикум по</w:t>
      </w:r>
      <w:r w:rsidR="000C27D3" w:rsidRPr="009D4AAF">
        <w:rPr>
          <w:rFonts w:ascii="Times New Roman" w:hAnsi="Times New Roman"/>
        </w:rPr>
        <w:t xml:space="preserve"> культуре речевого общения (Н/ФР</w:t>
      </w:r>
      <w:r w:rsidR="003634C4" w:rsidRPr="009D4AAF">
        <w:rPr>
          <w:rFonts w:ascii="Times New Roman" w:hAnsi="Times New Roman"/>
        </w:rPr>
        <w:t>/Исп</w:t>
      </w:r>
      <w:r w:rsidR="009C503E">
        <w:rPr>
          <w:rFonts w:ascii="Times New Roman" w:hAnsi="Times New Roman"/>
        </w:rPr>
        <w:t xml:space="preserve"> язык</w:t>
      </w:r>
      <w:r w:rsidRPr="009D4AAF">
        <w:rPr>
          <w:rFonts w:ascii="Times New Roman" w:hAnsi="Times New Roman"/>
        </w:rPr>
        <w:t xml:space="preserve">)»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ролевые игры, </w:t>
      </w:r>
      <w:r w:rsidRPr="009D4AAF">
        <w:rPr>
          <w:rFonts w:ascii="Times New Roman" w:hAnsi="Times New Roman"/>
          <w:highlight w:val="white"/>
        </w:rPr>
        <w:t xml:space="preserve">творческие задания, </w:t>
      </w:r>
      <w:r w:rsidRPr="009D4AAF">
        <w:rPr>
          <w:rFonts w:ascii="Times New Roman" w:hAnsi="Times New Roman"/>
        </w:rPr>
        <w:t>поиск и отбор значимой информации по заданной тематике, подготовка сообщений по изучаемым темам.</w:t>
      </w:r>
    </w:p>
    <w:p w14:paraId="3DA6FB3E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6. Рейтинг-план</w:t>
      </w:r>
    </w:p>
    <w:p w14:paraId="4A015AA1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6.1.1. Рейтинг-план (</w:t>
      </w:r>
      <w:r w:rsidRPr="009D4AAF">
        <w:rPr>
          <w:rFonts w:ascii="Times New Roman" w:hAnsi="Times New Roman"/>
          <w:bCs/>
          <w:i/>
        </w:rPr>
        <w:t>8 семестр/зачет с оценкой</w:t>
      </w:r>
      <w:r w:rsidRPr="009D4AAF">
        <w:rPr>
          <w:rFonts w:ascii="Times New Roman" w:eastAsia="Times New Roman" w:hAnsi="Times New Roman"/>
          <w:bCs/>
          <w:i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0"/>
        <w:gridCol w:w="1375"/>
        <w:gridCol w:w="1598"/>
        <w:gridCol w:w="1597"/>
        <w:gridCol w:w="1597"/>
        <w:gridCol w:w="1070"/>
        <w:gridCol w:w="807"/>
        <w:gridCol w:w="772"/>
      </w:tblGrid>
      <w:tr w:rsidR="00D72724" w:rsidRPr="009D4AAF" w14:paraId="4DFC7C94" w14:textId="77777777" w:rsidTr="00C910EA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0FEBBE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7BC94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5E81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905636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C3C808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DD8B50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9363C93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9D4AAF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9D4AAF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EBC4E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4ABB34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72724" w:rsidRPr="009D4AAF" w14:paraId="0932B186" w14:textId="77777777" w:rsidTr="00C910EA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40691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CD7DE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24EC4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49D5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571F8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1FCB4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88556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419D0B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72724" w:rsidRPr="009D4AAF" w14:paraId="571149BE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1255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2554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2ADE09D1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B50EC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C37D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Индивидуальное </w:t>
            </w:r>
            <w:r w:rsidR="00D92152" w:rsidRPr="009D4AAF">
              <w:rPr>
                <w:rFonts w:ascii="Times New Roman" w:eastAsia="Times New Roman" w:hAnsi="Times New Roman"/>
                <w:lang w:eastAsia="ru-RU"/>
              </w:rPr>
              <w:t xml:space="preserve">практикоориентированное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задание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6FF3B" w14:textId="77777777" w:rsidR="00D72724" w:rsidRPr="009D4AAF" w:rsidRDefault="00C910EA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2,5-</w:t>
            </w:r>
            <w:r w:rsidR="007E4D94"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A6941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A4AEE4" w14:textId="77777777" w:rsidR="00D72724" w:rsidRPr="009D4AAF" w:rsidRDefault="00C910EA" w:rsidP="00A10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D63739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D72724" w:rsidRPr="009D4AAF" w14:paraId="4C1F71B2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6D52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C8F9D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2CCE4E55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FD39F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62BD6" w14:textId="77777777" w:rsidR="00D72724" w:rsidRPr="009D4AAF" w:rsidRDefault="00D72724" w:rsidP="00D92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Групповое </w:t>
            </w:r>
            <w:r w:rsidR="00D92152" w:rsidRPr="009D4AAF">
              <w:rPr>
                <w:rFonts w:ascii="Times New Roman" w:eastAsia="Times New Roman" w:hAnsi="Times New Roman"/>
                <w:lang w:eastAsia="ru-RU"/>
              </w:rPr>
              <w:t xml:space="preserve">практикоориентированное 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задание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CAFF9" w14:textId="77777777" w:rsidR="00D72724" w:rsidRPr="009D4AAF" w:rsidRDefault="00C910EA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2,5-</w:t>
            </w:r>
            <w:r w:rsidR="007E4D94"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7B2CF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637063" w14:textId="77777777" w:rsidR="00D72724" w:rsidRPr="009D4AAF" w:rsidRDefault="00C910EA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DB60DB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D72724" w:rsidRPr="009D4AAF" w14:paraId="27F8711E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9A615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56D77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39852F32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  <w:p w14:paraId="4570572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C1950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3B0A3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C14E3" w14:textId="77777777" w:rsidR="00D72724" w:rsidRPr="009D4AAF" w:rsidRDefault="00C910EA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2-</w:t>
            </w:r>
            <w:r w:rsidR="007E4D94"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A37BC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48F705" w14:textId="77777777" w:rsidR="00D72724" w:rsidRPr="009D4AAF" w:rsidRDefault="00C910EA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395EDA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D72724" w:rsidRPr="009D4AAF" w14:paraId="4E02AC06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84DE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1BE7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52A46E0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  <w:p w14:paraId="091E4B51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C1DC4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EE303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Тестовое задание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7B8C4" w14:textId="77777777" w:rsidR="00D72724" w:rsidRPr="009D4AAF" w:rsidRDefault="00E0296D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80668" w14:textId="77777777" w:rsidR="00D72724" w:rsidRPr="009D4AAF" w:rsidRDefault="00E0296D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A7709" w14:textId="77777777" w:rsidR="00D72724" w:rsidRPr="009D4AAF" w:rsidRDefault="00C910EA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05510A" w14:textId="77777777" w:rsidR="00D72724" w:rsidRPr="009D4AAF" w:rsidRDefault="007E4D9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D72724" w:rsidRPr="009D4AAF" w14:paraId="6437CFE3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E2F48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8B37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A0C63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A0D3B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A4D0C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9AC38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45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4C5A7A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</w:tr>
      <w:tr w:rsidR="00D72724" w:rsidRPr="009D4AAF" w14:paraId="63544023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F21F0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5D24C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18CD7" w14:textId="77777777" w:rsidR="00D72724" w:rsidRPr="009D4AAF" w:rsidRDefault="006D7C83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Зачет с оценкой</w:t>
            </w:r>
            <w:r w:rsidR="00D72724" w:rsidRPr="009D4AAF"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50F23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29572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5C0730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C8EF0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D72724" w:rsidRPr="009D4AAF" w14:paraId="632696C0" w14:textId="77777777" w:rsidTr="00C910EA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D6C56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1EF1E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F1D80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 по дисциплине: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B9BE7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D60B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5837C5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036E5" w14:textId="77777777" w:rsidR="00D72724" w:rsidRPr="009D4AAF" w:rsidRDefault="00D72724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5A72405B" w14:textId="77777777" w:rsidR="0087555E" w:rsidRPr="009D4AAF" w:rsidRDefault="0087555E" w:rsidP="008755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</w:rPr>
      </w:pPr>
    </w:p>
    <w:p w14:paraId="6C1BCAFB" w14:textId="77777777" w:rsidR="00D72724" w:rsidRPr="009D4AAF" w:rsidRDefault="0087555E" w:rsidP="00D727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9D4AAF">
        <w:rPr>
          <w:rFonts w:ascii="Times New Roman" w:hAnsi="Times New Roman"/>
          <w:bCs/>
          <w:i/>
        </w:rPr>
        <w:t>6.1.2. Рейтинг-план (9 семестр/экзамен)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0"/>
        <w:gridCol w:w="1375"/>
        <w:gridCol w:w="1598"/>
        <w:gridCol w:w="1597"/>
        <w:gridCol w:w="1597"/>
        <w:gridCol w:w="1070"/>
        <w:gridCol w:w="807"/>
        <w:gridCol w:w="772"/>
      </w:tblGrid>
      <w:tr w:rsidR="00E77080" w:rsidRPr="009D4AAF" w14:paraId="5EF7CBC3" w14:textId="77777777" w:rsidTr="001256F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146FCEB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616F0F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E41F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6651920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81BCE6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38A4AA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B11D0D1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9D4AAF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9D4AAF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4D191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689A6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77080" w:rsidRPr="009D4AAF" w14:paraId="3243F07E" w14:textId="77777777" w:rsidTr="001256F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0E51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15063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5C62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0688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66452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38BD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6794A3E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2205C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77080" w:rsidRPr="009D4AAF" w14:paraId="2C364B41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DE5C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481CB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5FC430A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C0DDB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C3618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Индивидуальное </w:t>
            </w:r>
            <w:r w:rsidR="00C8462B" w:rsidRPr="009D4AAF">
              <w:rPr>
                <w:rFonts w:ascii="Times New Roman" w:eastAsia="Times New Roman" w:hAnsi="Times New Roman"/>
                <w:lang w:eastAsia="ru-RU"/>
              </w:rPr>
              <w:t xml:space="preserve">практикоориентированное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задание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3FEA6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2,5-4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D0E88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34448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3F65EF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77080" w:rsidRPr="009D4AAF" w14:paraId="703A871B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1D6C1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8714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5DAF3983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E4CAE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06CE1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Групповое </w:t>
            </w:r>
            <w:r w:rsidR="00C8462B" w:rsidRPr="009D4AAF">
              <w:rPr>
                <w:rFonts w:ascii="Times New Roman" w:eastAsia="Times New Roman" w:hAnsi="Times New Roman"/>
                <w:lang w:eastAsia="ru-RU"/>
              </w:rPr>
              <w:t xml:space="preserve">практикоориентированное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задание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DBA0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2,5-4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63A32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3344B1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DEFA70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77080" w:rsidRPr="009D4AAF" w14:paraId="75859F91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E10A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14AE9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43936C4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  <w:p w14:paraId="09AD393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86B30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4EE7A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D7039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2-3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7137F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3D257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D9405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E77080" w:rsidRPr="009D4AAF" w14:paraId="7A9DAAC0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781B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78BF7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1-1-1</w:t>
            </w:r>
          </w:p>
          <w:p w14:paraId="4FD157B3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2-1-2</w:t>
            </w:r>
          </w:p>
          <w:p w14:paraId="2D1E471E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B229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BBD46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Тестовое задание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8F0FB" w14:textId="77777777" w:rsidR="00E77080" w:rsidRPr="009D4AAF" w:rsidRDefault="00A74899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1C320" w14:textId="77777777" w:rsidR="00E77080" w:rsidRPr="009D4AAF" w:rsidRDefault="00A74899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57525B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F3B96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E77080" w:rsidRPr="009D4AAF" w14:paraId="1AC26781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C8FF9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BFFA0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A717F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0DCD8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51DCA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4A79F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45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F656A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</w:tr>
      <w:tr w:rsidR="00E77080" w:rsidRPr="009D4AAF" w14:paraId="2D379D51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98B18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9D949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17687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Экзамен: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CC493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E29B2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9279E3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5AECB5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77080" w:rsidRPr="009D4AAF" w14:paraId="13916286" w14:textId="77777777" w:rsidTr="001256F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B03CB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D54A4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505DF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 по дисциплине: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F243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E050A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4120C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51FCA" w14:textId="77777777" w:rsidR="00E77080" w:rsidRPr="009D4AAF" w:rsidRDefault="00E77080" w:rsidP="00125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4B7D75DC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271F6831" w14:textId="77777777" w:rsidR="00FF2AC1" w:rsidRPr="009D4AAF" w:rsidRDefault="00FF2AC1" w:rsidP="00FF2A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14:paraId="7AECEF85" w14:textId="77777777" w:rsidR="00FF2AC1" w:rsidRPr="009D4AAF" w:rsidRDefault="00FF2AC1" w:rsidP="00EC5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 xml:space="preserve">7.1. </w:t>
      </w:r>
      <w:r w:rsidRPr="009D4AAF">
        <w:rPr>
          <w:rFonts w:ascii="Times New Roman" w:eastAsia="Times New Roman" w:hAnsi="Times New Roman"/>
          <w:bCs/>
          <w:i/>
          <w:iCs/>
          <w:lang w:eastAsia="ru-RU"/>
        </w:rPr>
        <w:t>Основная литература</w:t>
      </w:r>
    </w:p>
    <w:p w14:paraId="6EADCBB5" w14:textId="77777777" w:rsidR="00450462" w:rsidRPr="009D4AAF" w:rsidRDefault="00450462" w:rsidP="002B7D1C">
      <w:pPr>
        <w:pStyle w:val="a3"/>
        <w:numPr>
          <w:ilvl w:val="0"/>
          <w:numId w:val="3"/>
        </w:numPr>
        <w:spacing w:after="0" w:line="240" w:lineRule="auto"/>
        <w:ind w:right="-428"/>
        <w:jc w:val="both"/>
        <w:rPr>
          <w:rFonts w:ascii="Times New Roman" w:eastAsia="Times New Roman" w:hAnsi="Times New Roman" w:cs="Times New Roman"/>
        </w:rPr>
      </w:pPr>
      <w:r w:rsidRPr="009D4AAF">
        <w:rPr>
          <w:rFonts w:ascii="Times New Roman" w:hAnsi="Times New Roman" w:cs="Times New Roman"/>
        </w:rPr>
        <w:t>Поршнева, А.С. Второй иностранный язык (немецкий). Культура речевого общения : практикум / А.С. Поршнева ; сост. А.А. Шагеева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- 99 с. - Библиогр. в кн. - ISBN 978-5-9765-3220-5. - ISBN 978-5-7996-1621-2 (Изд-во Урал. ун-та) ; То же [Электронный ресурс]. - URL: </w:t>
      </w:r>
      <w:hyperlink r:id="rId9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http://biblioclub.ru/index.php?page=book&amp;id=482249</w:t>
        </w:r>
      </w:hyperlink>
    </w:p>
    <w:p w14:paraId="1C6CCB7A" w14:textId="77777777" w:rsidR="00FF2AC1" w:rsidRPr="008460B0" w:rsidRDefault="00450462" w:rsidP="002B7D1C">
      <w:pPr>
        <w:pStyle w:val="a3"/>
        <w:numPr>
          <w:ilvl w:val="0"/>
          <w:numId w:val="3"/>
        </w:numPr>
        <w:jc w:val="both"/>
        <w:rPr>
          <w:rStyle w:val="af5"/>
          <w:rFonts w:ascii="Times New Roman" w:hAnsi="Times New Roman" w:cs="Times New Roman"/>
          <w:color w:val="auto"/>
          <w:u w:val="none"/>
        </w:rPr>
      </w:pPr>
      <w:r w:rsidRPr="009D4AAF">
        <w:rPr>
          <w:rFonts w:ascii="Times New Roman" w:hAnsi="Times New Roman" w:cs="Times New Roman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- Библиогр. в кн. - ISBN 978-5-906879-44-8 ; То же [Электронный ресурс]. - URL: </w:t>
      </w:r>
      <w:hyperlink r:id="rId10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http://biblioclub.ru/index.php?page=book&amp;id=483191</w:t>
        </w:r>
      </w:hyperlink>
    </w:p>
    <w:p w14:paraId="14C6D061" w14:textId="77777777" w:rsidR="008460B0" w:rsidRPr="008460B0" w:rsidRDefault="008460B0" w:rsidP="002B7D1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460B0">
        <w:rPr>
          <w:rFonts w:ascii="Times New Roman" w:hAnsi="Times New Roman" w:cs="Times New Roman"/>
          <w:sz w:val="23"/>
          <w:szCs w:val="23"/>
        </w:rPr>
        <w:t>Старкова, И.К. Испанский язык: Temas de conversación : la Educación : учебное пособие / И.К. Старкова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- 60 с. : ил. - Библиогр. в кн. - ISBN 978-5-4263-0444-4 ; То же [Электронный ресурс]. - URL: </w:t>
      </w:r>
      <w:hyperlink r:id="rId11" w:history="1">
        <w:r w:rsidRPr="008460B0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http://biblioclub.ru/index.php?page=book&amp;id=471272</w:t>
        </w:r>
      </w:hyperlink>
    </w:p>
    <w:p w14:paraId="2A34D089" w14:textId="77777777" w:rsidR="00EC5C5E" w:rsidRPr="009D4AAF" w:rsidRDefault="00EC5C5E" w:rsidP="00450462">
      <w:pPr>
        <w:spacing w:after="0"/>
        <w:jc w:val="both"/>
        <w:rPr>
          <w:rFonts w:ascii="Times New Roman" w:hAnsi="Times New Roman"/>
          <w:kern w:val="36"/>
        </w:rPr>
      </w:pPr>
    </w:p>
    <w:p w14:paraId="4730F38E" w14:textId="77777777" w:rsidR="00FF2AC1" w:rsidRPr="009D4AAF" w:rsidRDefault="00FF2AC1" w:rsidP="00450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7.2. Дополнительная литература</w:t>
      </w:r>
    </w:p>
    <w:p w14:paraId="3BFC7BFB" w14:textId="77777777" w:rsidR="00450462" w:rsidRPr="009D4AAF" w:rsidRDefault="00450462" w:rsidP="002B7D1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Тинякова, Е.А. Учебник немецкого языка оригинальной методики=Lehrbuch der Deutschen Sprache für alle die Deutsche Kultur und Sprache kennenlernen wollen : учебник / Е.А. Тинякова ; Министерство науки и высшего образования Российской Федерации, Московский финансово-промышленный университет «Синергия». - Изд. 3-е, испр. - Москва ; Берлин : Директ-Медиа, 2019. - 294 с. : ил. - Библиогр. в кн. - ISBN 978-5-4475-9650-7 ; То же [Электронный ресурс]. - URL: </w:t>
      </w:r>
      <w:hyperlink r:id="rId12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http://biblioclub.ru/index.php?page=book&amp;id=496409</w:t>
        </w:r>
      </w:hyperlink>
    </w:p>
    <w:p w14:paraId="602D2D84" w14:textId="77777777" w:rsidR="00450462" w:rsidRPr="009D4AAF" w:rsidRDefault="00450462" w:rsidP="002B7D1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Зеленецкий, А.Л. Теоретический курс немецкого языка как второго иностранного : учебное пособие / А.Л. Зеленецкий. - 2-е изд., стер. - Москва : Издательство «Флинта», 2017. - 287 с. - ISBN 978-5-9765-1444-7; То же [Электронный ресурс]. - URL: </w:t>
      </w:r>
      <w:hyperlink r:id="rId13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http://biblioclub.ru/index.php?page=book&amp;id=364258</w:t>
        </w:r>
      </w:hyperlink>
    </w:p>
    <w:p w14:paraId="4037F8EB" w14:textId="77777777" w:rsidR="00450462" w:rsidRPr="009D4AAF" w:rsidRDefault="00450462" w:rsidP="002B7D1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lastRenderedPageBreak/>
        <w:t>Беликова, Г.В. Французский язык: говорим, пишем, мыслим=Le Français : parler, écrire, réfl échir : учебное пособие / Г.В. Беликова, О.А. Кулагина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- 248 с. - Библиогр. в кн. - ISBN 978-5-4263-0678-3 ; То же [Электронный ресурс]. - URL: </w:t>
      </w:r>
      <w:hyperlink r:id="rId14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http://biblioclub.ru/index.php?page=book&amp;id=500305</w:t>
        </w:r>
      </w:hyperlink>
    </w:p>
    <w:p w14:paraId="3E5532A7" w14:textId="77777777" w:rsidR="00450462" w:rsidRPr="004554C1" w:rsidRDefault="00450462" w:rsidP="002B7D1C">
      <w:pPr>
        <w:pStyle w:val="a3"/>
        <w:numPr>
          <w:ilvl w:val="0"/>
          <w:numId w:val="6"/>
        </w:numPr>
        <w:jc w:val="both"/>
        <w:rPr>
          <w:rStyle w:val="af5"/>
          <w:rFonts w:ascii="Times New Roman" w:hAnsi="Times New Roman" w:cs="Times New Roman"/>
          <w:color w:val="auto"/>
          <w:u w:val="none"/>
        </w:rPr>
      </w:pPr>
      <w:r w:rsidRPr="009D4AAF">
        <w:rPr>
          <w:rFonts w:ascii="Times New Roman" w:hAnsi="Times New Roman" w:cs="Times New Roman"/>
        </w:rPr>
        <w:t>Багана, Ж. Parlons français=Поговорим по-французски : учебное пособие / Ж. Багана, Л.М. Шашкин, Е.В. Хапилина. - 2-е изд., стер. - Москва : Издательство «Флинта», 2016. - 145 с. - ISBN 978-5-9765-1020-3 ; То же [Электронный ресурс]. - URL: </w:t>
      </w:r>
      <w:hyperlink r:id="rId15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http://biblioclub.ru/index.php?page=book&amp;id=83538</w:t>
        </w:r>
      </w:hyperlink>
    </w:p>
    <w:p w14:paraId="6584FDFE" w14:textId="77777777" w:rsidR="004554C1" w:rsidRPr="004554C1" w:rsidRDefault="004554C1" w:rsidP="002B7D1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554C1">
        <w:rPr>
          <w:rFonts w:ascii="Times New Roman" w:hAnsi="Times New Roman" w:cs="Times New Roman"/>
        </w:rPr>
        <w:t>Норман, Б.Ю. Лингвистические задачи : учебное пособие / Б.Ю. Норман. - 5-е изд., стер. - Москва : Издательство «Флинта», 2017. - 273 с. - ISBN 978-5-89349-696-3 ; То же [Электронный ресурс]. - URL: </w:t>
      </w:r>
      <w:hyperlink r:id="rId16" w:history="1">
        <w:r w:rsidRPr="004554C1">
          <w:rPr>
            <w:rStyle w:val="af5"/>
            <w:rFonts w:ascii="Times New Roman" w:hAnsi="Times New Roman" w:cs="Times New Roman"/>
            <w:color w:val="auto"/>
          </w:rPr>
          <w:t>http://biblioclub.ru/index.php?page=book&amp;id=69155</w:t>
        </w:r>
      </w:hyperlink>
      <w:r w:rsidRPr="004554C1">
        <w:rPr>
          <w:rFonts w:ascii="Times New Roman" w:hAnsi="Times New Roman" w:cs="Times New Roman"/>
        </w:rPr>
        <w:t> </w:t>
      </w:r>
    </w:p>
    <w:p w14:paraId="3A10E47F" w14:textId="77777777" w:rsidR="00FF2AC1" w:rsidRPr="009D4AAF" w:rsidRDefault="00FF2AC1" w:rsidP="00450462">
      <w:pPr>
        <w:spacing w:after="0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1AB334" w14:textId="77777777" w:rsidR="00450462" w:rsidRPr="009D4AAF" w:rsidRDefault="00450462" w:rsidP="002B7D1C">
      <w:pPr>
        <w:pStyle w:val="a3"/>
        <w:numPr>
          <w:ilvl w:val="0"/>
          <w:numId w:val="7"/>
        </w:numPr>
        <w:spacing w:after="0" w:line="240" w:lineRule="auto"/>
        <w:ind w:right="-428"/>
        <w:jc w:val="both"/>
        <w:rPr>
          <w:rFonts w:ascii="Times New Roman" w:eastAsia="Times New Roman" w:hAnsi="Times New Roman" w:cs="Times New Roman"/>
        </w:rPr>
      </w:pPr>
      <w:r w:rsidRPr="009D4AAF">
        <w:rPr>
          <w:rFonts w:ascii="Times New Roman" w:hAnsi="Times New Roman" w:cs="Times New Roman"/>
        </w:rPr>
        <w:t>Захарова, Т.В. Aspekte Mittelstufe Deutsch: Niveau B 1 : учебное пособие / Т.В. Захарова, В.Е. Щербина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- 125 с. - Библиогр. в кн. - ISBN 978-5-7410-1893-4 ; То же [Электронный ресурс]. - URL: </w:t>
      </w:r>
      <w:hyperlink r:id="rId17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http://biblioclub.ru/index.php?page=book&amp;id=485551</w:t>
        </w:r>
      </w:hyperlink>
    </w:p>
    <w:p w14:paraId="5C59AE47" w14:textId="77777777" w:rsidR="000F71BF" w:rsidRPr="009D4AAF" w:rsidRDefault="000F71BF" w:rsidP="002B7D1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Багана, Ж. Langue et culture françaises=Культура французской речи : учебное пособие / Ж. Багана, Н.Л. Кривчикова, Н.В. Трещева. - 2-е изд., стер. - Москва : Издательство «Флинта», 2016. - 145 с. - ISBN 978-5-9765-0963-4 ; То же [Электронный ресурс]. - URL: </w:t>
      </w:r>
      <w:hyperlink r:id="rId18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http://biblioclub.ru/index.php?page=book&amp;id=57632</w:t>
        </w:r>
      </w:hyperlink>
    </w:p>
    <w:p w14:paraId="777FB235" w14:textId="77777777" w:rsidR="00450462" w:rsidRPr="009D4AAF" w:rsidRDefault="00450462" w:rsidP="00FF2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78E481FA" w14:textId="77777777" w:rsidR="0087555E" w:rsidRPr="009D4AAF" w:rsidRDefault="0087555E" w:rsidP="00FF2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5B5538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1) Электронная информационно-образовательная среда Мининского университета  (</w:t>
      </w:r>
      <w:hyperlink r:id="rId19">
        <w:r w:rsidRPr="009D4AAF">
          <w:rPr>
            <w:rFonts w:ascii="Times New Roman" w:hAnsi="Times New Roman"/>
            <w:color w:val="1155CC"/>
            <w:u w:val="single"/>
          </w:rPr>
          <w:t>http://ya.mininuniver.ru/</w:t>
        </w:r>
      </w:hyperlink>
      <w:r w:rsidRPr="009D4AAF">
        <w:rPr>
          <w:rFonts w:ascii="Times New Roman" w:hAnsi="Times New Roman"/>
        </w:rPr>
        <w:t>)</w:t>
      </w:r>
    </w:p>
    <w:p w14:paraId="57E139DB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2) Словари иностранных языков онлайн (</w:t>
      </w:r>
      <w:hyperlink r:id="rId20">
        <w:r w:rsidRPr="009D4AAF">
          <w:rPr>
            <w:rFonts w:ascii="Times New Roman" w:hAnsi="Times New Roman"/>
            <w:color w:val="1155CC"/>
            <w:u w:val="single"/>
          </w:rPr>
          <w:t>http://lingvopro.abbyyonline.com/ru</w:t>
        </w:r>
      </w:hyperlink>
      <w:r w:rsidRPr="009D4AAF">
        <w:rPr>
          <w:rFonts w:ascii="Times New Roman" w:hAnsi="Times New Roman"/>
        </w:rPr>
        <w:t>)</w:t>
      </w:r>
    </w:p>
    <w:p w14:paraId="767571C7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  <w:i/>
        </w:rPr>
      </w:pPr>
      <w:r w:rsidRPr="009D4AAF">
        <w:rPr>
          <w:rFonts w:ascii="Times New Roman" w:hAnsi="Times New Roman"/>
        </w:rPr>
        <w:t>3) Научная электронная библиотека (</w:t>
      </w:r>
      <w:hyperlink r:id="rId21">
        <w:r w:rsidRPr="009D4AAF">
          <w:rPr>
            <w:rFonts w:ascii="Times New Roman" w:hAnsi="Times New Roman"/>
            <w:color w:val="1155CC"/>
            <w:u w:val="single"/>
          </w:rPr>
          <w:t>http://elibrary.ru/</w:t>
        </w:r>
      </w:hyperlink>
      <w:r w:rsidRPr="009D4AAF">
        <w:rPr>
          <w:rFonts w:ascii="Times New Roman" w:hAnsi="Times New Roman"/>
        </w:rPr>
        <w:t>)</w:t>
      </w:r>
    </w:p>
    <w:p w14:paraId="129ADCBA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4)</w:t>
      </w:r>
      <w:hyperlink r:id="rId22" w:history="1">
        <w:r w:rsidRPr="009D4AAF">
          <w:rPr>
            <w:rStyle w:val="af5"/>
            <w:rFonts w:ascii="Times New Roman" w:hAnsi="Times New Roman"/>
          </w:rPr>
          <w:t xml:space="preserve"> www.duden.de</w:t>
        </w:r>
      </w:hyperlink>
      <w:r w:rsidRPr="009D4AAF">
        <w:rPr>
          <w:rFonts w:ascii="Times New Roman" w:hAnsi="Times New Roman"/>
        </w:rPr>
        <w:t xml:space="preserve"> </w:t>
      </w:r>
      <w:r w:rsidRPr="009D4AAF">
        <w:rPr>
          <w:rFonts w:ascii="Times New Roman" w:hAnsi="Times New Roman"/>
          <w:color w:val="0A0A0A"/>
        </w:rPr>
        <w:t>Словарь немецкого языка</w:t>
      </w:r>
    </w:p>
    <w:p w14:paraId="5A1281BE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  <w:color w:val="0A0A0A"/>
        </w:rPr>
      </w:pPr>
      <w:r w:rsidRPr="009D4AAF">
        <w:rPr>
          <w:rFonts w:ascii="Times New Roman" w:hAnsi="Times New Roman"/>
        </w:rPr>
        <w:t>5)</w:t>
      </w:r>
      <w:hyperlink r:id="rId23" w:history="1">
        <w:r w:rsidRPr="009D4AAF">
          <w:rPr>
            <w:rStyle w:val="af5"/>
            <w:rFonts w:ascii="Times New Roman" w:hAnsi="Times New Roman"/>
          </w:rPr>
          <w:t xml:space="preserve"> www.dw.com</w:t>
        </w:r>
      </w:hyperlink>
      <w:r w:rsidRPr="009D4AAF">
        <w:rPr>
          <w:rFonts w:ascii="Times New Roman" w:hAnsi="Times New Roman"/>
          <w:color w:val="0A0A0A"/>
        </w:rPr>
        <w:t xml:space="preserve"> Информация о Германии, учебные материалы, видео, статьи и т.п.</w:t>
      </w:r>
    </w:p>
    <w:p w14:paraId="13083C61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  <w:color w:val="0A0A0A"/>
        </w:rPr>
      </w:pPr>
      <w:r w:rsidRPr="009D4AAF">
        <w:rPr>
          <w:rFonts w:ascii="Times New Roman" w:hAnsi="Times New Roman"/>
        </w:rPr>
        <w:t xml:space="preserve">6) </w:t>
      </w:r>
      <w:hyperlink r:id="rId24" w:history="1">
        <w:r w:rsidRPr="009D4AAF">
          <w:rPr>
            <w:rStyle w:val="af5"/>
            <w:rFonts w:ascii="Times New Roman" w:hAnsi="Times New Roman"/>
            <w:lang w:val="de-DE"/>
          </w:rPr>
          <w:t>www</w:t>
        </w:r>
        <w:r w:rsidRPr="009D4AAF">
          <w:rPr>
            <w:rStyle w:val="af5"/>
            <w:rFonts w:ascii="Times New Roman" w:hAnsi="Times New Roman"/>
          </w:rPr>
          <w:t>.</w:t>
        </w:r>
        <w:r w:rsidRPr="009D4AAF">
          <w:rPr>
            <w:rStyle w:val="af5"/>
            <w:rFonts w:ascii="Times New Roman" w:hAnsi="Times New Roman"/>
            <w:lang w:val="de-DE"/>
          </w:rPr>
          <w:t>goethe</w:t>
        </w:r>
        <w:r w:rsidRPr="009D4AAF">
          <w:rPr>
            <w:rStyle w:val="af5"/>
            <w:rFonts w:ascii="Times New Roman" w:hAnsi="Times New Roman"/>
          </w:rPr>
          <w:t>.</w:t>
        </w:r>
        <w:r w:rsidRPr="009D4AAF">
          <w:rPr>
            <w:rStyle w:val="af5"/>
            <w:rFonts w:ascii="Times New Roman" w:hAnsi="Times New Roman"/>
            <w:lang w:val="de-DE"/>
          </w:rPr>
          <w:t>de</w:t>
        </w:r>
      </w:hyperlink>
      <w:r w:rsidRPr="009D4AAF">
        <w:rPr>
          <w:rFonts w:ascii="Times New Roman" w:hAnsi="Times New Roman"/>
          <w:color w:val="0A0A0A"/>
        </w:rPr>
        <w:t>   Сайт Гёте Института</w:t>
      </w:r>
    </w:p>
    <w:p w14:paraId="3E010D5C" w14:textId="77777777" w:rsidR="00C8462B" w:rsidRPr="009D4AAF" w:rsidRDefault="00C8462B" w:rsidP="0087555E">
      <w:pPr>
        <w:spacing w:after="0"/>
        <w:jc w:val="both"/>
        <w:rPr>
          <w:rFonts w:ascii="Times New Roman" w:hAnsi="Times New Roman"/>
          <w:i/>
        </w:rPr>
      </w:pPr>
      <w:r w:rsidRPr="004554C1">
        <w:rPr>
          <w:rFonts w:ascii="Times New Roman" w:hAnsi="Times New Roman"/>
        </w:rPr>
        <w:t>7)</w:t>
      </w:r>
      <w:r w:rsidRPr="009D4AAF">
        <w:rPr>
          <w:rFonts w:ascii="Times New Roman" w:hAnsi="Times New Roman"/>
          <w:i/>
        </w:rPr>
        <w:t xml:space="preserve"> </w:t>
      </w:r>
      <w:hyperlink r:id="rId25" w:history="1">
        <w:r w:rsidRPr="004554C1">
          <w:rPr>
            <w:rStyle w:val="af5"/>
            <w:rFonts w:ascii="Times New Roman" w:hAnsi="Times New Roman"/>
          </w:rPr>
          <w:t>http://biblioclub.ru/</w:t>
        </w:r>
      </w:hyperlink>
      <w:r w:rsidRPr="009D4AAF">
        <w:rPr>
          <w:rFonts w:ascii="Times New Roman" w:hAnsi="Times New Roman"/>
          <w:i/>
        </w:rPr>
        <w:t xml:space="preserve"> </w:t>
      </w:r>
      <w:r w:rsidRPr="009D4AAF">
        <w:rPr>
          <w:rFonts w:ascii="Times New Roman" w:hAnsi="Times New Roman"/>
        </w:rPr>
        <w:t>ЭБС «Университетская библиотека онлайн»</w:t>
      </w:r>
    </w:p>
    <w:p w14:paraId="496A5E22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0AA24C8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8. Фонды оценочных средств</w:t>
      </w:r>
    </w:p>
    <w:p w14:paraId="6A51CBBE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lang w:eastAsia="ru-RU"/>
        </w:rPr>
      </w:pPr>
      <w:r w:rsidRPr="009D4AAF">
        <w:rPr>
          <w:rFonts w:ascii="Times New Roman" w:eastAsia="Times New Roman" w:hAnsi="Times New Roman"/>
          <w:spacing w:val="-4"/>
          <w:lang w:eastAsia="ru-RU"/>
        </w:rPr>
        <w:t>Фонд оценочных средств представлен в Приложении 1.</w:t>
      </w:r>
    </w:p>
    <w:p w14:paraId="5F0235FA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72DD9E9F" w14:textId="77777777" w:rsidR="0087555E" w:rsidRPr="009D4AAF" w:rsidRDefault="0087555E" w:rsidP="008755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9D4AAF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14:paraId="3B1B1BB2" w14:textId="77777777" w:rsidR="0087555E" w:rsidRPr="009D4AAF" w:rsidRDefault="0087555E" w:rsidP="008755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9D4AAF">
        <w:rPr>
          <w:rFonts w:ascii="Times New Roman" w:hAnsi="Times New Roman"/>
          <w:bCs/>
          <w:i/>
        </w:rPr>
        <w:t>9.1. Описание материально-технической базы</w:t>
      </w:r>
    </w:p>
    <w:p w14:paraId="1A023EBA" w14:textId="77777777" w:rsidR="00C8462B" w:rsidRPr="009D4AAF" w:rsidRDefault="00C8462B" w:rsidP="00B8395B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632D2ED9" w14:textId="77777777" w:rsidR="00C8462B" w:rsidRPr="009D4AAF" w:rsidRDefault="00C8462B" w:rsidP="00C8462B">
      <w:pPr>
        <w:spacing w:after="0"/>
        <w:jc w:val="both"/>
        <w:rPr>
          <w:rFonts w:ascii="Times New Roman" w:hAnsi="Times New Roman"/>
        </w:rPr>
      </w:pPr>
    </w:p>
    <w:p w14:paraId="576B2D65" w14:textId="77777777" w:rsidR="00C8462B" w:rsidRPr="009D4AAF" w:rsidRDefault="00C8462B" w:rsidP="00C8462B">
      <w:pPr>
        <w:spacing w:after="0"/>
        <w:ind w:firstLine="709"/>
        <w:jc w:val="both"/>
        <w:rPr>
          <w:rFonts w:ascii="Times New Roman" w:hAnsi="Times New Roman"/>
          <w:i/>
        </w:rPr>
      </w:pPr>
      <w:bookmarkStart w:id="1" w:name="m_1231516960482048332__Toc29"/>
      <w:r w:rsidRPr="009D4AAF">
        <w:rPr>
          <w:rFonts w:ascii="Times New Roman" w:hAnsi="Times New Roman"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14:paraId="45B9717B" w14:textId="77777777" w:rsidR="00C8462B" w:rsidRPr="009D4AAF" w:rsidRDefault="00C8462B" w:rsidP="00C8462B">
      <w:pPr>
        <w:spacing w:after="0"/>
        <w:ind w:firstLine="709"/>
        <w:jc w:val="both"/>
        <w:rPr>
          <w:rFonts w:ascii="Times New Roman" w:hAnsi="Times New Roman"/>
          <w:i/>
        </w:rPr>
      </w:pPr>
    </w:p>
    <w:p w14:paraId="764343D6" w14:textId="77777777" w:rsidR="00C8462B" w:rsidRPr="009D4AAF" w:rsidRDefault="00C8462B" w:rsidP="00B8395B">
      <w:pPr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14:paraId="0D8E65E0" w14:textId="77777777" w:rsidR="0087555E" w:rsidRPr="009D4AAF" w:rsidRDefault="0087555E" w:rsidP="0087555E">
      <w:pPr>
        <w:spacing w:after="0"/>
        <w:jc w:val="both"/>
        <w:rPr>
          <w:rFonts w:ascii="Times New Roman" w:hAnsi="Times New Roman"/>
        </w:rPr>
      </w:pPr>
    </w:p>
    <w:p w14:paraId="2AE7030A" w14:textId="77777777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7B6C671A" w14:textId="77777777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5.2. ПРОГРАММА ДИСЦИПЛИНЫ</w:t>
      </w:r>
    </w:p>
    <w:p w14:paraId="08BC53CC" w14:textId="45739CA1" w:rsidR="0087555E" w:rsidRPr="009D4AAF" w:rsidRDefault="00AD55B9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«</w:t>
      </w:r>
      <w:r w:rsidR="009C503E">
        <w:rPr>
          <w:rFonts w:ascii="Times New Roman" w:eastAsia="Times New Roman" w:hAnsi="Times New Roman"/>
          <w:b/>
          <w:lang w:eastAsia="ru-RU"/>
        </w:rPr>
        <w:t>Практика перевода</w:t>
      </w:r>
      <w:r w:rsidRPr="009D4AAF">
        <w:rPr>
          <w:rFonts w:ascii="Times New Roman" w:eastAsia="Times New Roman" w:hAnsi="Times New Roman"/>
          <w:b/>
          <w:lang w:eastAsia="ru-RU"/>
        </w:rPr>
        <w:t xml:space="preserve"> (Н/ФР/</w:t>
      </w:r>
      <w:r w:rsidR="007111C5" w:rsidRPr="009D4AAF">
        <w:rPr>
          <w:rFonts w:ascii="Times New Roman" w:eastAsia="Times New Roman" w:hAnsi="Times New Roman"/>
          <w:b/>
          <w:lang w:eastAsia="ru-RU"/>
        </w:rPr>
        <w:t>Исп</w:t>
      </w:r>
      <w:r w:rsidR="009C503E">
        <w:rPr>
          <w:rFonts w:ascii="Times New Roman" w:eastAsia="Times New Roman" w:hAnsi="Times New Roman"/>
          <w:b/>
          <w:lang w:eastAsia="ru-RU"/>
        </w:rPr>
        <w:t xml:space="preserve"> язык</w:t>
      </w:r>
      <w:r w:rsidR="0087555E" w:rsidRPr="009D4AAF">
        <w:rPr>
          <w:rFonts w:ascii="Times New Roman" w:eastAsia="Times New Roman" w:hAnsi="Times New Roman"/>
          <w:b/>
          <w:lang w:eastAsia="ru-RU"/>
        </w:rPr>
        <w:t xml:space="preserve">)» </w:t>
      </w:r>
    </w:p>
    <w:p w14:paraId="39F5C1C1" w14:textId="2F9B1F89" w:rsidR="00A804BC" w:rsidRPr="00DB597C" w:rsidRDefault="00E85734" w:rsidP="00E85734">
      <w:pPr>
        <w:tabs>
          <w:tab w:val="left" w:pos="720"/>
          <w:tab w:val="left" w:pos="18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ab/>
      </w:r>
      <w:r>
        <w:rPr>
          <w:rFonts w:ascii="Times New Roman" w:eastAsia="Times New Roman" w:hAnsi="Times New Roman"/>
          <w:b/>
          <w:bCs/>
          <w:lang w:eastAsia="ru-RU"/>
        </w:rPr>
        <w:tab/>
      </w:r>
      <w:r w:rsidR="00A804B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416CF79" w14:textId="686C6043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Предлагаемая 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изучаемая в 9 семестре,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представляет собой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 обучения общей трудоёмкостью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зачётные единицы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72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18 контактной работы, 18 часов практических занятий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54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самостоятельной работы).</w:t>
      </w:r>
    </w:p>
    <w:p w14:paraId="1A221DF1" w14:textId="77777777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даёт возможность обучаемым понять особенности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второго 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иностранного языка в сопоставлении с родным. Такое понимание позволяет студентам совершенствовать навыки идиоматичной речи, а также успешно решать практические задачи в сфере межъязыковой и межкультурной коммуникации, выступая в качестве переводчик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ситуациях общения между представителями разноязычных народов, принадлежащих к различным культурам.</w:t>
      </w:r>
    </w:p>
    <w:p w14:paraId="29E356E2" w14:textId="77777777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Необходимым условием изучения данного предмета является уровен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ь владения иностранным языком С1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общеевропейской шкалой компетенций и прохождение предусмотренных учебным планом курсов лингвистического цикла, таких как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Теоретическая фонетика английского языка, Лексикология английского языка, Теоретическая грамматика английского языка,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Стилистика английского языка,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Русский язык и культура речи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,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Введение в языкознание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188D5A6" w14:textId="77777777" w:rsidR="00A804BC" w:rsidRPr="00F57DD8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97907F6" w14:textId="77777777" w:rsidR="00A804BC" w:rsidRPr="0051688A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3334D39" w14:textId="3E794DC7" w:rsidR="00A804BC" w:rsidRPr="00C635B7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5232B0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Практика перевода (Н/Фр/Исп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язык</w:t>
      </w:r>
      <w:r w:rsidRPr="005232B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входит в базовую часть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</w:t>
      </w:r>
      <w:r w:rsidR="008F16EF">
        <w:rPr>
          <w:rFonts w:ascii="Times New Roman" w:eastAsia="Times New Roman" w:hAnsi="Times New Roman"/>
          <w:i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й курс второго иностранного языка (Н/ФР/Исп язык)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222649EB" w14:textId="77777777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перевода, основываясь, среди прочего, на знании студентами основ стилистики и умении понимать и истолковывать смысл текста, способствует формированию у обучаемых способности адекватно передавать содержание, выраженное средствами исходного языка, с помощью средств языка перевода. </w:t>
      </w:r>
    </w:p>
    <w:p w14:paraId="31EE776A" w14:textId="77777777" w:rsidR="00A804BC" w:rsidRPr="00DB597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67FC72" w14:textId="77777777" w:rsidR="00A804BC" w:rsidRPr="00DB597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44C5A36" w14:textId="77777777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6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4D57FC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будущих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едагогов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основными понятиями, используемыми для описания процесса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теоретическими и практическими проблемами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возникающими в ходе перехода от одной языковой системы к другой.</w:t>
      </w:r>
    </w:p>
    <w:p w14:paraId="402D9751" w14:textId="77777777" w:rsidR="00A804BC" w:rsidRPr="00DB597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012E621" w14:textId="77777777" w:rsidR="00A804BC" w:rsidRDefault="00A804BC" w:rsidP="002B7D1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целостное представление о процессе перевода как виде языкового посредничества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 проблемах, которые возникают в процессе осуществления этого вида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0134273" w14:textId="77777777" w:rsidR="00A804BC" w:rsidRDefault="00A804BC" w:rsidP="002B7D1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Научить студентов анализировать конкретные тексты, подлежащие переводу, с учётом различий, существующих между соответствующими языковыми системами и национально специфичными картинами мира.</w:t>
      </w:r>
    </w:p>
    <w:p w14:paraId="5DE91409" w14:textId="77777777" w:rsidR="00A804BC" w:rsidRDefault="00A804BC" w:rsidP="002B7D1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Выработать у студентов умени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 и навыки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письменного и устного перевода с немецкого языка на русский и с русского на немецкий текстов, которые отражают темы, включённые в рабочие программы курсов практики иностранного языка.</w:t>
      </w:r>
    </w:p>
    <w:p w14:paraId="51B28A70" w14:textId="77777777" w:rsidR="00A804BC" w:rsidRDefault="00A804BC" w:rsidP="002B7D1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формированию у обучаемых умений и навыков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редактирова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письменн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 сопоставлении его с текстом оригинала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975DD7A" w14:textId="77777777" w:rsidR="00A804BC" w:rsidRDefault="00A804BC" w:rsidP="00A804BC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BE75A6" w14:textId="77777777" w:rsidR="00A804BC" w:rsidRPr="005232B0" w:rsidRDefault="00A804BC" w:rsidP="00A804BC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AB44376" w14:textId="77777777" w:rsidR="00A804BC" w:rsidRPr="005232B0" w:rsidRDefault="00A804BC" w:rsidP="00A804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2"/>
        <w:gridCol w:w="2273"/>
        <w:gridCol w:w="1428"/>
        <w:gridCol w:w="1797"/>
        <w:gridCol w:w="1443"/>
        <w:gridCol w:w="1443"/>
      </w:tblGrid>
      <w:tr w:rsidR="00A804BC" w:rsidRPr="00DB597C" w14:paraId="766FD240" w14:textId="77777777" w:rsidTr="005F11D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CDDC2" w14:textId="77777777" w:rsidR="00A804BC" w:rsidRPr="00A81EA5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437CB" w14:textId="77777777" w:rsidR="00A804BC" w:rsidRPr="00A81EA5" w:rsidRDefault="00A804BC" w:rsidP="005F11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D11D4" w14:textId="77777777" w:rsidR="00A804BC" w:rsidRPr="00A81EA5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1DCDD" w14:textId="77777777" w:rsidR="00A804BC" w:rsidRPr="00A81EA5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2E4E0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BB33001" w14:textId="77777777" w:rsidR="00A804BC" w:rsidRPr="00A81EA5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56CE9" w14:textId="77777777" w:rsidR="00A804BC" w:rsidRPr="00A81EA5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804BC" w:rsidRPr="00DB597C" w14:paraId="3AC97137" w14:textId="77777777" w:rsidTr="005F11D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1D683" w14:textId="77777777" w:rsidR="00A804BC" w:rsidRPr="00DB597C" w:rsidRDefault="00A804BC" w:rsidP="005F11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F43C6" w14:textId="77777777" w:rsidR="00A804BC" w:rsidRPr="00D816A2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научного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критического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и синтеза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ения </w:t>
            </w:r>
          </w:p>
          <w:p w14:paraId="6A07B0C9" w14:textId="77777777" w:rsidR="00A804BC" w:rsidRPr="00D816A2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  <w:p w14:paraId="4415EF27" w14:textId="77777777" w:rsidR="00A804BC" w:rsidRPr="00D816A2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получать научно</w:t>
            </w:r>
          </w:p>
          <w:p w14:paraId="188486BC" w14:textId="77777777" w:rsidR="00A804BC" w:rsidRPr="00D816A2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обоснованные</w:t>
            </w:r>
          </w:p>
          <w:p w14:paraId="2F318C6D" w14:textId="77777777" w:rsidR="00A804BC" w:rsidRPr="00D816A2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в</w:t>
            </w:r>
          </w:p>
          <w:p w14:paraId="1AE4F8EF" w14:textId="77777777" w:rsidR="00A804BC" w:rsidRPr="00D816A2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</w:p>
          <w:p w14:paraId="5D2E994D" w14:textId="77777777" w:rsidR="00A804BC" w:rsidRPr="00DB597C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C0CD1" w14:textId="77777777" w:rsidR="00A804BC" w:rsidRPr="00DB597C" w:rsidRDefault="00A804BC" w:rsidP="005F11D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492B4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использовать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перевода </w:t>
            </w: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межличностного и межкультурного общения (письменного и устного)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том числе для решения задач в сфере образования </w:t>
            </w:r>
          </w:p>
          <w:p w14:paraId="7DBCE8FD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33DCD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6C01B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Практикоориентированное задание</w:t>
            </w:r>
          </w:p>
          <w:p w14:paraId="7924B574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05227B1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</w:tr>
    </w:tbl>
    <w:p w14:paraId="5D09227F" w14:textId="77777777" w:rsidR="00A804BC" w:rsidRDefault="00A804BC" w:rsidP="00A804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7D41F8" w14:textId="77777777" w:rsidR="00A804BC" w:rsidRPr="00665FB2" w:rsidRDefault="00A804BC" w:rsidP="00A804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A58AD25" w14:textId="77777777" w:rsidR="00A804BC" w:rsidRPr="00BA377C" w:rsidRDefault="00A804BC" w:rsidP="00A804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51"/>
        <w:gridCol w:w="809"/>
        <w:gridCol w:w="808"/>
        <w:gridCol w:w="1338"/>
        <w:gridCol w:w="1169"/>
        <w:gridCol w:w="811"/>
      </w:tblGrid>
      <w:tr w:rsidR="00A804BC" w:rsidRPr="00B70343" w14:paraId="42271004" w14:textId="77777777" w:rsidTr="005F11D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F74D6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1C7B5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37295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38FBF7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804BC" w:rsidRPr="00B70343" w14:paraId="5F0400FE" w14:textId="77777777" w:rsidTr="005F11DE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9E48C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A3C7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EF3DA" w14:textId="77777777" w:rsidR="00A804BC" w:rsidRPr="00B70343" w:rsidRDefault="00A804BC" w:rsidP="005F11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46DE2B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A03FE8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C0798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804BC" w:rsidRPr="00B70343" w14:paraId="382E7757" w14:textId="77777777" w:rsidTr="005F11DE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70A42" w14:textId="77777777" w:rsidR="00A804BC" w:rsidRPr="00B70343" w:rsidRDefault="00A804BC" w:rsidP="005F11D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154B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C39B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FDD28" w14:textId="77777777" w:rsidR="00A804BC" w:rsidRPr="00B70343" w:rsidRDefault="00A804BC" w:rsidP="005F11D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404AC" w14:textId="77777777" w:rsidR="00A804BC" w:rsidRPr="00B70343" w:rsidRDefault="00A804BC" w:rsidP="005F11D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41CB7" w14:textId="77777777" w:rsidR="00A804BC" w:rsidRPr="00B70343" w:rsidRDefault="00A804BC" w:rsidP="005F11D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804BC" w:rsidRPr="00B70343" w14:paraId="3E6D6E42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51CC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Подготовка к процессу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8FE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84CA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6FF7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26585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D867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A804BC" w:rsidRPr="00B70343" w14:paraId="230B4FC8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BB5B1" w14:textId="77777777" w:rsidR="00A804BC" w:rsidRPr="00482666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1.1. </w:t>
            </w: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Предпереводческий анализ текста оригинала и выработка общей</w:t>
            </w:r>
          </w:p>
          <w:p w14:paraId="32E6075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стратегии перевода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5603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9DBC0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03B8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97227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D2B84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804BC" w:rsidRPr="00B70343" w14:paraId="777D2770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638F" w14:textId="77777777" w:rsidR="00A804BC" w:rsidRPr="00482666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Языковые и</w:t>
            </w:r>
          </w:p>
          <w:p w14:paraId="1DF80565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культурологические лакуны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 Перевод реалий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3C01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E2339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A4A3A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E6B1C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FFB6C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804BC" w:rsidRPr="00B70343" w14:paraId="486BAF09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EDF4A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B703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Процесс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8C711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99EF5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3F74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2CD5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D4FD0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A804BC" w:rsidRPr="00B70343" w14:paraId="17D2F7AC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6C941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Лексико-грамматический </w:t>
            </w: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аспект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3AC69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A2445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E22B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784E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50E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A804BC" w:rsidRPr="00B70343" w14:paraId="34BB8B79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447D8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Стилистический аспект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4F27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5FC78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36793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96663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9EB0F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804BC" w:rsidRPr="00B70343" w14:paraId="758E7A83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25F73" w14:textId="77777777" w:rsidR="00A804BC" w:rsidRPr="00482666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Коммуникативно-прагматический аспект перевода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</w:t>
            </w:r>
          </w:p>
          <w:p w14:paraId="1C7484FD" w14:textId="77777777" w:rsidR="00A804BC" w:rsidRPr="00482666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перевода официально-деловых, научных, газетно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публицистических, рекламных текстов, художественной прозы и</w:t>
            </w:r>
          </w:p>
          <w:p w14:paraId="3D1E98F4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поэзии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EA793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F9190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00F04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CDC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FA735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A804BC" w:rsidRPr="00B70343" w14:paraId="74B819FB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EE0C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B703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Постпереводческий анализ текста.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16557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9A5FB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14CD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D0ECC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D8159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A804BC" w:rsidRPr="00B70343" w14:paraId="4A566CAE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9AC8A" w14:textId="77777777" w:rsidR="00A804BC" w:rsidRPr="00482666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  <w:r w:rsidRPr="00B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Критерии оценки качества перевода, редактирование и</w:t>
            </w:r>
          </w:p>
          <w:p w14:paraId="34ED1BCD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266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саморедактирование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0500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A099C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F77F2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94353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89AC6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804BC" w:rsidRPr="00DB597C" w14:paraId="365AFA85" w14:textId="77777777" w:rsidTr="005F11D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42560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ind w:left="34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4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ACFBA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01C83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2B6D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E1DFE" w14:textId="77777777" w:rsidR="00A804BC" w:rsidRPr="00B7034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16DB8" w14:textId="77777777" w:rsidR="00A804BC" w:rsidRPr="00886511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14:paraId="5B498F84" w14:textId="77777777" w:rsidR="00A804BC" w:rsidRPr="00DB597C" w:rsidRDefault="00A804BC" w:rsidP="00A804B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0139492" w14:textId="77777777" w:rsidR="00A804BC" w:rsidRPr="00DB597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A3761CD" w14:textId="77777777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14:paraId="39B00197" w14:textId="77777777" w:rsidR="00A804BC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интерактивное представление материала на лекции;</w:t>
      </w:r>
    </w:p>
    <w:p w14:paraId="3039CB1C" w14:textId="77777777" w:rsidR="00A804BC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с толковыми словарями;</w:t>
      </w:r>
    </w:p>
    <w:p w14:paraId="3431AF10" w14:textId="77777777" w:rsidR="00A804BC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обсуждение представленных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переводов</w:t>
      </w: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15D3FF" w14:textId="77777777" w:rsidR="00A804BC" w:rsidRPr="006C7BAB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поиск и отбор значимой информации по заданной тематике;</w:t>
      </w:r>
    </w:p>
    <w:p w14:paraId="6D72E002" w14:textId="77777777" w:rsidR="00A804BC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 метод;</w:t>
      </w:r>
    </w:p>
    <w:p w14:paraId="6B08AF06" w14:textId="77777777" w:rsidR="00A804BC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представление результатов исследовательской деятельности в виде сообщений и докладов;</w:t>
      </w:r>
    </w:p>
    <w:p w14:paraId="472F7496" w14:textId="77777777" w:rsidR="00A804BC" w:rsidRDefault="00A804BC" w:rsidP="002B7D1C">
      <w:pPr>
        <w:numPr>
          <w:ilvl w:val="0"/>
          <w:numId w:val="13"/>
        </w:numPr>
        <w:tabs>
          <w:tab w:val="left" w:pos="160"/>
          <w:tab w:val="left" w:pos="41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выполнение индивидуальных / групповых проектов.</w:t>
      </w:r>
    </w:p>
    <w:p w14:paraId="02987EA1" w14:textId="77777777" w:rsidR="00A804BC" w:rsidRPr="000217AF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F3E9BB0" w14:textId="77777777" w:rsidR="00A804BC" w:rsidRDefault="00A804BC" w:rsidP="00A804BC">
      <w:pPr>
        <w:pStyle w:val="aa"/>
        <w:spacing w:before="0" w:beforeAutospacing="0" w:after="0" w:afterAutospacing="0" w:line="360" w:lineRule="auto"/>
        <w:ind w:firstLine="709"/>
        <w:rPr>
          <w:b/>
          <w:color w:val="000000"/>
        </w:rPr>
      </w:pPr>
      <w:r>
        <w:rPr>
          <w:b/>
          <w:color w:val="000000"/>
        </w:rPr>
        <w:t>6. Рейтинг-план</w:t>
      </w:r>
    </w:p>
    <w:p w14:paraId="0FE7876F" w14:textId="77777777" w:rsidR="00A804BC" w:rsidRPr="00E727EC" w:rsidRDefault="00A804BC" w:rsidP="00A804BC">
      <w:pPr>
        <w:pStyle w:val="aa"/>
        <w:spacing w:before="0" w:beforeAutospacing="0" w:after="0" w:afterAutospacing="0" w:line="360" w:lineRule="auto"/>
        <w:ind w:firstLine="709"/>
        <w:rPr>
          <w:b/>
          <w:i/>
          <w:color w:val="000000"/>
        </w:rPr>
      </w:pPr>
      <w:r w:rsidRPr="00E727EC">
        <w:rPr>
          <w:i/>
          <w:color w:val="000000"/>
        </w:rPr>
        <w:t>6.1. Рейтинг-план (по дисциплине)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8"/>
        <w:gridCol w:w="1053"/>
        <w:gridCol w:w="1438"/>
        <w:gridCol w:w="2190"/>
        <w:gridCol w:w="980"/>
        <w:gridCol w:w="750"/>
        <w:gridCol w:w="1200"/>
        <w:gridCol w:w="1247"/>
      </w:tblGrid>
      <w:tr w:rsidR="00A804BC" w:rsidRPr="00DB597C" w14:paraId="5DF24DA7" w14:textId="77777777" w:rsidTr="005F11DE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43654C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91E262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6B846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5F813D8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1E2B11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73712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е задание</w:t>
            </w:r>
          </w:p>
          <w:p w14:paraId="33B865D0" w14:textId="77777777" w:rsidR="00A804BC" w:rsidRPr="00C978C4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69FD9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CF2605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804BC" w:rsidRPr="00DB597C" w14:paraId="7A5088BD" w14:textId="77777777" w:rsidTr="005F11D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9F695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56FB9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BCB85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B99CF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89B00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F320E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9021DE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70393B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804BC" w:rsidRPr="00DB597C" w14:paraId="08B99B4C" w14:textId="77777777" w:rsidTr="005F11DE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AA19C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6CDB1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ОР-3-4-1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DC80F" w14:textId="77777777" w:rsidR="00A804BC" w:rsidRPr="00E26297" w:rsidRDefault="00A804BC" w:rsidP="005F11D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14:paraId="1670A93D" w14:textId="77777777" w:rsidR="00A804BC" w:rsidRPr="00E26297" w:rsidRDefault="00A804BC" w:rsidP="005F11D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 в ЭИОС),</w:t>
            </w:r>
          </w:p>
          <w:p w14:paraId="7B194F11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B2B13" w14:textId="77777777" w:rsidR="00A804BC" w:rsidRPr="00093E6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Практикоориентированное задание </w:t>
            </w:r>
          </w:p>
          <w:p w14:paraId="02B040F6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8D4AA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3598C" w14:textId="77777777" w:rsidR="00A804BC" w:rsidRPr="005232B0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4F2DE6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08275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804BC" w:rsidRPr="00DB597C" w14:paraId="28875E39" w14:textId="77777777" w:rsidTr="005F11DE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76F73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B7B80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ОР-3-4-1</w:t>
            </w:r>
          </w:p>
          <w:p w14:paraId="524DA67B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89361" w14:textId="77777777" w:rsidR="00A804BC" w:rsidRPr="00E26297" w:rsidRDefault="00A804BC" w:rsidP="005F11D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14:paraId="663AA9C8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</w:t>
            </w: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04AAD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DB3B5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3C6C0" w14:textId="77777777" w:rsidR="00A804BC" w:rsidRPr="005232B0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5C7CBB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29F421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04BC" w:rsidRPr="00DB597C" w14:paraId="178CDEC3" w14:textId="77777777" w:rsidTr="005F11DE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66814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3AA05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E6B3F" w14:textId="77777777" w:rsidR="00A804BC" w:rsidRPr="000F5A9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F2E0" w14:textId="77777777" w:rsidR="00A804BC" w:rsidRPr="000F5A93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674E9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FD9F3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B907CE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6D6371" w14:textId="77777777" w:rsidR="00A804B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804BC" w:rsidRPr="00DB597C" w14:paraId="7EF9B0F2" w14:textId="77777777" w:rsidTr="005F11DE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AAA4C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3D5B6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A987C" w14:textId="77777777" w:rsidR="00A804BC" w:rsidRPr="00AD74CE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8A010" w14:textId="77777777" w:rsidR="00A804BC" w:rsidRPr="00704DF7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8FE7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A8822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73" w14:textId="77777777" w:rsidR="00A804BC" w:rsidRPr="00AD74CE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93BE56" w14:textId="77777777" w:rsidR="00A804BC" w:rsidRPr="00AD74CE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804BC" w:rsidRPr="00DB597C" w14:paraId="72C6C2E1" w14:textId="77777777" w:rsidTr="005F11DE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62D99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01FD3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1A1F2" w14:textId="77777777" w:rsidR="00A804BC" w:rsidRPr="00AD74CE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E6E8B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3BC16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37FEB" w14:textId="77777777" w:rsidR="00A804BC" w:rsidRPr="00DB597C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4F31BD" w14:textId="77777777" w:rsidR="00A804BC" w:rsidRPr="00AD74CE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33F18E" w14:textId="77777777" w:rsidR="00A804BC" w:rsidRPr="00AD74CE" w:rsidRDefault="00A804BC" w:rsidP="005F1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E2F19F7" w14:textId="77777777" w:rsidR="00A804BC" w:rsidRPr="00F67CFB" w:rsidRDefault="00A804BC" w:rsidP="00A804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0003E5B0" w14:textId="77777777" w:rsidR="00A804BC" w:rsidRPr="00DB597C" w:rsidRDefault="00A804BC" w:rsidP="00A804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8F32F5" w14:textId="77777777" w:rsidR="00A804BC" w:rsidRPr="00D949E5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14:paraId="00A2A651" w14:textId="77777777" w:rsidR="00A804B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r w:rsidRPr="001A76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1. </w:t>
      </w:r>
      <w:r w:rsidRPr="001A76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AD33366" w14:textId="77777777" w:rsidR="00A804BC" w:rsidRDefault="00A804BC" w:rsidP="002B7D1C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A76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Соколов С. В.. Курс технического перевода : немецкий язык: учебное пособие [Электронный ресурс] / Москва:МПГУ,2016. -112с. – Режим доступа: </w:t>
      </w:r>
      <w:hyperlink r:id="rId26" w:history="1">
        <w:r w:rsidRPr="003432C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http://biblioclub.ru/index.php?page=book_red&amp;id=471263</w:t>
        </w:r>
      </w:hyperlink>
    </w:p>
    <w:p w14:paraId="1367BA92" w14:textId="77777777" w:rsidR="00A804BC" w:rsidRPr="005232B0" w:rsidRDefault="00A804BC" w:rsidP="002B7D1C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A76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Теоретические основы специального перевода: учебное пособие [Электронный ресурс] / Ставрополь:СКФУ,2017. - 212с. – Режим доступа: </w:t>
      </w:r>
      <w:hyperlink r:id="rId27" w:history="1">
        <w:r w:rsidRPr="001A761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http://biblioclub.ru/index.php?page=book_red&amp;id=494818</w:t>
        </w:r>
      </w:hyperlink>
    </w:p>
    <w:p w14:paraId="0D6D26AB" w14:textId="77777777" w:rsidR="00A804BC" w:rsidRPr="005232B0" w:rsidRDefault="00A804BC" w:rsidP="002B7D1C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232B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Миронова, М.В. Сборник упражнений по практике письменного перевода: французский язык : учебное пособие / М.В. Миронова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- 112 с. - ISBN 978-5-4263-0365-2 ; То же [Электронный ресурс]. - URL: http://biblioclub.ru/index.php?page=book&amp;id=471002</w:t>
      </w:r>
    </w:p>
    <w:p w14:paraId="2F71275E" w14:textId="77777777" w:rsidR="00A804B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300124C" w14:textId="77777777" w:rsidR="00A804BC" w:rsidRPr="00924F9A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4CABC95" w14:textId="77777777" w:rsidR="00A804BC" w:rsidRDefault="00A804BC" w:rsidP="002B7D1C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171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Баймуратова У.. Электронный инструментарий переводчика: учебное пособие [Электронный ресурс] / Оренбург:ОГУ,2013. -120с.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–Режим доступа: </w:t>
      </w:r>
      <w:hyperlink r:id="rId28" w:history="1">
        <w:r w:rsidRPr="00874C9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http://biblioclub.ru/index.php?page=book_red&amp;id=259202</w:t>
        </w:r>
      </w:hyperlink>
    </w:p>
    <w:p w14:paraId="00B18B35" w14:textId="77777777" w:rsidR="00A804BC" w:rsidRDefault="00A804BC" w:rsidP="002B7D1C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50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Завгородняя Г. С.. Учебное пособие по технике перевода текстов по профилю факультета: учебное пособие [Электронный ресурс] / Ростов-на-Дону:Издательство Южного федерального университета,2009. -96с. – Режим доступа: </w:t>
      </w:r>
      <w:hyperlink r:id="rId29" w:history="1">
        <w:r w:rsidRPr="005407EE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http://biblioclub.ru/index.php?page=book_red&amp;id=241107</w:t>
        </w:r>
      </w:hyperlink>
    </w:p>
    <w:p w14:paraId="36361306" w14:textId="77777777" w:rsidR="00A804BC" w:rsidRDefault="00A804BC" w:rsidP="002B7D1C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57D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Моисеева, И.Ю. Практика письменного перевода (на материале новелл Э. Базена) : учебное пособие / И.Ю. Моисеева ; Министерство образования и науки Российской Федерации, Оренбургский Государственный Университет. - Оренбург : ОГУ, 2016. - 102 с. - ISBN 978-5-7410-1536-0 ; То же [Электронный ресурс]. - URL: http://biblioclub.ru/index.php?page=book&amp;id=469369</w:t>
      </w:r>
    </w:p>
    <w:p w14:paraId="53848B72" w14:textId="77777777" w:rsidR="00A804BC" w:rsidRPr="007D0BEC" w:rsidRDefault="00A804BC" w:rsidP="002B7D1C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9A28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авченко Е. П.. Переводческая лингвокогнитология V курс: учебно-методический комплекс [Электронный ресурс] / Москва:Директ-Медиа,2014. -28с.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-Режим доступа: </w:t>
      </w:r>
      <w:hyperlink r:id="rId30" w:history="1">
        <w:r w:rsidRPr="00874C9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http://biblioclub.ru/index.php?page=book_red&amp;id=227214</w:t>
        </w:r>
      </w:hyperlink>
    </w:p>
    <w:p w14:paraId="1EE6778C" w14:textId="77777777" w:rsidR="00A804BC" w:rsidRDefault="00A804BC" w:rsidP="002B7D1C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Соколов, С.В. Учимся устному переводу: немецкий язык : учебное пособие / С.В. Соколов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- 2-е изд., перераб. - Москва : МПГУ, 2015. - Ч. 1 (уроки 1–14). - 248 с. : ил. - Библиогр. в кн. - ISBN 978-5-4263-0229-7 ; То же [Электронный ресурс]. - URL: </w:t>
      </w:r>
      <w:hyperlink r:id="rId31" w:history="1">
        <w:r w:rsidRPr="00474DE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http://biblioclub.ru/index.php?page=book&amp;id=471266</w:t>
        </w:r>
      </w:hyperlink>
    </w:p>
    <w:p w14:paraId="0A84F541" w14:textId="77777777" w:rsidR="00A804BC" w:rsidRPr="007D0BE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9C1655A" w14:textId="77777777" w:rsidR="00A804BC" w:rsidRPr="00924F9A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B5A0402" w14:textId="77777777" w:rsidR="00A804B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 w:rsidRPr="009A2840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lastRenderedPageBreak/>
        <w:t xml:space="preserve">Федянина Л. И.. Прагматические аспекты перевода: учебное пособие [Электронный ресурс] / Кемерово:Кемеровский государственный университет,2010. -101с. 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– Режим доступа: </w:t>
      </w:r>
      <w:r w:rsidRPr="009A2840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http://biblioclub.ru/index.php?page=book_red&amp;id=232343</w:t>
      </w:r>
    </w:p>
    <w:p w14:paraId="4758CA85" w14:textId="77777777" w:rsidR="00A804B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45E2BA8" w14:textId="77777777" w:rsidR="00A804B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BBD8F9E" w14:textId="77777777" w:rsidR="00A804BC" w:rsidRPr="00EA71F0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1"/>
        <w:gridCol w:w="3155"/>
      </w:tblGrid>
      <w:tr w:rsidR="00A804BC" w:rsidRPr="006A5FDF" w14:paraId="61BBA4BB" w14:textId="77777777" w:rsidTr="005F11DE">
        <w:tc>
          <w:tcPr>
            <w:tcW w:w="6359" w:type="dxa"/>
            <w:shd w:val="clear" w:color="auto" w:fill="auto"/>
          </w:tcPr>
          <w:p w14:paraId="523B7418" w14:textId="77777777" w:rsidR="00A804BC" w:rsidRPr="006A5FDF" w:rsidRDefault="00A804BC" w:rsidP="005F11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0BEC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 xml:space="preserve"> http://biblioclub.ru/</w:t>
            </w:r>
          </w:p>
        </w:tc>
        <w:tc>
          <w:tcPr>
            <w:tcW w:w="3211" w:type="dxa"/>
            <w:shd w:val="clear" w:color="auto" w:fill="auto"/>
          </w:tcPr>
          <w:p w14:paraId="4DE19270" w14:textId="77777777" w:rsidR="00A804BC" w:rsidRPr="006A5FDF" w:rsidRDefault="00A804BC" w:rsidP="005F11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060B">
              <w:rPr>
                <w:rFonts w:ascii="Times New Roman" w:hAnsi="Times New Roman"/>
                <w:sz w:val="24"/>
                <w:szCs w:val="24"/>
              </w:rPr>
              <w:t>ЭБС «</w:t>
            </w:r>
            <w:r>
              <w:rPr>
                <w:rFonts w:ascii="Times New Roman" w:hAnsi="Times New Roman"/>
                <w:sz w:val="24"/>
                <w:szCs w:val="24"/>
              </w:rPr>
              <w:t>Университетская библиотека онлайн</w:t>
            </w:r>
            <w:r w:rsidRPr="0062060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6AB9629" w14:textId="77777777" w:rsidR="00A804BC" w:rsidRDefault="00A804BC" w:rsidP="00A8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FACA93E" w14:textId="77777777" w:rsidR="00A804BC" w:rsidRPr="00DB597C" w:rsidRDefault="00A804BC" w:rsidP="00A804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DE57D3A" w14:textId="77777777" w:rsidR="00A804BC" w:rsidRPr="00DB597C" w:rsidRDefault="00A804BC" w:rsidP="00A804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801DB69" w14:textId="77777777" w:rsidR="00A804BC" w:rsidRPr="00DB597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4B0D9B" w14:textId="77777777" w:rsidR="00A804BC" w:rsidRPr="00DB597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55D191" w14:textId="77777777" w:rsidR="00A804BC" w:rsidRDefault="00A804BC" w:rsidP="00A80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35594D9" w14:textId="77777777" w:rsidR="00A804BC" w:rsidRDefault="00A804BC" w:rsidP="00A804B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14:paraId="753C1555" w14:textId="77777777" w:rsidR="00A804BC" w:rsidRDefault="00A804BC" w:rsidP="00A804B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A95F1E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1D0B492E" w14:textId="77777777" w:rsidR="00A804BC" w:rsidRPr="00A95F1E" w:rsidRDefault="00A804BC" w:rsidP="00A804B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14:paraId="55032162" w14:textId="77777777" w:rsidR="00A804BC" w:rsidRPr="00A95F1E" w:rsidRDefault="00A804BC" w:rsidP="00A804BC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A95F1E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2484DD" w14:textId="77777777" w:rsidR="00A804BC" w:rsidRDefault="00A804BC" w:rsidP="0013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ab/>
      </w:r>
    </w:p>
    <w:p w14:paraId="380A1170" w14:textId="3843E68C" w:rsidR="00A804BC" w:rsidRDefault="00A804BC" w:rsidP="00130E2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5569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</w:t>
      </w: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Мининского университета, в том </w:t>
      </w:r>
      <w:r w:rsidRPr="004C5569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числе взаимодействия с помощью разнообразных сетевых ресурсов</w:t>
      </w:r>
      <w:r w:rsidR="00130E2D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.</w:t>
      </w:r>
    </w:p>
    <w:p w14:paraId="1A07D7FD" w14:textId="77777777" w:rsidR="00A804BC" w:rsidRDefault="00A804BC" w:rsidP="0087555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3F842697" w14:textId="77777777" w:rsidR="006369B2" w:rsidRPr="009D4AAF" w:rsidRDefault="006369B2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color w:val="FF0000"/>
          <w:lang w:eastAsia="ru-RU"/>
        </w:rPr>
      </w:pPr>
    </w:p>
    <w:p w14:paraId="4BC94BFE" w14:textId="2497EF63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5.</w:t>
      </w:r>
      <w:r w:rsidR="00B03CE5">
        <w:rPr>
          <w:rFonts w:ascii="Times New Roman" w:eastAsia="Times New Roman" w:hAnsi="Times New Roman"/>
          <w:b/>
          <w:lang w:eastAsia="ru-RU"/>
        </w:rPr>
        <w:t>3</w:t>
      </w:r>
      <w:r w:rsidRPr="009D4AAF">
        <w:rPr>
          <w:rFonts w:ascii="Times New Roman" w:eastAsia="Times New Roman" w:hAnsi="Times New Roman"/>
          <w:b/>
          <w:lang w:eastAsia="ru-RU"/>
        </w:rPr>
        <w:t>. ПРОГРАММА ДИСЦИПЛИНЫ</w:t>
      </w:r>
    </w:p>
    <w:p w14:paraId="3496AEF7" w14:textId="6E719F51" w:rsidR="0087555E" w:rsidRPr="009D4AAF" w:rsidRDefault="00F8522C" w:rsidP="00B03CE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«Язык СМИ (Н/Ф</w:t>
      </w:r>
      <w:r w:rsidR="002D2C3F" w:rsidRPr="009D4AAF">
        <w:rPr>
          <w:rFonts w:ascii="Times New Roman" w:eastAsia="Times New Roman" w:hAnsi="Times New Roman"/>
          <w:b/>
          <w:bCs/>
          <w:lang w:eastAsia="ru-RU"/>
        </w:rPr>
        <w:t>Р</w:t>
      </w:r>
      <w:r w:rsidRPr="009D4AAF">
        <w:rPr>
          <w:rFonts w:ascii="Times New Roman" w:eastAsia="Times New Roman" w:hAnsi="Times New Roman"/>
          <w:b/>
          <w:bCs/>
          <w:lang w:eastAsia="ru-RU"/>
        </w:rPr>
        <w:t>/Исп</w:t>
      </w:r>
      <w:r w:rsidR="00B03CE5">
        <w:rPr>
          <w:rFonts w:ascii="Times New Roman" w:eastAsia="Times New Roman" w:hAnsi="Times New Roman"/>
          <w:b/>
          <w:bCs/>
          <w:lang w:eastAsia="ru-RU"/>
        </w:rPr>
        <w:t xml:space="preserve"> язык</w:t>
      </w:r>
      <w:r w:rsidR="0087555E" w:rsidRPr="009D4AAF">
        <w:rPr>
          <w:rFonts w:ascii="Times New Roman" w:eastAsia="Times New Roman" w:hAnsi="Times New Roman"/>
          <w:b/>
          <w:bCs/>
          <w:lang w:eastAsia="ru-RU"/>
        </w:rPr>
        <w:t>)»</w:t>
      </w:r>
    </w:p>
    <w:p w14:paraId="13C31AEA" w14:textId="77777777" w:rsidR="0087555E" w:rsidRPr="009D4AAF" w:rsidRDefault="0087555E" w:rsidP="0087555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1. Пояснительная записка</w:t>
      </w:r>
    </w:p>
    <w:p w14:paraId="3EEC4D0A" w14:textId="4D324F93" w:rsidR="0087555E" w:rsidRPr="009D4AAF" w:rsidRDefault="0087555E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t>Рабочая программа учебной дисциплины «Язык СМИ (Н/ФР</w:t>
      </w:r>
      <w:r w:rsidR="00F8522C" w:rsidRPr="009D4AAF">
        <w:rPr>
          <w:sz w:val="22"/>
          <w:szCs w:val="22"/>
        </w:rPr>
        <w:t>/Исп</w:t>
      </w:r>
      <w:r w:rsidR="00B03CE5">
        <w:rPr>
          <w:sz w:val="22"/>
          <w:szCs w:val="22"/>
        </w:rPr>
        <w:t xml:space="preserve"> язык</w:t>
      </w:r>
      <w:r w:rsidRPr="009D4AAF">
        <w:rPr>
          <w:sz w:val="22"/>
          <w:szCs w:val="22"/>
        </w:rPr>
        <w:t>)»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2D2C3F" w:rsidRPr="009D4AAF">
        <w:rPr>
          <w:sz w:val="22"/>
          <w:szCs w:val="22"/>
        </w:rPr>
        <w:t>+</w:t>
      </w:r>
      <w:r w:rsidRPr="009D4AAF">
        <w:rPr>
          <w:sz w:val="22"/>
          <w:szCs w:val="22"/>
        </w:rPr>
        <w:t xml:space="preserve"> и является составной частью </w:t>
      </w:r>
      <w:r w:rsidR="00A912A6" w:rsidRPr="009D4AAF">
        <w:rPr>
          <w:sz w:val="22"/>
          <w:szCs w:val="22"/>
        </w:rPr>
        <w:t>ОПОП</w:t>
      </w:r>
      <w:r w:rsidRPr="009D4AAF">
        <w:rPr>
          <w:sz w:val="22"/>
          <w:szCs w:val="22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14:paraId="0A543DCC" w14:textId="7B969EB3" w:rsidR="0087555E" w:rsidRPr="009D4AAF" w:rsidRDefault="0087555E" w:rsidP="0087555E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Данная программа рассчитана на курс обучения второму иностранному языку общей трудоемкостью </w:t>
      </w:r>
      <w:r w:rsidR="00B61B56">
        <w:rPr>
          <w:rFonts w:ascii="Times New Roman" w:hAnsi="Times New Roman"/>
        </w:rPr>
        <w:t>1</w:t>
      </w:r>
      <w:r w:rsidRPr="009D4AAF">
        <w:rPr>
          <w:rFonts w:ascii="Times New Roman" w:hAnsi="Times New Roman"/>
        </w:rPr>
        <w:t xml:space="preserve"> зачётн</w:t>
      </w:r>
      <w:r w:rsidR="00B61B56">
        <w:rPr>
          <w:rFonts w:ascii="Times New Roman" w:hAnsi="Times New Roman"/>
        </w:rPr>
        <w:t>ая</w:t>
      </w:r>
      <w:r w:rsidRPr="009D4AAF">
        <w:rPr>
          <w:rFonts w:ascii="Times New Roman" w:hAnsi="Times New Roman"/>
        </w:rPr>
        <w:t xml:space="preserve"> (кредитн</w:t>
      </w:r>
      <w:r w:rsidR="00B61B56">
        <w:rPr>
          <w:rFonts w:ascii="Times New Roman" w:hAnsi="Times New Roman"/>
        </w:rPr>
        <w:t>ая</w:t>
      </w:r>
      <w:r w:rsidRPr="009D4AAF">
        <w:rPr>
          <w:rFonts w:ascii="Times New Roman" w:hAnsi="Times New Roman"/>
        </w:rPr>
        <w:t>) единиц</w:t>
      </w:r>
      <w:r w:rsidR="00B61B56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(</w:t>
      </w:r>
      <w:r w:rsidR="00B61B56">
        <w:rPr>
          <w:rFonts w:ascii="Times New Roman" w:hAnsi="Times New Roman"/>
        </w:rPr>
        <w:t>36</w:t>
      </w:r>
      <w:r w:rsidR="00F8522C" w:rsidRPr="009D4AAF">
        <w:rPr>
          <w:rFonts w:ascii="Times New Roman" w:hAnsi="Times New Roman"/>
        </w:rPr>
        <w:t xml:space="preserve"> </w:t>
      </w:r>
      <w:r w:rsidRPr="009D4AAF">
        <w:rPr>
          <w:rFonts w:ascii="Times New Roman" w:hAnsi="Times New Roman"/>
        </w:rPr>
        <w:t xml:space="preserve">академических часов: </w:t>
      </w:r>
      <w:r w:rsidR="00B61B56">
        <w:rPr>
          <w:rFonts w:ascii="Times New Roman" w:hAnsi="Times New Roman"/>
        </w:rPr>
        <w:t xml:space="preserve">12 </w:t>
      </w:r>
      <w:r w:rsidRPr="009D4AAF">
        <w:rPr>
          <w:rFonts w:ascii="Times New Roman" w:hAnsi="Times New Roman"/>
        </w:rPr>
        <w:t xml:space="preserve">часов контактной работы, в т.ч. </w:t>
      </w:r>
      <w:r w:rsidR="00B61B56">
        <w:rPr>
          <w:rFonts w:ascii="Times New Roman" w:hAnsi="Times New Roman"/>
        </w:rPr>
        <w:t>12</w:t>
      </w:r>
      <w:r w:rsidRPr="009D4AAF">
        <w:rPr>
          <w:rFonts w:ascii="Times New Roman" w:hAnsi="Times New Roman"/>
        </w:rPr>
        <w:t xml:space="preserve"> аудиторных, </w:t>
      </w:r>
      <w:r w:rsidR="00B61B56">
        <w:rPr>
          <w:rFonts w:ascii="Times New Roman" w:hAnsi="Times New Roman"/>
        </w:rPr>
        <w:t>24</w:t>
      </w:r>
      <w:r w:rsidRPr="009D4AAF">
        <w:rPr>
          <w:rFonts w:ascii="Times New Roman" w:hAnsi="Times New Roman"/>
        </w:rPr>
        <w:t xml:space="preserve"> час</w:t>
      </w:r>
      <w:r w:rsidR="00B61B56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самостоятельной работы). </w:t>
      </w:r>
    </w:p>
    <w:p w14:paraId="5CD36152" w14:textId="77777777" w:rsidR="0087555E" w:rsidRPr="009D4AAF" w:rsidRDefault="0087555E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t xml:space="preserve">Целевая группа данного курса – студенты бакалавриата, продолжающие изучение второго иностранного языка на профильных специальностях. </w:t>
      </w:r>
    </w:p>
    <w:p w14:paraId="3449790E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</w:p>
    <w:p w14:paraId="01B5E801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2. Место в структуре модуля</w:t>
      </w:r>
    </w:p>
    <w:p w14:paraId="3A9220A4" w14:textId="2CD3F73D" w:rsidR="0087555E" w:rsidRPr="009D4AAF" w:rsidRDefault="002D2C3F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lastRenderedPageBreak/>
        <w:t>Дисциплина «Язык СМИ (Н/ФР</w:t>
      </w:r>
      <w:r w:rsidR="00FC64A6" w:rsidRPr="009D4AAF">
        <w:rPr>
          <w:sz w:val="22"/>
          <w:szCs w:val="22"/>
        </w:rPr>
        <w:t>/Исп</w:t>
      </w:r>
      <w:r w:rsidR="00B61B56">
        <w:rPr>
          <w:sz w:val="22"/>
          <w:szCs w:val="22"/>
        </w:rPr>
        <w:t xml:space="preserve"> язык</w:t>
      </w:r>
      <w:r w:rsidR="0087555E" w:rsidRPr="009D4AAF">
        <w:rPr>
          <w:sz w:val="22"/>
          <w:szCs w:val="22"/>
        </w:rPr>
        <w:t>)» входит в раздел «Дисциплины (модули) по выбору» и преподается студентам, изучающим второй иностранный язык в 10-м семестр</w:t>
      </w:r>
      <w:r w:rsidR="00B61B56">
        <w:rPr>
          <w:sz w:val="22"/>
          <w:szCs w:val="22"/>
        </w:rPr>
        <w:t xml:space="preserve">е </w:t>
      </w:r>
      <w:r w:rsidR="0087555E" w:rsidRPr="009D4AAF">
        <w:rPr>
          <w:sz w:val="22"/>
          <w:szCs w:val="22"/>
        </w:rPr>
        <w:t xml:space="preserve">бакалавриата. </w:t>
      </w:r>
    </w:p>
    <w:p w14:paraId="12FB08DA" w14:textId="14591550" w:rsidR="0087555E" w:rsidRPr="009D4AAF" w:rsidRDefault="0087555E" w:rsidP="0087555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bCs/>
        </w:rPr>
      </w:pPr>
      <w:r w:rsidRPr="009D4AAF">
        <w:rPr>
          <w:rFonts w:ascii="Times New Roman" w:hAnsi="Times New Roman"/>
          <w:bCs/>
        </w:rPr>
        <w:t>Данная дисциплина базируется на знаниях умениях и навыках, полученных студентами в процессе освоения модуля «</w:t>
      </w:r>
      <w:r w:rsidR="00B61B56">
        <w:rPr>
          <w:rFonts w:ascii="Times New Roman" w:hAnsi="Times New Roman"/>
          <w:bCs/>
        </w:rPr>
        <w:t>Коммуникативный</w:t>
      </w:r>
      <w:r w:rsidRPr="009D4AAF">
        <w:rPr>
          <w:rFonts w:ascii="Times New Roman" w:hAnsi="Times New Roman"/>
          <w:bCs/>
        </w:rPr>
        <w:t xml:space="preserve"> курс </w:t>
      </w:r>
      <w:r w:rsidR="002D2C3F" w:rsidRPr="009D4AAF">
        <w:rPr>
          <w:rFonts w:ascii="Times New Roman" w:hAnsi="Times New Roman"/>
          <w:bCs/>
        </w:rPr>
        <w:t>второго иностранного языка (Н/ФР</w:t>
      </w:r>
      <w:r w:rsidR="00FC64A6" w:rsidRPr="009D4AAF">
        <w:rPr>
          <w:rFonts w:ascii="Times New Roman" w:hAnsi="Times New Roman"/>
          <w:bCs/>
        </w:rPr>
        <w:t>/Исп</w:t>
      </w:r>
      <w:r w:rsidRPr="009D4AAF">
        <w:rPr>
          <w:rFonts w:ascii="Times New Roman" w:hAnsi="Times New Roman"/>
          <w:bCs/>
        </w:rPr>
        <w:t>)».</w:t>
      </w:r>
    </w:p>
    <w:p w14:paraId="438F526F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14:paraId="6C5A51DA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3. Цели и задачи</w:t>
      </w:r>
    </w:p>
    <w:p w14:paraId="6002F6C1" w14:textId="54E35A4C" w:rsidR="0087555E" w:rsidRPr="009D4AAF" w:rsidRDefault="0087555E" w:rsidP="0087555E">
      <w:pPr>
        <w:pStyle w:val="af6"/>
        <w:ind w:firstLine="708"/>
        <w:jc w:val="both"/>
        <w:rPr>
          <w:b w:val="0"/>
          <w:sz w:val="22"/>
          <w:szCs w:val="22"/>
        </w:rPr>
      </w:pPr>
      <w:r w:rsidRPr="009D4AAF">
        <w:rPr>
          <w:b w:val="0"/>
          <w:iCs/>
          <w:sz w:val="22"/>
          <w:szCs w:val="22"/>
        </w:rPr>
        <w:t>Целью дисциплины</w:t>
      </w:r>
      <w:r w:rsidR="002D2C3F" w:rsidRPr="009D4AAF">
        <w:rPr>
          <w:b w:val="0"/>
          <w:sz w:val="22"/>
          <w:szCs w:val="22"/>
        </w:rPr>
        <w:t xml:space="preserve"> «Язык СМИ (Н/ФР</w:t>
      </w:r>
      <w:r w:rsidR="00FC64A6" w:rsidRPr="009D4AAF">
        <w:rPr>
          <w:b w:val="0"/>
          <w:sz w:val="22"/>
          <w:szCs w:val="22"/>
        </w:rPr>
        <w:t>/Исп</w:t>
      </w:r>
      <w:r w:rsidR="00B61B56">
        <w:rPr>
          <w:b w:val="0"/>
          <w:sz w:val="22"/>
          <w:szCs w:val="22"/>
        </w:rPr>
        <w:t xml:space="preserve"> язык</w:t>
      </w:r>
      <w:r w:rsidRPr="009D4AAF">
        <w:rPr>
          <w:b w:val="0"/>
          <w:sz w:val="22"/>
          <w:szCs w:val="22"/>
        </w:rPr>
        <w:t>)» является создание условий для овладения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радио, интернет).</w:t>
      </w:r>
    </w:p>
    <w:p w14:paraId="6CC12CF1" w14:textId="77777777" w:rsidR="0087555E" w:rsidRPr="009D4AAF" w:rsidRDefault="0087555E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t>Задачи дисциплины:</w:t>
      </w:r>
    </w:p>
    <w:p w14:paraId="49E609CB" w14:textId="346915E2" w:rsidR="0087555E" w:rsidRPr="009D4AAF" w:rsidRDefault="0087555E" w:rsidP="0087555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1. сформировать у студентов представление о системных особенностях лексических единиц, используемых в СМИ, об особенностях грамматических конструкций и средствах когезии текста;</w:t>
      </w:r>
    </w:p>
    <w:p w14:paraId="19128E7C" w14:textId="77777777" w:rsidR="0087555E" w:rsidRPr="009D4AAF" w:rsidRDefault="0087555E" w:rsidP="0087555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2. сформировать представление о тексте как объекте лингвистического исследования, об основных категориях текста;</w:t>
      </w:r>
    </w:p>
    <w:p w14:paraId="77F0E770" w14:textId="77777777" w:rsidR="0087555E" w:rsidRPr="009D4AAF" w:rsidRDefault="0087555E" w:rsidP="0087555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3. познакомить с различными видами текстов, используемых в СМИ.</w:t>
      </w:r>
    </w:p>
    <w:p w14:paraId="6FEB9CF6" w14:textId="77777777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lang w:eastAsia="ru-RU"/>
        </w:rPr>
      </w:pPr>
    </w:p>
    <w:p w14:paraId="3CF16B26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2"/>
        <w:gridCol w:w="2273"/>
        <w:gridCol w:w="1428"/>
        <w:gridCol w:w="1797"/>
        <w:gridCol w:w="1443"/>
        <w:gridCol w:w="1443"/>
      </w:tblGrid>
      <w:tr w:rsidR="0087555E" w:rsidRPr="009D4AAF" w14:paraId="7E6D05C1" w14:textId="77777777" w:rsidTr="00DB3F8F">
        <w:trPr>
          <w:trHeight w:val="38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6C4C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F4AC5" w14:textId="77777777" w:rsidR="0087555E" w:rsidRPr="009D4AAF" w:rsidRDefault="0087555E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43305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61D49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E4485" w14:textId="77777777" w:rsidR="0087555E" w:rsidRPr="009D4AAF" w:rsidRDefault="0087555E" w:rsidP="00DA7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  <w:r w:rsidR="00DA7F49" w:rsidRPr="009D4AAF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79BB3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7555E" w:rsidRPr="009D4AAF" w14:paraId="613B38C1" w14:textId="77777777" w:rsidTr="00DB3F8F">
        <w:trPr>
          <w:trHeight w:val="33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2B440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9CDE6" w14:textId="77777777" w:rsidR="0087555E" w:rsidRPr="009D4AAF" w:rsidRDefault="00DB3F8F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CB172" w14:textId="77777777" w:rsidR="0097497A" w:rsidRPr="009D4AAF" w:rsidRDefault="0097497A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2E0216E" w14:textId="77777777" w:rsidR="0097497A" w:rsidRPr="009D4AAF" w:rsidRDefault="0097497A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B6F4995" w14:textId="77777777" w:rsidR="0097497A" w:rsidRPr="009D4AAF" w:rsidRDefault="0097497A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766C40D" w14:textId="77777777" w:rsidR="0097497A" w:rsidRPr="009D4AAF" w:rsidRDefault="0097497A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C7C084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D5678AA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95FE8A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F6E034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A815B4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F9725A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48D6638" w14:textId="77777777" w:rsidR="0087555E" w:rsidRPr="009D4AAF" w:rsidRDefault="0097497A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ОР </w:t>
            </w:r>
            <w:r w:rsidR="0087555E" w:rsidRPr="009D4AAF">
              <w:rPr>
                <w:rFonts w:ascii="Times New Roman" w:eastAsia="Times New Roman" w:hAnsi="Times New Roman"/>
                <w:lang w:eastAsia="ru-RU"/>
              </w:rPr>
              <w:t>1-4-1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73C4B" w14:textId="77777777" w:rsidR="0087555E" w:rsidRPr="009D4AAF" w:rsidRDefault="00DB3F8F" w:rsidP="00DB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</w:t>
            </w:r>
            <w:r w:rsidRPr="009D4AAF">
              <w:rPr>
                <w:rFonts w:ascii="Times New Roman" w:hAnsi="Times New Roman"/>
              </w:rPr>
              <w:t>емонстрирует умение грамотно использовать информацию на иностранном языке, полученную из различных источников, в практике общения на иностранном языке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11429" w14:textId="77777777" w:rsidR="0087555E" w:rsidRPr="009D4AAF" w:rsidRDefault="00DB3F8F" w:rsidP="00DA7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F601B" w14:textId="77777777" w:rsidR="0087555E" w:rsidRPr="009D4AAF" w:rsidRDefault="00A912A6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87555E" w:rsidRPr="009D4AAF">
              <w:rPr>
                <w:rFonts w:ascii="Times New Roman" w:eastAsia="Times New Roman" w:hAnsi="Times New Roman"/>
                <w:lang w:eastAsia="ru-RU"/>
              </w:rPr>
              <w:t xml:space="preserve"> задание </w:t>
            </w:r>
            <w:r w:rsidR="0087555E" w:rsidRPr="009D4AAF">
              <w:rPr>
                <w:rFonts w:ascii="Times New Roman" w:hAnsi="Times New Roman"/>
              </w:rPr>
              <w:t>(индивидуальное/групповое)</w:t>
            </w:r>
          </w:p>
          <w:p w14:paraId="4B36C546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14:paraId="0F3AE3A0" w14:textId="77777777" w:rsidR="0087555E" w:rsidRPr="009D4AAF" w:rsidRDefault="0087555E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Тест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t>овое задание</w:t>
            </w:r>
          </w:p>
        </w:tc>
      </w:tr>
    </w:tbl>
    <w:p w14:paraId="37FD36D4" w14:textId="77777777" w:rsidR="0087555E" w:rsidRPr="009D4AAF" w:rsidRDefault="0087555E" w:rsidP="0087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82D4061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5. Содержание дисциплины</w:t>
      </w:r>
    </w:p>
    <w:p w14:paraId="4B0B8927" w14:textId="77777777" w:rsidR="0087555E" w:rsidRPr="009D4AAF" w:rsidRDefault="0087555E" w:rsidP="0087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49974B0" w14:textId="77777777" w:rsidR="00DB3F8F" w:rsidRPr="009D4AAF" w:rsidRDefault="00DB3F8F" w:rsidP="00DB3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FF0000"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5.1. Тематический план</w:t>
      </w:r>
    </w:p>
    <w:p w14:paraId="5E1E3D68" w14:textId="77777777" w:rsidR="00DB3F8F" w:rsidRPr="009D4AAF" w:rsidRDefault="00DB3F8F" w:rsidP="00DB3F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353"/>
        <w:gridCol w:w="809"/>
        <w:gridCol w:w="808"/>
        <w:gridCol w:w="1205"/>
        <w:gridCol w:w="1168"/>
        <w:gridCol w:w="811"/>
      </w:tblGrid>
      <w:tr w:rsidR="00DB3F8F" w:rsidRPr="009D4AAF" w14:paraId="640802BA" w14:textId="77777777" w:rsidTr="00C910EA">
        <w:trPr>
          <w:trHeight w:val="203"/>
        </w:trPr>
        <w:tc>
          <w:tcPr>
            <w:tcW w:w="43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26A4D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28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E685A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4630E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Самостоя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тельная работа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E7FC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Всего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часов по дисциплине</w:t>
            </w:r>
          </w:p>
        </w:tc>
      </w:tr>
      <w:tr w:rsidR="00DB3F8F" w:rsidRPr="009D4AAF" w14:paraId="6A89F2F7" w14:textId="77777777" w:rsidTr="00C910EA">
        <w:trPr>
          <w:trHeight w:val="533"/>
        </w:trPr>
        <w:tc>
          <w:tcPr>
            <w:tcW w:w="43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5D7DD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0E2D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B2E1E" w14:textId="77777777" w:rsidR="00DB3F8F" w:rsidRPr="009D4AAF" w:rsidRDefault="00DB3F8F" w:rsidP="00C910E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5A2510D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1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03B6B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853D3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3F8F" w:rsidRPr="009D4AAF" w14:paraId="2AF5C9BB" w14:textId="77777777" w:rsidTr="00C910EA">
        <w:trPr>
          <w:trHeight w:val="1"/>
        </w:trPr>
        <w:tc>
          <w:tcPr>
            <w:tcW w:w="43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AF05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2B75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10D0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D9FD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9838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6862A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3F8F" w:rsidRPr="009D4AAF" w14:paraId="2317C612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8E7E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Раздел 1. Пресса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60C2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DB9B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B8BF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613D9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4226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DB3F8F" w:rsidRPr="009D4AAF" w14:paraId="7B9AAA8F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66A6B" w14:textId="77777777" w:rsidR="00DB3F8F" w:rsidRPr="009D4AAF" w:rsidRDefault="00DB3F8F" w:rsidP="00C910EA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1. </w:t>
            </w:r>
            <w:r w:rsidRPr="009D4AAF">
              <w:rPr>
                <w:rFonts w:ascii="Times New Roman" w:hAnsi="Times New Roman"/>
              </w:rPr>
              <w:t>Свобода слова. Пресса и общественное мнение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D687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D255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DAC4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80D4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2D1E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3F8F" w:rsidRPr="009D4AAF" w14:paraId="14A4D7B0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E1985" w14:textId="77777777" w:rsidR="00DB3F8F" w:rsidRPr="009D4AAF" w:rsidRDefault="00DB3F8F" w:rsidP="00C910EA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2. Журналистские расследования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00F9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01B7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A50E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DF83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766F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410FD968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32DE4" w14:textId="77777777" w:rsidR="00DB3F8F" w:rsidRPr="009D4AAF" w:rsidRDefault="00DB3F8F" w:rsidP="00C910EA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Тема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 xml:space="preserve"> 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3. </w:t>
            </w:r>
            <w:r w:rsidRPr="009D4AAF">
              <w:rPr>
                <w:rFonts w:ascii="Times New Roman" w:hAnsi="Times New Roman"/>
              </w:rPr>
              <w:t>Желтая пресса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44B1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15AD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7C24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3F5B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6D0A9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7FBAF291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447EB" w14:textId="77777777" w:rsidR="00DB3F8F" w:rsidRPr="009D4AAF" w:rsidRDefault="00DB3F8F" w:rsidP="00C910EA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Тема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 xml:space="preserve"> 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4. </w:t>
            </w:r>
            <w:r w:rsidRPr="009D4AAF">
              <w:rPr>
                <w:rFonts w:ascii="Times New Roman" w:hAnsi="Times New Roman"/>
              </w:rPr>
              <w:t xml:space="preserve">Газеты и журналы 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7D3B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303E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993A1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151B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9C01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24959ADE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89824" w14:textId="77777777" w:rsidR="00DB3F8F" w:rsidRPr="009D4AAF" w:rsidRDefault="00DB3F8F" w:rsidP="00C910EA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5. </w:t>
            </w:r>
            <w:r w:rsidRPr="009D4AAF">
              <w:rPr>
                <w:rFonts w:ascii="Times New Roman" w:hAnsi="Times New Roman"/>
              </w:rPr>
              <w:t xml:space="preserve">Профессия журналиста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1737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7ACF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4636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6BCD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83E9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073E2F84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30E18" w14:textId="77777777" w:rsidR="00DB3F8F" w:rsidRPr="009D4AAF" w:rsidRDefault="00DB3F8F" w:rsidP="00C910EA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 xml:space="preserve">Раздел 2. </w:t>
            </w:r>
            <w:r w:rsidRPr="009D4AAF">
              <w:rPr>
                <w:rFonts w:ascii="Times New Roman" w:hAnsi="Times New Roman"/>
                <w:b/>
              </w:rPr>
              <w:t>Интернет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0613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E8B8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B2F8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C23F1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BA7B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DB3F8F" w:rsidRPr="009D4AAF" w14:paraId="35B6BD68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17D31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1. Социальные сети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C16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3746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E52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9398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FE66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3F8F" w:rsidRPr="009D4AAF" w14:paraId="393D295A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D1D4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2. Поиск в интернете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8956A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8E9E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5B4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18A6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6B86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4D7510E2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824A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3. Анонимность и информационная безопасность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0FE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247D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BBF4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6DAE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8489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47A2F7A6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59402" w14:textId="77777777" w:rsidR="00DB3F8F" w:rsidRPr="009D4AAF" w:rsidRDefault="00DB3F8F" w:rsidP="00097E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Тема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 xml:space="preserve"> 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4. Киберпреступность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BC56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0CE7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E9BF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1B3D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DDF0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DB3F8F" w:rsidRPr="009D4AAF" w14:paraId="2E1B0614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373C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5.  Интернет-зависимость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207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F65E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4C9A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9B04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BDFF1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3F8F" w:rsidRPr="009D4AAF" w14:paraId="68F8F39C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50BD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9D4AAF">
              <w:rPr>
                <w:rFonts w:ascii="Times New Roman" w:hAnsi="Times New Roman"/>
                <w:b/>
              </w:rPr>
              <w:t>Телевидение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3805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1F2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C33E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FF8F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D41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DB3F8F" w:rsidRPr="009D4AAF" w14:paraId="2E9A7FCD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6A5C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1. </w:t>
            </w:r>
            <w:r w:rsidRPr="009D4AAF">
              <w:rPr>
                <w:rFonts w:ascii="Times New Roman" w:hAnsi="Times New Roman"/>
              </w:rPr>
              <w:t xml:space="preserve">Телепередачи 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291A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B26C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CBD4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6EE3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E8E0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3F8F" w:rsidRPr="009D4AAF" w14:paraId="30EB4267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5A13A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2. </w:t>
            </w:r>
            <w:r w:rsidRPr="009D4AAF">
              <w:rPr>
                <w:rFonts w:ascii="Times New Roman" w:hAnsi="Times New Roman"/>
              </w:rPr>
              <w:t>Ток-шоу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73265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51E2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20F9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BE1E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6258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15932938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F3B6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3. </w:t>
            </w:r>
            <w:r w:rsidRPr="009D4AAF">
              <w:rPr>
                <w:rFonts w:ascii="Times New Roman" w:hAnsi="Times New Roman"/>
              </w:rPr>
              <w:t xml:space="preserve">Новости 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3A39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A72C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E3699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16FD6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C4014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6E6ACC16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0F6AD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Тема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4. Телевизионная реклама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42091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22CB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A8B1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637E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ACD1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6F41DD22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54F1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5. Интервью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B593A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AB7F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0A43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9E82B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C86F2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B3F8F" w:rsidRPr="009D4AAF" w14:paraId="2F504F9E" w14:textId="77777777" w:rsidTr="00C910EA">
        <w:trPr>
          <w:trHeight w:val="357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D5EC8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FB30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66D27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58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64FCE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0551F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E6473" w14:textId="77777777" w:rsidR="00DB3F8F" w:rsidRPr="009D4AAF" w:rsidRDefault="00DB3F8F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14:paraId="370B30F2" w14:textId="77777777" w:rsidR="00DB3F8F" w:rsidRPr="009D4AAF" w:rsidRDefault="00DB3F8F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436197DE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5.2. Методы обучения</w:t>
      </w:r>
    </w:p>
    <w:p w14:paraId="120C0554" w14:textId="628AD004" w:rsidR="0087555E" w:rsidRPr="009D4AAF" w:rsidRDefault="0087555E" w:rsidP="0087555E">
      <w:pPr>
        <w:spacing w:line="240" w:lineRule="auto"/>
        <w:ind w:firstLine="70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При изу</w:t>
      </w:r>
      <w:r w:rsidR="002D2C3F" w:rsidRPr="009D4AAF">
        <w:rPr>
          <w:rFonts w:ascii="Times New Roman" w:hAnsi="Times New Roman"/>
        </w:rPr>
        <w:t>чении дисциплины «Язык СМИ (Н/ФР</w:t>
      </w:r>
      <w:r w:rsidR="00EF1950" w:rsidRPr="009D4AAF">
        <w:rPr>
          <w:rFonts w:ascii="Times New Roman" w:hAnsi="Times New Roman"/>
        </w:rPr>
        <w:t>/Исп</w:t>
      </w:r>
      <w:r w:rsidR="00B61B56">
        <w:rPr>
          <w:rFonts w:ascii="Times New Roman" w:hAnsi="Times New Roman"/>
        </w:rPr>
        <w:t xml:space="preserve"> язык</w:t>
      </w:r>
      <w:r w:rsidRPr="009D4AAF">
        <w:rPr>
          <w:rFonts w:ascii="Times New Roman" w:hAnsi="Times New Roman"/>
        </w:rPr>
        <w:t xml:space="preserve">)»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ролевые игры, </w:t>
      </w:r>
      <w:r w:rsidRPr="009D4AAF">
        <w:rPr>
          <w:rFonts w:ascii="Times New Roman" w:hAnsi="Times New Roman"/>
          <w:highlight w:val="white"/>
        </w:rPr>
        <w:t xml:space="preserve">творческие задания, </w:t>
      </w:r>
      <w:r w:rsidRPr="009D4AAF">
        <w:rPr>
          <w:rFonts w:ascii="Times New Roman" w:hAnsi="Times New Roman"/>
        </w:rPr>
        <w:t xml:space="preserve">поиск и отбор значимой информации по заданной тематике, работа с толковыми и стилистическими словарями, </w:t>
      </w:r>
      <w:r w:rsidRPr="009D4AAF">
        <w:rPr>
          <w:rFonts w:ascii="Times New Roman" w:hAnsi="Times New Roman"/>
          <w:highlight w:val="white"/>
        </w:rPr>
        <w:t xml:space="preserve"> </w:t>
      </w:r>
      <w:r w:rsidRPr="009D4AAF">
        <w:rPr>
          <w:rFonts w:ascii="Times New Roman" w:hAnsi="Times New Roman"/>
        </w:rPr>
        <w:t xml:space="preserve">поиск и отбор значимой информации по заданной тематике, исследовательский метод, представление результатов исследовательской деятельности в виде сообщений и докладов. </w:t>
      </w:r>
    </w:p>
    <w:p w14:paraId="72352DA5" w14:textId="77777777" w:rsidR="0087555E" w:rsidRPr="009D4AAF" w:rsidRDefault="0087555E" w:rsidP="006D60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6. Рейтинг-план</w:t>
      </w:r>
    </w:p>
    <w:p w14:paraId="7D2513BD" w14:textId="77777777" w:rsidR="006D601D" w:rsidRPr="009D4AAF" w:rsidRDefault="006D601D" w:rsidP="006D60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6.1.1. Рейтинг-план (8 семестр, контрольная)</w:t>
      </w:r>
    </w:p>
    <w:p w14:paraId="12734328" w14:textId="77777777" w:rsidR="006D601D" w:rsidRPr="009D4AAF" w:rsidRDefault="006D601D" w:rsidP="006D601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6D601D" w:rsidRPr="009D4AAF" w14:paraId="5AE51090" w14:textId="77777777" w:rsidTr="00C910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414F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64EB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Код ОР</w:t>
            </w:r>
          </w:p>
          <w:p w14:paraId="4C06481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8D8D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Виды учебной деятельности</w:t>
            </w:r>
          </w:p>
          <w:p w14:paraId="7672E62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4354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D50E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5221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93EA5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Баллы</w:t>
            </w:r>
          </w:p>
        </w:tc>
      </w:tr>
      <w:tr w:rsidR="006D601D" w:rsidRPr="009D4AAF" w14:paraId="4EE8F3B4" w14:textId="77777777" w:rsidTr="00C910EA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94F3D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1925C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87391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65898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19C0E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A0F2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7584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2790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Максимальный</w:t>
            </w:r>
          </w:p>
        </w:tc>
      </w:tr>
      <w:tr w:rsidR="006D601D" w:rsidRPr="009D4AAF" w14:paraId="0DCD450C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A202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030E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2830619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B96C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3EC0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Индивидуальное 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A912A6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2373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DD43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2E62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4F58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6D601D" w:rsidRPr="009D4AAF" w14:paraId="4E02E18F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E858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526F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</w:t>
            </w:r>
            <w:r w:rsidRPr="009D4AAF">
              <w:rPr>
                <w:rFonts w:ascii="Times New Roman" w:hAnsi="Times New Roman"/>
              </w:rPr>
              <w:lastRenderedPageBreak/>
              <w:t>1</w:t>
            </w:r>
          </w:p>
          <w:p w14:paraId="4DA3CD6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BF15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55E7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Групповое 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практикоориентированное</w:t>
            </w:r>
            <w:r w:rsidR="00A912A6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49007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lastRenderedPageBreak/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6563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6C84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F656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6D601D" w:rsidRPr="009D4AAF" w14:paraId="355DDFF1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4186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9A92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095BD0D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738A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5E849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D358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A487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9E1D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9667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6D601D" w:rsidRPr="009D4AAF" w14:paraId="7B675B3D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4F73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DE56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740799F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B170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FA0FD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9D4AAF">
              <w:rPr>
                <w:rFonts w:ascii="Times New Roman" w:hAnsi="Times New Roman"/>
                <w:bCs/>
                <w:lang w:bidi="mr-IN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FF940" w14:textId="77777777" w:rsidR="006D601D" w:rsidRPr="009D4AAF" w:rsidRDefault="000361C3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A094E" w14:textId="77777777" w:rsidR="006D601D" w:rsidRPr="009D4AAF" w:rsidRDefault="000361C3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3D55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B786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6D601D" w:rsidRPr="009D4AAF" w14:paraId="0AB1DDFB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4201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089D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4FBBC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A341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D133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651E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03A8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70</w:t>
            </w:r>
          </w:p>
        </w:tc>
      </w:tr>
      <w:tr w:rsidR="006D601D" w:rsidRPr="009D4AAF" w14:paraId="42607F58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D9B9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776B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1B8B9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Контрольная: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8692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7A04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C1E07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8DDC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30</w:t>
            </w:r>
          </w:p>
        </w:tc>
      </w:tr>
      <w:tr w:rsidR="006D601D" w:rsidRPr="009D4AAF" w14:paraId="3838849F" w14:textId="77777777" w:rsidTr="00C91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23654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AE272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E168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29D66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048F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4A5C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7EC1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6B449AEE" w14:textId="77777777" w:rsidR="006D601D" w:rsidRPr="009D4AAF" w:rsidRDefault="006D601D" w:rsidP="006D601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41F88E21" w14:textId="77777777" w:rsidR="006D601D" w:rsidRPr="009D4AAF" w:rsidRDefault="006D601D" w:rsidP="006D60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6.1.2. Рейтинг-план (9 семестр, контрольная)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6D601D" w:rsidRPr="009D4AAF" w14:paraId="5079ADBD" w14:textId="77777777" w:rsidTr="00C910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15097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DB16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Код ОР</w:t>
            </w:r>
          </w:p>
          <w:p w14:paraId="60FCBD7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DB61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Виды учебной деятельности</w:t>
            </w:r>
          </w:p>
          <w:p w14:paraId="523FF9E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319C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1326D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8439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49520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Баллы</w:t>
            </w:r>
          </w:p>
        </w:tc>
      </w:tr>
      <w:tr w:rsidR="006D601D" w:rsidRPr="009D4AAF" w14:paraId="713EAF49" w14:textId="77777777" w:rsidTr="00C910EA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AFF95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BD265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3294E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49384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C044D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DAD2E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81D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6336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Максимальный</w:t>
            </w:r>
          </w:p>
        </w:tc>
      </w:tr>
      <w:tr w:rsidR="006D601D" w:rsidRPr="009D4AAF" w14:paraId="14BE2CCE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77E8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CAF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325CC36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18C0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4DBA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Индивидуальное 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A912A6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C697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6F07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3F73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F1D9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6D601D" w:rsidRPr="009D4AAF" w14:paraId="7738EF6E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9883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C8F3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698ED88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622B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F891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Групповое 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A912A6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C49A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2219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0B31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2790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6D601D" w:rsidRPr="009D4AAF" w14:paraId="08CFC63A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647A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85CF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125239A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AAD0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D054A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0CB9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016C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7D5D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3A6B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6D601D" w:rsidRPr="009D4AAF" w14:paraId="5B9F789B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4496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0E65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4880422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5FF9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B63F9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9D4AAF">
              <w:rPr>
                <w:rFonts w:ascii="Times New Roman" w:hAnsi="Times New Roman"/>
                <w:bCs/>
                <w:lang w:bidi="mr-IN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74E1B" w14:textId="77777777" w:rsidR="006D601D" w:rsidRPr="009D4AAF" w:rsidRDefault="000361C3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C2505" w14:textId="77777777" w:rsidR="006D601D" w:rsidRPr="009D4AAF" w:rsidRDefault="000361C3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5080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2053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6D601D" w:rsidRPr="009D4AAF" w14:paraId="36EC5060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2B9F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3E7A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BE098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3EDA7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0EF9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552F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CD46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70</w:t>
            </w:r>
          </w:p>
        </w:tc>
      </w:tr>
      <w:tr w:rsidR="006D601D" w:rsidRPr="009D4AAF" w14:paraId="5BB07B55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4432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FEAB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BF18E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Контрольная: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E993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8E1D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DEA6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6225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30</w:t>
            </w:r>
          </w:p>
        </w:tc>
      </w:tr>
      <w:tr w:rsidR="006D601D" w:rsidRPr="009D4AAF" w14:paraId="15655E55" w14:textId="77777777" w:rsidTr="00C91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86544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19F12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0464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63D8F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47056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687D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5C22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6CE09D65" w14:textId="77777777" w:rsidR="006D601D" w:rsidRPr="009D4AAF" w:rsidRDefault="006D601D" w:rsidP="006D601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lang w:eastAsia="ru-RU"/>
        </w:rPr>
      </w:pPr>
    </w:p>
    <w:p w14:paraId="00032694" w14:textId="77777777" w:rsidR="006D601D" w:rsidRPr="009D4AAF" w:rsidRDefault="006D601D" w:rsidP="006D60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6.1.3. Рейтинг-план (10 семестр, зачет с оценкой)</w:t>
      </w:r>
    </w:p>
    <w:p w14:paraId="13EBAB0C" w14:textId="77777777" w:rsidR="006D601D" w:rsidRPr="009D4AAF" w:rsidRDefault="006D601D" w:rsidP="006D60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6D601D" w:rsidRPr="009D4AAF" w14:paraId="7D1256E1" w14:textId="77777777" w:rsidTr="00C910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DB67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CCE8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Код ОР</w:t>
            </w:r>
          </w:p>
          <w:p w14:paraId="7C2AE48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F168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Виды учебной деятельности</w:t>
            </w:r>
          </w:p>
          <w:p w14:paraId="5060AF2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D6C0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5123D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9B0F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79314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Баллы</w:t>
            </w:r>
          </w:p>
        </w:tc>
      </w:tr>
      <w:tr w:rsidR="006D601D" w:rsidRPr="009D4AAF" w14:paraId="07E93E20" w14:textId="77777777" w:rsidTr="00C910EA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BF62A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F8FFC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39183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215B2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735F6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E1893" w14:textId="77777777" w:rsidR="006D601D" w:rsidRPr="009D4AAF" w:rsidRDefault="006D601D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A32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C201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Максимальный</w:t>
            </w:r>
          </w:p>
        </w:tc>
      </w:tr>
      <w:tr w:rsidR="006D601D" w:rsidRPr="009D4AAF" w14:paraId="00BD4EE4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104A7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C48E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3C2544F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2C3E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1E2B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Индивидуальное 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A912A6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334B7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A06B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0FAE4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5D73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6D601D" w:rsidRPr="009D4AAF" w14:paraId="7FAD6A12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83D5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74D5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7F4F7FC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6393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E65F9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Групповое </w:t>
            </w:r>
            <w:r w:rsidR="00A912A6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A912A6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ADD9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4E04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CAA3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B7A3D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6D601D" w:rsidRPr="009D4AAF" w14:paraId="43AECB3F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B34B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32EC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15161BED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A1D3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F2005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C284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1D1B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6E32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4ECD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6D601D" w:rsidRPr="009D4AAF" w14:paraId="7325CCCF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8135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E5B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1-4-1</w:t>
            </w:r>
          </w:p>
          <w:p w14:paraId="477D73EB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4D630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9C4C8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9D4AAF">
              <w:rPr>
                <w:rFonts w:ascii="Times New Roman" w:hAnsi="Times New Roman"/>
                <w:bCs/>
                <w:lang w:bidi="mr-IN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F023A" w14:textId="77777777" w:rsidR="006D601D" w:rsidRPr="009D4AAF" w:rsidRDefault="000361C3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52F2F" w14:textId="77777777" w:rsidR="006D601D" w:rsidRPr="009D4AAF" w:rsidRDefault="000361C3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FD5D2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AB88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6D601D" w:rsidRPr="009D4AAF" w14:paraId="4C2EBD65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F2321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35B45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114FA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E630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AFEA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936F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DC4A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70</w:t>
            </w:r>
          </w:p>
        </w:tc>
      </w:tr>
      <w:tr w:rsidR="006D601D" w:rsidRPr="009D4AAF" w14:paraId="26B6553A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4AD6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CF67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5B2C" w14:textId="77777777" w:rsidR="006D601D" w:rsidRPr="009D4AAF" w:rsidRDefault="006D601D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Зачет с оценкой: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B9CB3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74038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758DE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92326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30</w:t>
            </w:r>
          </w:p>
        </w:tc>
      </w:tr>
      <w:tr w:rsidR="006D601D" w:rsidRPr="009D4AAF" w14:paraId="4F41840E" w14:textId="77777777" w:rsidTr="00C91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0658A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44650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A231C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1BDEB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FA48E" w14:textId="77777777" w:rsidR="006D601D" w:rsidRPr="009D4AAF" w:rsidRDefault="006D601D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C0AA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414DF" w14:textId="77777777" w:rsidR="006D601D" w:rsidRPr="009D4AAF" w:rsidRDefault="006D601D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1F73ED25" w14:textId="77777777" w:rsidR="006D601D" w:rsidRPr="009D4AAF" w:rsidRDefault="006D601D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3D5D7909" w14:textId="77777777" w:rsidR="000673AE" w:rsidRPr="009D4AAF" w:rsidRDefault="000673AE" w:rsidP="000673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14:paraId="45F92AE2" w14:textId="77777777" w:rsidR="000673AE" w:rsidRPr="009D4AAF" w:rsidRDefault="000673AE" w:rsidP="000673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2EEE710" w14:textId="77777777" w:rsidR="000673AE" w:rsidRPr="009D4AAF" w:rsidRDefault="000673AE" w:rsidP="0006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 xml:space="preserve">7.1. </w:t>
      </w:r>
      <w:r w:rsidRPr="009D4AAF">
        <w:rPr>
          <w:rFonts w:ascii="Times New Roman" w:eastAsia="Times New Roman" w:hAnsi="Times New Roman"/>
          <w:bCs/>
          <w:i/>
          <w:iCs/>
          <w:lang w:eastAsia="ru-RU"/>
        </w:rPr>
        <w:t>Основная литература</w:t>
      </w:r>
    </w:p>
    <w:p w14:paraId="222304D1" w14:textId="77777777" w:rsidR="00690EC8" w:rsidRPr="009D4AAF" w:rsidRDefault="00690EC8" w:rsidP="002B7D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Багана, Ж. Langue et culture françaises=Культура французской речи : учебное пособие / Ж. Багана, Н.Л. Кривчикова, Н.В. Трещева. - 2-е изд., стер. - Москва : Издательство «Флинта», 2016. - 145 с. - ISBN 978-5-9765-0963-4 ; То же [Электронный ресурс]. - URL: </w:t>
      </w:r>
      <w:hyperlink r:id="rId32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http://biblioclub.ru/index.php?page=book&amp;id=57632</w:t>
        </w:r>
      </w:hyperlink>
    </w:p>
    <w:p w14:paraId="347C7BA7" w14:textId="77777777" w:rsidR="00690EC8" w:rsidRPr="008460B0" w:rsidRDefault="00690EC8" w:rsidP="002B7D1C">
      <w:pPr>
        <w:pStyle w:val="a3"/>
        <w:numPr>
          <w:ilvl w:val="0"/>
          <w:numId w:val="8"/>
        </w:numPr>
        <w:spacing w:after="0" w:line="240" w:lineRule="auto"/>
        <w:ind w:right="-428"/>
        <w:jc w:val="both"/>
        <w:rPr>
          <w:rStyle w:val="af5"/>
          <w:rFonts w:ascii="Times New Roman" w:eastAsia="Times New Roman" w:hAnsi="Times New Roman" w:cs="Times New Roman"/>
          <w:color w:val="auto"/>
          <w:u w:val="none"/>
        </w:rPr>
      </w:pPr>
      <w:r w:rsidRPr="009D4AAF">
        <w:rPr>
          <w:rFonts w:ascii="Times New Roman" w:hAnsi="Times New Roman" w:cs="Times New Roman"/>
        </w:rPr>
        <w:t>Иванов, П.Ф. Языковая культура Германии : учебное пособие / П.Ф. Иванов, О.Н. Окорокова. - 2-е изд., стер. - Москва ; Берлин : Директ-Медиа, 2017. - 74 с. - Библиогр. в кн. - ISBN 978-5-4475-8875-5 ; То же [Электронный ресурс]. - URL: </w:t>
      </w:r>
      <w:hyperlink r:id="rId33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http://biblioclub.ru/index.php?page=book&amp;id=453945</w:t>
        </w:r>
      </w:hyperlink>
    </w:p>
    <w:p w14:paraId="26A08937" w14:textId="77777777" w:rsidR="008460B0" w:rsidRPr="008460B0" w:rsidRDefault="008460B0" w:rsidP="002B7D1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460B0">
        <w:rPr>
          <w:rFonts w:ascii="Times New Roman" w:hAnsi="Times New Roman" w:cs="Times New Roman"/>
          <w:sz w:val="23"/>
          <w:szCs w:val="23"/>
        </w:rPr>
        <w:t>Старкова, И.К. Испанский язык: Temas de conversación : la Educación : учебное пособие / И.К. Старкова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- 60 с. : ил. - Библиогр. в кн. - ISBN 978-5-4263-0444-4 ; То же [Электронный ресурс]. - URL: </w:t>
      </w:r>
      <w:hyperlink r:id="rId34" w:history="1">
        <w:r w:rsidRPr="008460B0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http://biblioclub.ru/index.php?page=book&amp;id=471272</w:t>
        </w:r>
      </w:hyperlink>
    </w:p>
    <w:p w14:paraId="77BCCAC2" w14:textId="77777777" w:rsidR="008460B0" w:rsidRPr="009D4AAF" w:rsidRDefault="008460B0" w:rsidP="008460B0">
      <w:pPr>
        <w:pStyle w:val="a3"/>
        <w:spacing w:after="0" w:line="240" w:lineRule="auto"/>
        <w:ind w:right="-428"/>
        <w:jc w:val="both"/>
        <w:rPr>
          <w:rFonts w:ascii="Times New Roman" w:eastAsia="Times New Roman" w:hAnsi="Times New Roman" w:cs="Times New Roman"/>
        </w:rPr>
      </w:pPr>
    </w:p>
    <w:p w14:paraId="20BB7521" w14:textId="77777777" w:rsidR="00885AD0" w:rsidRPr="009D4AAF" w:rsidRDefault="00885AD0" w:rsidP="000673AE">
      <w:pPr>
        <w:pStyle w:val="a3"/>
        <w:spacing w:after="0" w:line="273" w:lineRule="atLeast"/>
        <w:jc w:val="both"/>
        <w:rPr>
          <w:rFonts w:ascii="Times New Roman" w:eastAsia="Times New Roman" w:hAnsi="Times New Roman" w:cs="Times New Roman"/>
        </w:rPr>
      </w:pPr>
    </w:p>
    <w:p w14:paraId="5289482E" w14:textId="77777777" w:rsidR="000673AE" w:rsidRPr="009D4AAF" w:rsidRDefault="000673AE" w:rsidP="0006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7.2. Дополнительная литература</w:t>
      </w:r>
    </w:p>
    <w:p w14:paraId="77A2FAB4" w14:textId="77777777" w:rsidR="00690EC8" w:rsidRPr="009D4AAF" w:rsidRDefault="00690EC8" w:rsidP="002B7D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Петрова, Н.Е. Язык современных СМИ: средства речевой агрессии : учебное пособие / Н.Е. Петрова, Л.В. Рацибурская. - 4-е изд., стер. - Москва : Издательство «Флинта», 2017. - 161 с. - Библиогр. в кн. - ISBN 978-5-9765-0347-2 ; То же [Электронный ресурс]. - URL: </w:t>
      </w:r>
      <w:hyperlink r:id="rId35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http://biblioclub.ru/index.php?page=book&amp;id=69151</w:t>
        </w:r>
      </w:hyperlink>
    </w:p>
    <w:p w14:paraId="4278BE1B" w14:textId="77777777" w:rsidR="00690EC8" w:rsidRPr="009D4AAF" w:rsidRDefault="00690EC8" w:rsidP="002B7D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Трофимова, О.В. Публицистический текст: лингвистический анализ : учебное пособие / О.В. Трофимова, Н.В. Кузнецова. - 2-е изд., стер. - Москва : Издательство «Флинта», 2016. - 303 с. : табл. - Библиогр.: с. 292-297. - ISBN 978-5-9765-0931-3 ; То же [Электронный ресурс]. - URL: </w:t>
      </w:r>
      <w:hyperlink r:id="rId36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http://biblioclub.ru/index.php?page=book&amp;id=57584</w:t>
        </w:r>
      </w:hyperlink>
    </w:p>
    <w:p w14:paraId="2D21EF3F" w14:textId="77777777" w:rsidR="000673AE" w:rsidRPr="009D4AAF" w:rsidRDefault="00690EC8" w:rsidP="002B7D1C">
      <w:pPr>
        <w:pStyle w:val="a3"/>
        <w:numPr>
          <w:ilvl w:val="0"/>
          <w:numId w:val="9"/>
        </w:numPr>
        <w:spacing w:after="0" w:line="240" w:lineRule="auto"/>
        <w:ind w:right="-428"/>
        <w:jc w:val="both"/>
        <w:rPr>
          <w:rFonts w:ascii="Times New Roman" w:eastAsia="Times New Roman" w:hAnsi="Times New Roman" w:cs="Times New Roman"/>
        </w:rPr>
      </w:pPr>
      <w:r w:rsidRPr="009D4AAF">
        <w:rPr>
          <w:rFonts w:ascii="Times New Roman" w:hAnsi="Times New Roman" w:cs="Times New Roman"/>
        </w:rPr>
        <w:lastRenderedPageBreak/>
        <w:t>Некоторые аспекты грамматики немецкого языка: инфинитив=Aspekte der deutschen Grammatik: Infinitiv : учебное пособие / авт.-сост. О. Федулова, И.А. Шипова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- 36 с. : ил. - Библиогр. в кн. - ISBN 978-5-4263-0644-8 ; То же [Электронный ресурс]. - URL: </w:t>
      </w:r>
      <w:hyperlink r:id="rId37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http://biblioclub.ru/index.php?page=book&amp;id=500339</w:t>
        </w:r>
      </w:hyperlink>
      <w:r w:rsidRPr="009D4AAF">
        <w:rPr>
          <w:rFonts w:ascii="Times New Roman" w:hAnsi="Times New Roman" w:cs="Times New Roman"/>
        </w:rPr>
        <w:t> </w:t>
      </w:r>
    </w:p>
    <w:p w14:paraId="09E40AC6" w14:textId="77777777" w:rsidR="00690EC8" w:rsidRPr="009D4AAF" w:rsidRDefault="00690EC8" w:rsidP="002B7D1C">
      <w:pPr>
        <w:pStyle w:val="a3"/>
        <w:numPr>
          <w:ilvl w:val="0"/>
          <w:numId w:val="9"/>
        </w:numPr>
        <w:spacing w:after="0" w:line="240" w:lineRule="auto"/>
        <w:ind w:right="-428"/>
        <w:jc w:val="both"/>
        <w:rPr>
          <w:rFonts w:ascii="Times New Roman" w:eastAsia="Times New Roman" w:hAnsi="Times New Roman" w:cs="Times New Roman"/>
        </w:rPr>
      </w:pPr>
      <w:r w:rsidRPr="009D4AAF">
        <w:rPr>
          <w:rFonts w:ascii="Times New Roman" w:hAnsi="Times New Roman" w:cs="Times New Roman"/>
        </w:rPr>
        <w:t>Крайсман, Н.В. Французский язык: деловая и профессиональная коммуникация : учебное пособие / Н.В. Крайсман ; Министерство образования и науки России, Казанский национальный исследовательский технологический университет. - Казань : КНИТУ, 2017. - 108 с. - Библиогр. в кн. - ISBN 978-5-7882-2201-1 ; То же [Электронный ресурс]. - URL: </w:t>
      </w:r>
      <w:hyperlink r:id="rId38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http://biblioclub.ru/index.php?page=book&amp;id=560572</w:t>
        </w:r>
      </w:hyperlink>
    </w:p>
    <w:p w14:paraId="0C7DFAF7" w14:textId="77777777" w:rsidR="00885AD0" w:rsidRPr="007A01A8" w:rsidRDefault="007A01A8" w:rsidP="002B7D1C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554C1">
        <w:rPr>
          <w:rFonts w:ascii="Times New Roman" w:hAnsi="Times New Roman" w:cs="Times New Roman"/>
        </w:rPr>
        <w:t>Норман, Б.Ю. Лингвистические задачи : учебное пособие / Б.Ю. Норман. - 5-е изд., стер. - Москва : Издательство «Флинта», 2017. - 273 с. - ISBN 978-5-89349-696-3 ; То же [Электронный ресурс]. - URL: </w:t>
      </w:r>
      <w:hyperlink r:id="rId39" w:history="1">
        <w:r w:rsidRPr="004554C1">
          <w:rPr>
            <w:rStyle w:val="af5"/>
            <w:rFonts w:ascii="Times New Roman" w:hAnsi="Times New Roman" w:cs="Times New Roman"/>
            <w:color w:val="auto"/>
          </w:rPr>
          <w:t>http://biblioclub.ru/index.php?page=book&amp;id=69155</w:t>
        </w:r>
      </w:hyperlink>
      <w:r w:rsidRPr="004554C1">
        <w:rPr>
          <w:rFonts w:ascii="Times New Roman" w:hAnsi="Times New Roman" w:cs="Times New Roman"/>
        </w:rPr>
        <w:t> </w:t>
      </w:r>
    </w:p>
    <w:p w14:paraId="58118F93" w14:textId="77777777" w:rsidR="000673AE" w:rsidRPr="009D4AAF" w:rsidRDefault="000673AE" w:rsidP="0006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4BDDCEF" w14:textId="77777777" w:rsidR="00690EC8" w:rsidRPr="009D4AAF" w:rsidRDefault="00690EC8" w:rsidP="002B7D1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Зеленецкий, А.Л. Теоретический курс немецкого языка как второго иностранного : учебное пособие / А.Л. Зеленецкий. - 2-е изд., стер. - Москва : Издательство «Флинта», 2017. - 287 с. - ISBN 978-5-9765-1444-7; То же [Электронный ресурс]. - URL: </w:t>
      </w:r>
      <w:hyperlink r:id="rId40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http://biblioclub.ru/index.php?page=book&amp;id=364258</w:t>
        </w:r>
      </w:hyperlink>
    </w:p>
    <w:p w14:paraId="72D19131" w14:textId="77777777" w:rsidR="00885AD0" w:rsidRPr="009D4AAF" w:rsidRDefault="00885AD0" w:rsidP="0006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6CBBF2DE" w14:textId="77777777" w:rsidR="00885AD0" w:rsidRPr="009D4AAF" w:rsidRDefault="00885AD0" w:rsidP="0006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01612869" w14:textId="77777777" w:rsidR="000673AE" w:rsidRPr="009D4AAF" w:rsidRDefault="000673AE" w:rsidP="00067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757FE11" w14:textId="77777777" w:rsidR="000673AE" w:rsidRPr="009D4AAF" w:rsidRDefault="000673AE" w:rsidP="000673AE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1) Электронная информационно-образовательная среда Мининского университета  (</w:t>
      </w:r>
      <w:hyperlink r:id="rId41">
        <w:r w:rsidRPr="009D4AAF">
          <w:rPr>
            <w:rFonts w:ascii="Times New Roman" w:hAnsi="Times New Roman"/>
            <w:color w:val="1155CC"/>
            <w:u w:val="single"/>
          </w:rPr>
          <w:t>http://ya.mininuniver.ru/</w:t>
        </w:r>
      </w:hyperlink>
      <w:r w:rsidRPr="009D4AAF">
        <w:rPr>
          <w:rFonts w:ascii="Times New Roman" w:hAnsi="Times New Roman"/>
        </w:rPr>
        <w:t>)</w:t>
      </w:r>
    </w:p>
    <w:p w14:paraId="55BA9550" w14:textId="77777777" w:rsidR="000673AE" w:rsidRPr="009D4AAF" w:rsidRDefault="000673AE" w:rsidP="000673AE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2) Словари иностранных языков онлайн (</w:t>
      </w:r>
      <w:hyperlink r:id="rId42">
        <w:r w:rsidRPr="009D4AAF">
          <w:rPr>
            <w:rFonts w:ascii="Times New Roman" w:hAnsi="Times New Roman"/>
            <w:color w:val="1155CC"/>
            <w:u w:val="single"/>
          </w:rPr>
          <w:t>http://lingvopro.abbyyonline.com/ru</w:t>
        </w:r>
      </w:hyperlink>
      <w:r w:rsidRPr="009D4AAF">
        <w:rPr>
          <w:rFonts w:ascii="Times New Roman" w:hAnsi="Times New Roman"/>
        </w:rPr>
        <w:t>)</w:t>
      </w:r>
    </w:p>
    <w:p w14:paraId="71FEF9CF" w14:textId="77777777" w:rsidR="000673AE" w:rsidRPr="009D4AAF" w:rsidRDefault="000673AE" w:rsidP="000673AE">
      <w:pPr>
        <w:spacing w:after="0"/>
        <w:jc w:val="both"/>
        <w:rPr>
          <w:rFonts w:ascii="Times New Roman" w:hAnsi="Times New Roman"/>
          <w:i/>
        </w:rPr>
      </w:pPr>
      <w:r w:rsidRPr="009D4AAF">
        <w:rPr>
          <w:rFonts w:ascii="Times New Roman" w:hAnsi="Times New Roman"/>
        </w:rPr>
        <w:t>3) Научная электронная библиотека (</w:t>
      </w:r>
      <w:hyperlink r:id="rId43">
        <w:r w:rsidRPr="009D4AAF">
          <w:rPr>
            <w:rFonts w:ascii="Times New Roman" w:hAnsi="Times New Roman"/>
            <w:color w:val="1155CC"/>
            <w:u w:val="single"/>
          </w:rPr>
          <w:t>http://elibrary.ru/</w:t>
        </w:r>
      </w:hyperlink>
      <w:r w:rsidRPr="009D4AAF">
        <w:rPr>
          <w:rFonts w:ascii="Times New Roman" w:hAnsi="Times New Roman"/>
        </w:rPr>
        <w:t>)</w:t>
      </w:r>
    </w:p>
    <w:p w14:paraId="5DC27754" w14:textId="77777777" w:rsidR="000673AE" w:rsidRPr="009D4AAF" w:rsidRDefault="000673AE" w:rsidP="000673AE">
      <w:pPr>
        <w:spacing w:after="0"/>
        <w:jc w:val="both"/>
        <w:rPr>
          <w:rFonts w:ascii="Times New Roman" w:hAnsi="Times New Roman"/>
          <w:color w:val="0A0A0A"/>
        </w:rPr>
      </w:pPr>
      <w:r w:rsidRPr="009D4AAF">
        <w:rPr>
          <w:rFonts w:ascii="Times New Roman" w:hAnsi="Times New Roman"/>
        </w:rPr>
        <w:t xml:space="preserve">4) </w:t>
      </w:r>
      <w:hyperlink r:id="rId44" w:history="1"/>
      <w:r w:rsidRPr="009D4AAF">
        <w:rPr>
          <w:rFonts w:ascii="Times New Roman" w:hAnsi="Times New Roman"/>
          <w:color w:val="0A0A0A"/>
        </w:rPr>
        <w:t>Информация о Германии, учебные материалы, видео, статьи и т.п.(</w:t>
      </w:r>
      <w:r w:rsidRPr="009D4AAF">
        <w:rPr>
          <w:rFonts w:ascii="Times New Roman" w:hAnsi="Times New Roman"/>
          <w:color w:val="0A0A0A"/>
          <w:lang w:val="de-DE"/>
        </w:rPr>
        <w:t>www</w:t>
      </w:r>
      <w:r w:rsidRPr="009D4AAF">
        <w:rPr>
          <w:rFonts w:ascii="Times New Roman" w:hAnsi="Times New Roman"/>
          <w:color w:val="0A0A0A"/>
        </w:rPr>
        <w:t>.</w:t>
      </w:r>
      <w:r w:rsidRPr="009D4AAF">
        <w:rPr>
          <w:rFonts w:ascii="Times New Roman" w:hAnsi="Times New Roman"/>
          <w:color w:val="0A0A0A"/>
          <w:lang w:val="de-DE"/>
        </w:rPr>
        <w:t>dw</w:t>
      </w:r>
      <w:r w:rsidRPr="009D4AAF">
        <w:rPr>
          <w:rFonts w:ascii="Times New Roman" w:hAnsi="Times New Roman"/>
          <w:color w:val="0A0A0A"/>
        </w:rPr>
        <w:t>.</w:t>
      </w:r>
      <w:r w:rsidRPr="009D4AAF">
        <w:rPr>
          <w:rFonts w:ascii="Times New Roman" w:hAnsi="Times New Roman"/>
          <w:color w:val="0A0A0A"/>
          <w:lang w:val="de-DE"/>
        </w:rPr>
        <w:t>com</w:t>
      </w:r>
      <w:r w:rsidRPr="009D4AAF">
        <w:rPr>
          <w:rFonts w:ascii="Times New Roman" w:hAnsi="Times New Roman"/>
          <w:color w:val="0A0A0A"/>
        </w:rPr>
        <w:t>)</w:t>
      </w:r>
    </w:p>
    <w:p w14:paraId="0868B88C" w14:textId="77777777" w:rsidR="000673AE" w:rsidRPr="009D4AAF" w:rsidRDefault="000673AE" w:rsidP="000673AE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  <w:color w:val="0A0A0A"/>
        </w:rPr>
        <w:t xml:space="preserve">5) </w:t>
      </w:r>
      <w:r w:rsidRPr="009D4AAF">
        <w:rPr>
          <w:rFonts w:ascii="Times New Roman" w:hAnsi="Times New Roman"/>
        </w:rPr>
        <w:t xml:space="preserve">Аутентичные материалы (https://www.zeit.de/index, </w:t>
      </w:r>
      <w:hyperlink r:id="rId45" w:history="1">
        <w:r w:rsidRPr="009D4AAF">
          <w:rPr>
            <w:rStyle w:val="af5"/>
            <w:rFonts w:ascii="Times New Roman" w:hAnsi="Times New Roman"/>
          </w:rPr>
          <w:t>http://www.spiegel.de/</w:t>
        </w:r>
      </w:hyperlink>
      <w:r w:rsidRPr="009D4AAF">
        <w:rPr>
          <w:rFonts w:ascii="Times New Roman" w:hAnsi="Times New Roman"/>
        </w:rPr>
        <w:t>)</w:t>
      </w:r>
    </w:p>
    <w:p w14:paraId="347C7CF8" w14:textId="77777777" w:rsidR="000673AE" w:rsidRPr="009D4AAF" w:rsidRDefault="000673AE" w:rsidP="000673AE">
      <w:pPr>
        <w:spacing w:after="0"/>
        <w:jc w:val="both"/>
        <w:rPr>
          <w:rFonts w:ascii="Times New Roman" w:hAnsi="Times New Roman"/>
          <w:spacing w:val="-18"/>
        </w:rPr>
      </w:pPr>
      <w:r w:rsidRPr="009D4AAF">
        <w:rPr>
          <w:rFonts w:ascii="Times New Roman" w:hAnsi="Times New Roman"/>
        </w:rPr>
        <w:t>6) Ресурсы на немецком языке по языку СМИ (</w:t>
      </w:r>
      <w:hyperlink r:id="rId46" w:history="1">
        <w:r w:rsidRPr="009D4AAF">
          <w:rPr>
            <w:rStyle w:val="af5"/>
            <w:rFonts w:ascii="Times New Roman" w:hAnsi="Times New Roman"/>
            <w:spacing w:val="-18"/>
          </w:rPr>
          <w:t>www.mediensprache.net</w:t>
        </w:r>
      </w:hyperlink>
      <w:r w:rsidRPr="009D4AAF">
        <w:rPr>
          <w:rFonts w:ascii="Times New Roman" w:hAnsi="Times New Roman"/>
          <w:spacing w:val="-18"/>
        </w:rPr>
        <w:t xml:space="preserve">, </w:t>
      </w:r>
      <w:hyperlink r:id="rId47" w:history="1">
        <w:r w:rsidRPr="009D4AAF">
          <w:rPr>
            <w:rStyle w:val="af5"/>
            <w:rFonts w:ascii="Times New Roman" w:hAnsi="Times New Roman"/>
            <w:spacing w:val="-18"/>
          </w:rPr>
          <w:t>www.journalist.at</w:t>
        </w:r>
      </w:hyperlink>
      <w:r w:rsidRPr="009D4AAF">
        <w:rPr>
          <w:rFonts w:ascii="Times New Roman" w:hAnsi="Times New Roman"/>
          <w:spacing w:val="-18"/>
        </w:rPr>
        <w:t xml:space="preserve">, </w:t>
      </w:r>
      <w:hyperlink r:id="rId48" w:history="1">
        <w:r w:rsidRPr="009D4AAF">
          <w:rPr>
            <w:rStyle w:val="af5"/>
            <w:rFonts w:ascii="Times New Roman" w:hAnsi="Times New Roman"/>
            <w:spacing w:val="-18"/>
          </w:rPr>
          <w:t>www.journalismus-handbuch.de</w:t>
        </w:r>
      </w:hyperlink>
      <w:r w:rsidRPr="009D4AAF">
        <w:rPr>
          <w:rFonts w:ascii="Times New Roman" w:hAnsi="Times New Roman"/>
          <w:spacing w:val="-18"/>
        </w:rPr>
        <w:t>)</w:t>
      </w:r>
    </w:p>
    <w:p w14:paraId="26D31315" w14:textId="77777777" w:rsidR="00A912A6" w:rsidRPr="009D4AAF" w:rsidRDefault="00A912A6" w:rsidP="000673AE">
      <w:pPr>
        <w:spacing w:after="0"/>
        <w:jc w:val="both"/>
        <w:rPr>
          <w:rFonts w:ascii="Times New Roman" w:hAnsi="Times New Roman"/>
          <w:spacing w:val="-18"/>
        </w:rPr>
      </w:pPr>
      <w:r w:rsidRPr="004920C0">
        <w:rPr>
          <w:rFonts w:ascii="Times New Roman" w:hAnsi="Times New Roman"/>
          <w:spacing w:val="-18"/>
        </w:rPr>
        <w:t xml:space="preserve">7) </w:t>
      </w:r>
      <w:hyperlink r:id="rId49" w:history="1">
        <w:r w:rsidRPr="004920C0">
          <w:rPr>
            <w:rStyle w:val="af5"/>
            <w:rFonts w:ascii="Times New Roman" w:hAnsi="Times New Roman"/>
          </w:rPr>
          <w:t>http://biblioclub.ru/</w:t>
        </w:r>
      </w:hyperlink>
      <w:r w:rsidRPr="009D4AAF">
        <w:rPr>
          <w:rFonts w:ascii="Times New Roman" w:hAnsi="Times New Roman"/>
          <w:i/>
        </w:rPr>
        <w:t xml:space="preserve"> </w:t>
      </w:r>
      <w:r w:rsidRPr="009D4AAF">
        <w:rPr>
          <w:rFonts w:ascii="Times New Roman" w:hAnsi="Times New Roman"/>
        </w:rPr>
        <w:t>ЭБС «Университетская библиотека онлайн»</w:t>
      </w:r>
    </w:p>
    <w:p w14:paraId="0A8FD011" w14:textId="77777777" w:rsidR="000673AE" w:rsidRPr="009D4AAF" w:rsidRDefault="000673A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4A2DE1EF" w14:textId="77777777" w:rsidR="006D601D" w:rsidRPr="009D4AAF" w:rsidRDefault="006D601D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5D416BC8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8. Фонды оценочных средств</w:t>
      </w:r>
    </w:p>
    <w:p w14:paraId="31D0CF51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lang w:eastAsia="ru-RU"/>
        </w:rPr>
      </w:pPr>
      <w:r w:rsidRPr="009D4AAF">
        <w:rPr>
          <w:rFonts w:ascii="Times New Roman" w:eastAsia="Times New Roman" w:hAnsi="Times New Roman"/>
          <w:spacing w:val="-4"/>
          <w:lang w:eastAsia="ru-RU"/>
        </w:rPr>
        <w:t>Фонд оценочных средств представлен в Приложении 1.</w:t>
      </w:r>
    </w:p>
    <w:p w14:paraId="32AE3357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FF44D12" w14:textId="77777777" w:rsidR="0087555E" w:rsidRPr="009D4AAF" w:rsidRDefault="0087555E" w:rsidP="008755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9D4AAF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14:paraId="3A3D9BC8" w14:textId="77777777" w:rsidR="0087555E" w:rsidRPr="004920C0" w:rsidRDefault="0087555E" w:rsidP="008755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4920C0">
        <w:rPr>
          <w:rFonts w:ascii="Times New Roman" w:hAnsi="Times New Roman"/>
          <w:bCs/>
          <w:i/>
        </w:rPr>
        <w:t>9.1. Описание материально-технической базы</w:t>
      </w:r>
    </w:p>
    <w:p w14:paraId="688E253D" w14:textId="77777777" w:rsidR="00A912A6" w:rsidRPr="004920C0" w:rsidRDefault="00A912A6" w:rsidP="00A912A6">
      <w:pPr>
        <w:spacing w:after="0" w:line="240" w:lineRule="auto"/>
        <w:ind w:firstLine="360"/>
        <w:rPr>
          <w:rFonts w:ascii="Times New Roman" w:hAnsi="Times New Roman"/>
        </w:rPr>
      </w:pPr>
      <w:r w:rsidRPr="004920C0">
        <w:rPr>
          <w:rFonts w:ascii="Times New Roman" w:hAnsi="Times New Roma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30379058" w14:textId="77777777" w:rsidR="00A912A6" w:rsidRPr="004920C0" w:rsidRDefault="00A912A6" w:rsidP="00A912A6">
      <w:pPr>
        <w:spacing w:after="0" w:line="240" w:lineRule="auto"/>
        <w:rPr>
          <w:rFonts w:ascii="Times New Roman" w:hAnsi="Times New Roman"/>
        </w:rPr>
      </w:pPr>
    </w:p>
    <w:p w14:paraId="5EA94B1F" w14:textId="77777777" w:rsidR="00A912A6" w:rsidRPr="004920C0" w:rsidRDefault="00A912A6" w:rsidP="00A912A6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iCs/>
          <w:lang w:eastAsia="zh-CN"/>
        </w:rPr>
      </w:pPr>
      <w:r w:rsidRPr="004920C0">
        <w:rPr>
          <w:rFonts w:ascii="Times New Roman" w:eastAsia="Times New Roman" w:hAnsi="Times New Roman"/>
          <w:i/>
          <w:iCs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B3C539" w14:textId="77777777" w:rsidR="00A912A6" w:rsidRPr="009D4AAF" w:rsidRDefault="00A912A6" w:rsidP="00A912A6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color w:val="222222"/>
          <w:lang w:eastAsia="zh-CN"/>
        </w:rPr>
      </w:pPr>
    </w:p>
    <w:p w14:paraId="4EA1D0D5" w14:textId="77777777" w:rsidR="00A912A6" w:rsidRPr="009D4AAF" w:rsidRDefault="00A912A6" w:rsidP="00A912A6">
      <w:pPr>
        <w:shd w:val="clear" w:color="auto" w:fill="FFFFFF"/>
        <w:spacing w:line="276" w:lineRule="atLeast"/>
        <w:ind w:firstLine="36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14:paraId="30D54CE7" w14:textId="77777777" w:rsidR="0087555E" w:rsidRPr="009D4AAF" w:rsidRDefault="0087555E" w:rsidP="00A912A6">
      <w:pPr>
        <w:spacing w:after="0"/>
        <w:jc w:val="both"/>
        <w:rPr>
          <w:rFonts w:ascii="Times New Roman" w:hAnsi="Times New Roman"/>
        </w:rPr>
      </w:pPr>
    </w:p>
    <w:p w14:paraId="01F40560" w14:textId="77777777" w:rsidR="0087555E" w:rsidRPr="009D4AAF" w:rsidRDefault="0087555E" w:rsidP="0087555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097EE3FC" w14:textId="6164E3AC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5.</w:t>
      </w:r>
      <w:r w:rsidR="00166900">
        <w:rPr>
          <w:rFonts w:ascii="Times New Roman" w:eastAsia="Times New Roman" w:hAnsi="Times New Roman"/>
          <w:b/>
          <w:lang w:eastAsia="ru-RU"/>
        </w:rPr>
        <w:t>4</w:t>
      </w:r>
      <w:r w:rsidRPr="009D4AAF">
        <w:rPr>
          <w:rFonts w:ascii="Times New Roman" w:eastAsia="Times New Roman" w:hAnsi="Times New Roman"/>
          <w:b/>
          <w:lang w:eastAsia="ru-RU"/>
        </w:rPr>
        <w:t>. ПРОГРАММА ДИСЦИПЛИНЫ</w:t>
      </w:r>
    </w:p>
    <w:p w14:paraId="63FCDF30" w14:textId="50A52CB9" w:rsidR="0087555E" w:rsidRPr="009D4AAF" w:rsidRDefault="002D2C3F" w:rsidP="0087555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«</w:t>
      </w:r>
      <w:r w:rsidR="00166900">
        <w:rPr>
          <w:rFonts w:ascii="Times New Roman" w:eastAsia="Times New Roman" w:hAnsi="Times New Roman"/>
          <w:b/>
          <w:bCs/>
          <w:lang w:eastAsia="ru-RU"/>
        </w:rPr>
        <w:t>Деловой</w:t>
      </w:r>
      <w:r w:rsidRPr="009D4AAF">
        <w:rPr>
          <w:rFonts w:ascii="Times New Roman" w:eastAsia="Times New Roman" w:hAnsi="Times New Roman"/>
          <w:b/>
          <w:bCs/>
          <w:lang w:eastAsia="ru-RU"/>
        </w:rPr>
        <w:t xml:space="preserve"> (Н/ФР</w:t>
      </w:r>
      <w:r w:rsidR="00FC64A6" w:rsidRPr="009D4AAF">
        <w:rPr>
          <w:rFonts w:ascii="Times New Roman" w:eastAsia="Times New Roman" w:hAnsi="Times New Roman"/>
          <w:b/>
          <w:bCs/>
          <w:lang w:eastAsia="ru-RU"/>
        </w:rPr>
        <w:t>/Исп</w:t>
      </w:r>
      <w:r w:rsidR="0087555E" w:rsidRPr="009D4AAF">
        <w:rPr>
          <w:rFonts w:ascii="Times New Roman" w:eastAsia="Times New Roman" w:hAnsi="Times New Roman"/>
          <w:b/>
          <w:bCs/>
          <w:lang w:eastAsia="ru-RU"/>
        </w:rPr>
        <w:t>)</w:t>
      </w:r>
      <w:r w:rsidR="00166900">
        <w:rPr>
          <w:rFonts w:ascii="Times New Roman" w:eastAsia="Times New Roman" w:hAnsi="Times New Roman"/>
          <w:b/>
          <w:bCs/>
          <w:lang w:eastAsia="ru-RU"/>
        </w:rPr>
        <w:t xml:space="preserve"> язык</w:t>
      </w:r>
      <w:r w:rsidR="0087555E" w:rsidRPr="009D4AAF">
        <w:rPr>
          <w:rFonts w:ascii="Times New Roman" w:eastAsia="Times New Roman" w:hAnsi="Times New Roman"/>
          <w:b/>
          <w:bCs/>
          <w:lang w:eastAsia="ru-RU"/>
        </w:rPr>
        <w:t>»</w:t>
      </w:r>
    </w:p>
    <w:p w14:paraId="770B1E73" w14:textId="77777777" w:rsidR="0087555E" w:rsidRPr="009D4AAF" w:rsidRDefault="0087555E" w:rsidP="0087555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1. Пояснительная записка</w:t>
      </w:r>
    </w:p>
    <w:p w14:paraId="009C1386" w14:textId="47F9AE57" w:rsidR="0087555E" w:rsidRPr="009D4AAF" w:rsidRDefault="0087555E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t xml:space="preserve">Рабочая программа учебной дисциплины </w:t>
      </w:r>
      <w:r w:rsidR="002D2C3F" w:rsidRPr="009D4AAF">
        <w:rPr>
          <w:sz w:val="22"/>
          <w:szCs w:val="22"/>
        </w:rPr>
        <w:t>«</w:t>
      </w:r>
      <w:r w:rsidR="00166900">
        <w:rPr>
          <w:sz w:val="22"/>
          <w:szCs w:val="22"/>
        </w:rPr>
        <w:t>Деловой</w:t>
      </w:r>
      <w:r w:rsidR="002D2C3F" w:rsidRPr="009D4AAF">
        <w:rPr>
          <w:sz w:val="22"/>
          <w:szCs w:val="22"/>
        </w:rPr>
        <w:t xml:space="preserve"> (Н/ФР</w:t>
      </w:r>
      <w:r w:rsidR="00FC64A6" w:rsidRPr="009D4AAF">
        <w:rPr>
          <w:sz w:val="22"/>
          <w:szCs w:val="22"/>
        </w:rPr>
        <w:t>/Исп</w:t>
      </w:r>
      <w:r w:rsidRPr="009D4AAF">
        <w:rPr>
          <w:sz w:val="22"/>
          <w:szCs w:val="22"/>
        </w:rPr>
        <w:t>)</w:t>
      </w:r>
      <w:r w:rsidR="00166900">
        <w:rPr>
          <w:sz w:val="22"/>
          <w:szCs w:val="22"/>
        </w:rPr>
        <w:t xml:space="preserve"> язык</w:t>
      </w:r>
      <w:r w:rsidRPr="009D4AAF">
        <w:rPr>
          <w:sz w:val="22"/>
          <w:szCs w:val="22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2D2C3F" w:rsidRPr="009D4AAF">
        <w:rPr>
          <w:sz w:val="22"/>
          <w:szCs w:val="22"/>
        </w:rPr>
        <w:t>+</w:t>
      </w:r>
      <w:r w:rsidRPr="009D4AAF">
        <w:rPr>
          <w:sz w:val="22"/>
          <w:szCs w:val="22"/>
        </w:rPr>
        <w:t xml:space="preserve"> и является составной частью </w:t>
      </w:r>
      <w:r w:rsidR="00537B10" w:rsidRPr="009D4AAF">
        <w:rPr>
          <w:sz w:val="22"/>
          <w:szCs w:val="22"/>
        </w:rPr>
        <w:t>ОПОП</w:t>
      </w:r>
      <w:r w:rsidRPr="009D4AAF">
        <w:rPr>
          <w:sz w:val="22"/>
          <w:szCs w:val="22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14:paraId="7EA5A4F6" w14:textId="59C11FED" w:rsidR="00FC64A6" w:rsidRPr="009D4AAF" w:rsidRDefault="00FC64A6" w:rsidP="00FC64A6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 xml:space="preserve">Данная программа рассчитана на курс обучения второму иностранному языку общей трудоемкостью </w:t>
      </w:r>
      <w:r w:rsidR="008F16EF">
        <w:rPr>
          <w:rFonts w:ascii="Times New Roman" w:hAnsi="Times New Roman"/>
        </w:rPr>
        <w:t>1</w:t>
      </w:r>
      <w:r w:rsidRPr="009D4AAF">
        <w:rPr>
          <w:rFonts w:ascii="Times New Roman" w:hAnsi="Times New Roman"/>
        </w:rPr>
        <w:t xml:space="preserve"> зачётн</w:t>
      </w:r>
      <w:r w:rsidR="008F16EF">
        <w:rPr>
          <w:rFonts w:ascii="Times New Roman" w:hAnsi="Times New Roman"/>
        </w:rPr>
        <w:t>ая</w:t>
      </w:r>
      <w:r w:rsidRPr="009D4AAF">
        <w:rPr>
          <w:rFonts w:ascii="Times New Roman" w:hAnsi="Times New Roman"/>
        </w:rPr>
        <w:t xml:space="preserve"> (кредитн</w:t>
      </w:r>
      <w:r w:rsidR="008F16EF">
        <w:rPr>
          <w:rFonts w:ascii="Times New Roman" w:hAnsi="Times New Roman"/>
        </w:rPr>
        <w:t>ая</w:t>
      </w:r>
      <w:r w:rsidRPr="009D4AAF">
        <w:rPr>
          <w:rFonts w:ascii="Times New Roman" w:hAnsi="Times New Roman"/>
        </w:rPr>
        <w:t>) единиц</w:t>
      </w:r>
      <w:r w:rsidR="008F16EF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(</w:t>
      </w:r>
      <w:r w:rsidR="008F16EF">
        <w:rPr>
          <w:rFonts w:ascii="Times New Roman" w:hAnsi="Times New Roman"/>
        </w:rPr>
        <w:t>36</w:t>
      </w:r>
      <w:r w:rsidRPr="009D4AAF">
        <w:rPr>
          <w:rFonts w:ascii="Times New Roman" w:hAnsi="Times New Roman"/>
        </w:rPr>
        <w:t xml:space="preserve"> академических часов: </w:t>
      </w:r>
      <w:r w:rsidR="008F16EF">
        <w:rPr>
          <w:rFonts w:ascii="Times New Roman" w:hAnsi="Times New Roman"/>
        </w:rPr>
        <w:t>12</w:t>
      </w:r>
      <w:r w:rsidRPr="009D4AAF">
        <w:rPr>
          <w:rFonts w:ascii="Times New Roman" w:hAnsi="Times New Roman"/>
        </w:rPr>
        <w:t xml:space="preserve"> часов контактной работы, в т.ч. </w:t>
      </w:r>
      <w:r w:rsidR="008F16EF">
        <w:rPr>
          <w:rFonts w:ascii="Times New Roman" w:hAnsi="Times New Roman"/>
        </w:rPr>
        <w:t>12</w:t>
      </w:r>
      <w:r w:rsidRPr="009D4AAF">
        <w:rPr>
          <w:rFonts w:ascii="Times New Roman" w:hAnsi="Times New Roman"/>
        </w:rPr>
        <w:t xml:space="preserve"> аудиторных, </w:t>
      </w:r>
      <w:r w:rsidR="008F16EF">
        <w:rPr>
          <w:rFonts w:ascii="Times New Roman" w:hAnsi="Times New Roman"/>
        </w:rPr>
        <w:t>24</w:t>
      </w:r>
      <w:r w:rsidRPr="009D4AAF">
        <w:rPr>
          <w:rFonts w:ascii="Times New Roman" w:hAnsi="Times New Roman"/>
        </w:rPr>
        <w:t xml:space="preserve"> час</w:t>
      </w:r>
      <w:r w:rsidR="008F16EF">
        <w:rPr>
          <w:rFonts w:ascii="Times New Roman" w:hAnsi="Times New Roman"/>
        </w:rPr>
        <w:t>а</w:t>
      </w:r>
      <w:r w:rsidRPr="009D4AAF">
        <w:rPr>
          <w:rFonts w:ascii="Times New Roman" w:hAnsi="Times New Roman"/>
        </w:rPr>
        <w:t xml:space="preserve"> самостоятельной работы). </w:t>
      </w:r>
    </w:p>
    <w:p w14:paraId="33B674CB" w14:textId="77777777" w:rsidR="0087555E" w:rsidRPr="009D4AAF" w:rsidRDefault="0087555E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t xml:space="preserve">Целевая группа данного курса – студенты бакалавриата, продолжающие изучение второго иностранного языка на профильных специальностях. </w:t>
      </w:r>
    </w:p>
    <w:p w14:paraId="79AB65B0" w14:textId="77777777" w:rsidR="0087555E" w:rsidRPr="009D4AAF" w:rsidRDefault="0087555E" w:rsidP="0087555E">
      <w:pPr>
        <w:spacing w:after="0"/>
        <w:ind w:firstLine="709"/>
        <w:contextualSpacing/>
        <w:jc w:val="both"/>
        <w:rPr>
          <w:rFonts w:ascii="Times New Roman" w:hAnsi="Times New Roman"/>
        </w:rPr>
      </w:pPr>
    </w:p>
    <w:p w14:paraId="3F68F7E4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2. Место в структуре модуля</w:t>
      </w:r>
    </w:p>
    <w:p w14:paraId="38FAAF7C" w14:textId="736AE0FB" w:rsidR="0087555E" w:rsidRPr="009D4AAF" w:rsidRDefault="0087555E" w:rsidP="0087555E">
      <w:pPr>
        <w:pStyle w:val="aa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D4AAF">
        <w:rPr>
          <w:sz w:val="22"/>
          <w:szCs w:val="22"/>
        </w:rPr>
        <w:t>Дисципл</w:t>
      </w:r>
      <w:r w:rsidR="002D2C3F" w:rsidRPr="009D4AAF">
        <w:rPr>
          <w:sz w:val="22"/>
          <w:szCs w:val="22"/>
        </w:rPr>
        <w:t>ина «</w:t>
      </w:r>
      <w:r w:rsidR="008F16EF">
        <w:rPr>
          <w:sz w:val="22"/>
          <w:szCs w:val="22"/>
        </w:rPr>
        <w:t>Деловой</w:t>
      </w:r>
      <w:r w:rsidR="002D2C3F" w:rsidRPr="009D4AAF">
        <w:rPr>
          <w:sz w:val="22"/>
          <w:szCs w:val="22"/>
        </w:rPr>
        <w:t xml:space="preserve"> (Н/ФР</w:t>
      </w:r>
      <w:r w:rsidR="003A48E5" w:rsidRPr="009D4AAF">
        <w:rPr>
          <w:sz w:val="22"/>
          <w:szCs w:val="22"/>
        </w:rPr>
        <w:t>/Исп</w:t>
      </w:r>
      <w:r w:rsidRPr="009D4AAF">
        <w:rPr>
          <w:sz w:val="22"/>
          <w:szCs w:val="22"/>
        </w:rPr>
        <w:t>)</w:t>
      </w:r>
      <w:r w:rsidR="008F16EF">
        <w:rPr>
          <w:sz w:val="22"/>
          <w:szCs w:val="22"/>
        </w:rPr>
        <w:t xml:space="preserve"> язык</w:t>
      </w:r>
      <w:r w:rsidRPr="009D4AAF">
        <w:rPr>
          <w:sz w:val="22"/>
          <w:szCs w:val="22"/>
        </w:rPr>
        <w:t>» входит в раздел «Дисциплины (модули) по выбору» и преподается студентам, изучающим второй иностранный язык в 10-м семестр</w:t>
      </w:r>
      <w:r w:rsidR="008F16EF">
        <w:rPr>
          <w:sz w:val="22"/>
          <w:szCs w:val="22"/>
        </w:rPr>
        <w:t>е</w:t>
      </w:r>
      <w:r w:rsidRPr="009D4AAF">
        <w:rPr>
          <w:sz w:val="22"/>
          <w:szCs w:val="22"/>
        </w:rPr>
        <w:t xml:space="preserve"> бакалавриата. </w:t>
      </w:r>
    </w:p>
    <w:p w14:paraId="042AF0BB" w14:textId="2D0BEAB8" w:rsidR="0087555E" w:rsidRPr="009D4AAF" w:rsidRDefault="0087555E" w:rsidP="0087555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bCs/>
        </w:rPr>
      </w:pPr>
      <w:r w:rsidRPr="009D4AAF">
        <w:rPr>
          <w:rFonts w:ascii="Times New Roman" w:hAnsi="Times New Roman"/>
          <w:bCs/>
        </w:rPr>
        <w:t>Данная дисциплина базируется на знаниях умениях и навыках, полученных студентами в процессе освоения модуля «</w:t>
      </w:r>
      <w:r w:rsidR="008F16EF">
        <w:rPr>
          <w:rFonts w:ascii="Times New Roman" w:hAnsi="Times New Roman"/>
          <w:bCs/>
        </w:rPr>
        <w:t>Коммуникативный</w:t>
      </w:r>
      <w:r w:rsidRPr="009D4AAF">
        <w:rPr>
          <w:rFonts w:ascii="Times New Roman" w:hAnsi="Times New Roman"/>
          <w:bCs/>
        </w:rPr>
        <w:t xml:space="preserve"> курс </w:t>
      </w:r>
      <w:r w:rsidR="002D2C3F" w:rsidRPr="009D4AAF">
        <w:rPr>
          <w:rFonts w:ascii="Times New Roman" w:hAnsi="Times New Roman"/>
          <w:bCs/>
        </w:rPr>
        <w:t>второго иностранного языка (Н/ФР</w:t>
      </w:r>
      <w:r w:rsidR="003A48E5" w:rsidRPr="009D4AAF">
        <w:rPr>
          <w:rFonts w:ascii="Times New Roman" w:hAnsi="Times New Roman"/>
          <w:bCs/>
        </w:rPr>
        <w:t>/Исп</w:t>
      </w:r>
      <w:r w:rsidRPr="009D4AAF">
        <w:rPr>
          <w:rFonts w:ascii="Times New Roman" w:hAnsi="Times New Roman"/>
          <w:bCs/>
        </w:rPr>
        <w:t>)».</w:t>
      </w:r>
    </w:p>
    <w:p w14:paraId="7E61F0C0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14:paraId="0E5DE625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3. Цели и задачи</w:t>
      </w:r>
    </w:p>
    <w:p w14:paraId="4352DE9A" w14:textId="02FF6314" w:rsidR="0087555E" w:rsidRPr="009D4AAF" w:rsidRDefault="0087555E" w:rsidP="0087555E">
      <w:pPr>
        <w:spacing w:after="0" w:line="240" w:lineRule="auto"/>
        <w:rPr>
          <w:rFonts w:ascii="Times New Roman" w:hAnsi="Times New Roman"/>
        </w:rPr>
      </w:pPr>
      <w:r w:rsidRPr="009D4AAF">
        <w:rPr>
          <w:rFonts w:ascii="Times New Roman" w:hAnsi="Times New Roman"/>
          <w:iCs/>
        </w:rPr>
        <w:tab/>
        <w:t>Целью дисциплины</w:t>
      </w:r>
      <w:r w:rsidR="002D2C3F" w:rsidRPr="009D4AAF">
        <w:rPr>
          <w:rFonts w:ascii="Times New Roman" w:hAnsi="Times New Roman"/>
        </w:rPr>
        <w:t xml:space="preserve"> «</w:t>
      </w:r>
      <w:r w:rsidR="008F16EF">
        <w:rPr>
          <w:rFonts w:ascii="Times New Roman" w:hAnsi="Times New Roman"/>
        </w:rPr>
        <w:t>Деловой</w:t>
      </w:r>
      <w:r w:rsidR="002D2C3F" w:rsidRPr="009D4AAF">
        <w:rPr>
          <w:rFonts w:ascii="Times New Roman" w:hAnsi="Times New Roman"/>
        </w:rPr>
        <w:t xml:space="preserve"> (Н/ФР</w:t>
      </w:r>
      <w:r w:rsidR="003A48E5" w:rsidRPr="009D4AAF">
        <w:rPr>
          <w:rFonts w:ascii="Times New Roman" w:hAnsi="Times New Roman"/>
        </w:rPr>
        <w:t>/Исп</w:t>
      </w:r>
      <w:r w:rsidRPr="009D4AAF">
        <w:rPr>
          <w:rFonts w:ascii="Times New Roman" w:hAnsi="Times New Roman"/>
        </w:rPr>
        <w:t>)</w:t>
      </w:r>
      <w:r w:rsidR="008F16EF">
        <w:rPr>
          <w:rFonts w:ascii="Times New Roman" w:hAnsi="Times New Roman"/>
        </w:rPr>
        <w:t xml:space="preserve"> язык</w:t>
      </w:r>
      <w:r w:rsidRPr="009D4AAF">
        <w:rPr>
          <w:rFonts w:ascii="Times New Roman" w:hAnsi="Times New Roman"/>
        </w:rPr>
        <w:t xml:space="preserve">» является </w:t>
      </w:r>
      <w:r w:rsidR="00537B10" w:rsidRPr="009D4AAF">
        <w:rPr>
          <w:rFonts w:ascii="Times New Roman" w:hAnsi="Times New Roman"/>
        </w:rPr>
        <w:t xml:space="preserve">создание </w:t>
      </w:r>
      <w:r w:rsidRPr="009D4AAF">
        <w:rPr>
          <w:rFonts w:ascii="Times New Roman" w:hAnsi="Times New Roman"/>
        </w:rPr>
        <w:t xml:space="preserve"> условий для совершенствования у обучающихся лингвистической и коммуникативной компетенций в сфере делового общения</w:t>
      </w:r>
      <w:r w:rsidRPr="009D4AAF">
        <w:rPr>
          <w:rFonts w:ascii="Times New Roman" w:hAnsi="Times New Roman"/>
          <w:i/>
        </w:rPr>
        <w:t>.</w:t>
      </w:r>
      <w:r w:rsidRPr="009D4AAF">
        <w:rPr>
          <w:rFonts w:ascii="Times New Roman" w:hAnsi="Times New Roman"/>
        </w:rPr>
        <w:t xml:space="preserve"> </w:t>
      </w:r>
    </w:p>
    <w:p w14:paraId="5D328685" w14:textId="77777777" w:rsidR="0087555E" w:rsidRPr="009D4AAF" w:rsidRDefault="0087555E" w:rsidP="0087555E">
      <w:pPr>
        <w:spacing w:after="0" w:line="240" w:lineRule="auto"/>
        <w:rPr>
          <w:rFonts w:ascii="Times New Roman" w:hAnsi="Times New Roman"/>
        </w:rPr>
      </w:pPr>
      <w:r w:rsidRPr="009D4AAF">
        <w:rPr>
          <w:rFonts w:ascii="Times New Roman" w:hAnsi="Times New Roman"/>
        </w:rPr>
        <w:tab/>
        <w:t>Задачи дисциплины:</w:t>
      </w:r>
    </w:p>
    <w:p w14:paraId="765F8E94" w14:textId="77777777" w:rsidR="0087555E" w:rsidRPr="009D4AAF" w:rsidRDefault="0087555E" w:rsidP="0087555E">
      <w:pPr>
        <w:spacing w:after="0" w:line="240" w:lineRule="auto"/>
        <w:rPr>
          <w:rFonts w:ascii="Times New Roman" w:hAnsi="Times New Roman"/>
        </w:rPr>
      </w:pPr>
      <w:r w:rsidRPr="009D4AAF">
        <w:rPr>
          <w:rFonts w:ascii="Times New Roman" w:hAnsi="Times New Roman"/>
        </w:rPr>
        <w:tab/>
        <w:t>- развить представление о системных особенностях лексических единиц и грамматических структур, используемых в устном и письменном деловом общении;</w:t>
      </w:r>
    </w:p>
    <w:p w14:paraId="4AEDC40B" w14:textId="77777777" w:rsidR="0087555E" w:rsidRPr="009D4AAF" w:rsidRDefault="0087555E" w:rsidP="0087555E">
      <w:pPr>
        <w:spacing w:after="0" w:line="240" w:lineRule="auto"/>
        <w:rPr>
          <w:rFonts w:ascii="Times New Roman" w:hAnsi="Times New Roman"/>
        </w:rPr>
      </w:pPr>
      <w:r w:rsidRPr="009D4AAF">
        <w:rPr>
          <w:rFonts w:ascii="Times New Roman" w:hAnsi="Times New Roman"/>
        </w:rPr>
        <w:tab/>
        <w:t>- ознакомить учащихся с различными формами деловой документации;</w:t>
      </w:r>
    </w:p>
    <w:p w14:paraId="1E86B2A3" w14:textId="77777777" w:rsidR="0087555E" w:rsidRPr="009D4AAF" w:rsidRDefault="0087555E" w:rsidP="0087555E">
      <w:pPr>
        <w:spacing w:after="0" w:line="240" w:lineRule="auto"/>
        <w:rPr>
          <w:rFonts w:ascii="Times New Roman" w:hAnsi="Times New Roman"/>
        </w:rPr>
      </w:pPr>
      <w:r w:rsidRPr="009D4AAF">
        <w:rPr>
          <w:rFonts w:ascii="Times New Roman" w:hAnsi="Times New Roman"/>
        </w:rPr>
        <w:tab/>
        <w:t>- развить навыки ведения деловой переписки на языке и навыки  устной коммуникации при участии в деловых встречах;</w:t>
      </w:r>
    </w:p>
    <w:p w14:paraId="307FEC7C" w14:textId="77777777" w:rsidR="0087555E" w:rsidRPr="009D4AAF" w:rsidRDefault="0087555E" w:rsidP="0087555E">
      <w:pPr>
        <w:spacing w:after="0" w:line="240" w:lineRule="auto"/>
        <w:rPr>
          <w:rFonts w:ascii="Times New Roman" w:hAnsi="Times New Roman"/>
        </w:rPr>
      </w:pPr>
      <w:r w:rsidRPr="009D4AAF">
        <w:rPr>
          <w:rFonts w:ascii="Times New Roman" w:hAnsi="Times New Roman"/>
        </w:rPr>
        <w:tab/>
        <w:t xml:space="preserve">- расширить активный словарный запас в области делового общения. </w:t>
      </w:r>
    </w:p>
    <w:p w14:paraId="36A01FA6" w14:textId="77777777" w:rsidR="0087555E" w:rsidRPr="009D4AAF" w:rsidRDefault="0087555E" w:rsidP="0087555E">
      <w:pPr>
        <w:spacing w:after="0" w:line="360" w:lineRule="auto"/>
        <w:jc w:val="center"/>
        <w:rPr>
          <w:rFonts w:ascii="Times New Roman" w:eastAsia="Times New Roman" w:hAnsi="Times New Roman"/>
          <w:lang w:eastAsia="ru-RU"/>
        </w:rPr>
      </w:pPr>
    </w:p>
    <w:p w14:paraId="37EAEB89" w14:textId="77777777" w:rsidR="00491CEC" w:rsidRPr="009D4AAF" w:rsidRDefault="00491CEC" w:rsidP="00491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2"/>
        <w:gridCol w:w="2273"/>
        <w:gridCol w:w="1428"/>
        <w:gridCol w:w="1797"/>
        <w:gridCol w:w="1443"/>
        <w:gridCol w:w="1443"/>
      </w:tblGrid>
      <w:tr w:rsidR="00491CEC" w:rsidRPr="009D4AAF" w14:paraId="0C747F63" w14:textId="77777777" w:rsidTr="00C910EA">
        <w:trPr>
          <w:trHeight w:val="38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AC481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16B9F" w14:textId="77777777" w:rsidR="00491CEC" w:rsidRPr="009D4AAF" w:rsidRDefault="00491CEC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A75AC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12930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6113F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06CA4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491CEC" w:rsidRPr="009D4AAF" w14:paraId="7B3870F1" w14:textId="77777777" w:rsidTr="00C910EA">
        <w:trPr>
          <w:trHeight w:val="33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7A818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8843A" w14:textId="77777777" w:rsidR="00491CEC" w:rsidRPr="009D4AAF" w:rsidRDefault="00491CEC" w:rsidP="00C910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и способность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560F1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024B60D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B68C28D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CFC6D0B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AF02653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ОР 1-5-1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B0423" w14:textId="77777777" w:rsidR="00491CEC" w:rsidRPr="009D4AAF" w:rsidRDefault="00491CEC" w:rsidP="0049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д</w:t>
            </w:r>
            <w:r w:rsidRPr="009D4AAF">
              <w:rPr>
                <w:rFonts w:ascii="Times New Roman" w:hAnsi="Times New Roman"/>
              </w:rPr>
              <w:t xml:space="preserve">емонстрирует </w:t>
            </w:r>
            <w:r w:rsidR="004461A0" w:rsidRPr="009D4AAF">
              <w:rPr>
                <w:rFonts w:ascii="Times New Roman" w:hAnsi="Times New Roman"/>
              </w:rPr>
              <w:t xml:space="preserve">владение навыками </w:t>
            </w:r>
            <w:r w:rsidR="004461A0" w:rsidRPr="009D4AAF">
              <w:rPr>
                <w:rFonts w:ascii="Times New Roman" w:hAnsi="Times New Roman"/>
              </w:rPr>
              <w:lastRenderedPageBreak/>
              <w:t>устной и письменной коммуникации на иностранном языке в сфере делового общения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A7F38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УК.4.2. Демонстрирует умение 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F4C47" w14:textId="77777777" w:rsidR="00491CEC" w:rsidRPr="009D4AAF" w:rsidRDefault="00537B10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lastRenderedPageBreak/>
              <w:t>Практикоориентированное</w:t>
            </w:r>
            <w:r w:rsidR="00491CEC" w:rsidRPr="009D4AAF">
              <w:rPr>
                <w:rFonts w:ascii="Times New Roman" w:eastAsia="Times New Roman" w:hAnsi="Times New Roman"/>
                <w:lang w:eastAsia="ru-RU"/>
              </w:rPr>
              <w:t xml:space="preserve"> задание </w:t>
            </w:r>
            <w:r w:rsidR="00491CEC" w:rsidRPr="009D4AAF">
              <w:rPr>
                <w:rFonts w:ascii="Times New Roman" w:hAnsi="Times New Roman"/>
              </w:rPr>
              <w:lastRenderedPageBreak/>
              <w:t>(индивидуальное/групповое)</w:t>
            </w:r>
          </w:p>
          <w:p w14:paraId="172E1DD5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14:paraId="5F3B2648" w14:textId="77777777" w:rsidR="00491CEC" w:rsidRPr="009D4AAF" w:rsidRDefault="00491CEC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Тест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овое задание</w:t>
            </w:r>
          </w:p>
        </w:tc>
      </w:tr>
    </w:tbl>
    <w:p w14:paraId="3F51D71F" w14:textId="77777777" w:rsidR="0087555E" w:rsidRPr="009D4AAF" w:rsidRDefault="0087555E" w:rsidP="0087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41B6869F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5. Содержание дисциплины</w:t>
      </w:r>
    </w:p>
    <w:p w14:paraId="12574ABF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5.1. Тематический план</w:t>
      </w:r>
    </w:p>
    <w:p w14:paraId="39DB31B7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353"/>
        <w:gridCol w:w="809"/>
        <w:gridCol w:w="808"/>
        <w:gridCol w:w="1205"/>
        <w:gridCol w:w="1168"/>
        <w:gridCol w:w="811"/>
      </w:tblGrid>
      <w:tr w:rsidR="00645A53" w:rsidRPr="009D4AAF" w14:paraId="128D3789" w14:textId="77777777" w:rsidTr="00C910EA">
        <w:trPr>
          <w:trHeight w:val="203"/>
        </w:trPr>
        <w:tc>
          <w:tcPr>
            <w:tcW w:w="43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0F1964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28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DD7FC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63C36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C0CA0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645A53" w:rsidRPr="009D4AAF" w14:paraId="19018EE7" w14:textId="77777777" w:rsidTr="00C910EA">
        <w:trPr>
          <w:trHeight w:val="533"/>
        </w:trPr>
        <w:tc>
          <w:tcPr>
            <w:tcW w:w="43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983B5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957C4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8C7E7" w14:textId="77777777" w:rsidR="00645A53" w:rsidRPr="009D4AAF" w:rsidRDefault="00645A53" w:rsidP="00C910E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53B9D09E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1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85263A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1836F9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A53" w:rsidRPr="009D4AAF" w14:paraId="23B27E09" w14:textId="77777777" w:rsidTr="00C910EA">
        <w:trPr>
          <w:trHeight w:val="1"/>
        </w:trPr>
        <w:tc>
          <w:tcPr>
            <w:tcW w:w="43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40058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E1FCD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6C608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7CA1E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1B6FF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613CE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A53" w:rsidRPr="009D4AAF" w14:paraId="5A76BEEF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9E71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Раздел 1. Деловое общение и его письменная форма.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327F2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05528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FA06B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A0E41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17DDF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645A53" w:rsidRPr="009D4AAF" w14:paraId="1648B8C2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7B862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1. Общие правила делового общения.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94E1C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65F1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AC3CE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6967E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845C1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45A53" w:rsidRPr="009D4AAF" w14:paraId="19D39227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4B46D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Style w:val="s7"/>
                <w:rFonts w:ascii="Times New Roman" w:hAnsi="Times New Roman"/>
                <w:color w:val="000000"/>
              </w:rPr>
              <w:t xml:space="preserve">Тема </w:t>
            </w:r>
            <w:r w:rsidR="00097EB4" w:rsidRPr="009D4AAF">
              <w:rPr>
                <w:rStyle w:val="s7"/>
                <w:rFonts w:ascii="Times New Roman" w:hAnsi="Times New Roman"/>
                <w:color w:val="000000"/>
              </w:rPr>
              <w:t>1.</w:t>
            </w:r>
            <w:r w:rsidRPr="009D4AAF">
              <w:rPr>
                <w:rStyle w:val="s7"/>
                <w:rFonts w:ascii="Times New Roman" w:hAnsi="Times New Roman"/>
                <w:color w:val="000000"/>
              </w:rPr>
              <w:t>2. Деловая корреспонденция.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AC484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1CCCE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AADEF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FA561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683B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45A53" w:rsidRPr="009D4AAF" w14:paraId="6C09FC9E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A992A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1.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3. Предложения и поиск работы.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2C68A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74D4A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CC95A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567C0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9F35C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45A53" w:rsidRPr="009D4AAF" w14:paraId="40F1D2F8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1E53" w14:textId="77777777" w:rsidR="00645A53" w:rsidRPr="009D4AAF" w:rsidRDefault="00645A53" w:rsidP="00C910EA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Раздел 2. Устная деловая коммуникация.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149C5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7C876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20BB1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76150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D1600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645A53" w:rsidRPr="009D4AAF" w14:paraId="1AE7530B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74D30" w14:textId="77777777" w:rsidR="00645A53" w:rsidRPr="009D4AAF" w:rsidRDefault="00645A53" w:rsidP="00C910E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1. Основные элементы устной деловой коммуникации.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8DCCB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B0D9F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6573D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DAE22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E0234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45A53" w:rsidRPr="009D4AAF" w14:paraId="17801F60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99D3F" w14:textId="77777777" w:rsidR="00645A53" w:rsidRPr="009D4AAF" w:rsidRDefault="00645A53" w:rsidP="00C910E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2. Бронирование.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241F7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996E4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E93D3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9EE2D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31D19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45A53" w:rsidRPr="009D4AAF" w14:paraId="0A1C3C46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070CE" w14:textId="77777777" w:rsidR="00645A53" w:rsidRPr="009D4AAF" w:rsidRDefault="00645A53" w:rsidP="00C910E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>3. Разговор по телефону.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45AE4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F9E50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959D3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7C9BF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372E9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45A53" w:rsidRPr="009D4AAF" w14:paraId="77C9B313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104EB" w14:textId="77777777" w:rsidR="00645A53" w:rsidRPr="009D4AAF" w:rsidRDefault="00645A53" w:rsidP="00C910EA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Раздел 3. Устная деловая коммуникация на предприятии.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6B41D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8A969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7D1C6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6E58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128DE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645A53" w:rsidRPr="009D4AAF" w14:paraId="311FE6CE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7C56F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1. Презентация.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DEB98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40FDE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195D6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DF295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00EAD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645A53" w:rsidRPr="009D4AAF" w14:paraId="53EEA855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62C2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2. Конференция, выставка, заседание.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89A4D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4566A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3DD32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9CC50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FEA5D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645A53" w:rsidRPr="009D4AAF" w14:paraId="43861AC0" w14:textId="77777777" w:rsidTr="00C910EA">
        <w:trPr>
          <w:trHeight w:val="1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CA7B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="00097EB4" w:rsidRPr="009D4AA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9D4AAF">
              <w:rPr>
                <w:rFonts w:ascii="Times New Roman" w:eastAsia="Times New Roman" w:hAnsi="Times New Roman"/>
                <w:lang w:eastAsia="ru-RU"/>
              </w:rPr>
              <w:t xml:space="preserve">3. Переговоры и соглашения.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ABAFF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A639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9AD87" w14:textId="77777777" w:rsidR="00645A53" w:rsidRPr="009D4AAF" w:rsidRDefault="00CB2B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2DF32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9621F" w14:textId="77777777" w:rsidR="00645A53" w:rsidRPr="009D4AAF" w:rsidRDefault="00370985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645A53" w:rsidRPr="009D4AAF" w14:paraId="70081ED8" w14:textId="77777777" w:rsidTr="00C910EA">
        <w:trPr>
          <w:trHeight w:val="357"/>
        </w:trPr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D0947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98DE3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4ED92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58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AC50A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60A04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B1F30" w14:textId="77777777" w:rsidR="00645A53" w:rsidRPr="009D4AAF" w:rsidRDefault="00645A53" w:rsidP="00C910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4AAF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14:paraId="02943D55" w14:textId="77777777" w:rsidR="0087555E" w:rsidRPr="009D4AAF" w:rsidRDefault="0087555E" w:rsidP="00875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C0198E9" w14:textId="77777777" w:rsidR="001D29ED" w:rsidRPr="009D4AAF" w:rsidRDefault="001D29ED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3453CA83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5.2. Методы обучения</w:t>
      </w:r>
    </w:p>
    <w:p w14:paraId="0D8CBFFA" w14:textId="50A541C5" w:rsidR="0087555E" w:rsidRPr="009D4AAF" w:rsidRDefault="0087555E" w:rsidP="0087555E">
      <w:pPr>
        <w:spacing w:after="0" w:line="240" w:lineRule="auto"/>
        <w:ind w:firstLine="70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При изучении дисципл</w:t>
      </w:r>
      <w:r w:rsidR="002D2C3F" w:rsidRPr="009D4AAF">
        <w:rPr>
          <w:rFonts w:ascii="Times New Roman" w:hAnsi="Times New Roman"/>
        </w:rPr>
        <w:t>ины «</w:t>
      </w:r>
      <w:r w:rsidR="008F16EF">
        <w:rPr>
          <w:rFonts w:ascii="Times New Roman" w:hAnsi="Times New Roman"/>
        </w:rPr>
        <w:t>Деловой</w:t>
      </w:r>
      <w:r w:rsidR="002D2C3F" w:rsidRPr="009D4AAF">
        <w:rPr>
          <w:rFonts w:ascii="Times New Roman" w:hAnsi="Times New Roman"/>
        </w:rPr>
        <w:t xml:space="preserve"> (Н/ФР</w:t>
      </w:r>
      <w:r w:rsidR="00B00E6E" w:rsidRPr="009D4AAF">
        <w:rPr>
          <w:rFonts w:ascii="Times New Roman" w:hAnsi="Times New Roman"/>
        </w:rPr>
        <w:t>/Исп</w:t>
      </w:r>
      <w:r w:rsidRPr="009D4AAF">
        <w:rPr>
          <w:rFonts w:ascii="Times New Roman" w:hAnsi="Times New Roman"/>
        </w:rPr>
        <w:t>)</w:t>
      </w:r>
      <w:r w:rsidR="008F16EF">
        <w:rPr>
          <w:rFonts w:ascii="Times New Roman" w:hAnsi="Times New Roman"/>
        </w:rPr>
        <w:t xml:space="preserve"> язык</w:t>
      </w:r>
      <w:r w:rsidRPr="009D4AAF">
        <w:rPr>
          <w:rFonts w:ascii="Times New Roman" w:hAnsi="Times New Roman"/>
        </w:rPr>
        <w:t xml:space="preserve">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ролевые игры, </w:t>
      </w:r>
      <w:r w:rsidRPr="009D4AAF">
        <w:rPr>
          <w:rFonts w:ascii="Times New Roman" w:hAnsi="Times New Roman"/>
          <w:highlight w:val="white"/>
        </w:rPr>
        <w:t xml:space="preserve">творческие задания, </w:t>
      </w:r>
      <w:r w:rsidRPr="009D4AAF">
        <w:rPr>
          <w:rFonts w:ascii="Times New Roman" w:hAnsi="Times New Roman"/>
        </w:rPr>
        <w:t xml:space="preserve">поиск и отбор значимой информации по заданной тематике, поиск и отбор значимой информации по заданной тематике. </w:t>
      </w:r>
    </w:p>
    <w:p w14:paraId="6BAD8D7B" w14:textId="77777777" w:rsidR="0087555E" w:rsidRPr="009D4AAF" w:rsidRDefault="0087555E" w:rsidP="0087555E">
      <w:pPr>
        <w:spacing w:after="0" w:line="240" w:lineRule="auto"/>
        <w:ind w:firstLine="700"/>
        <w:jc w:val="both"/>
        <w:rPr>
          <w:rFonts w:ascii="Times New Roman" w:hAnsi="Times New Roman"/>
        </w:rPr>
      </w:pPr>
    </w:p>
    <w:p w14:paraId="7C199DF4" w14:textId="77777777" w:rsidR="0087555E" w:rsidRPr="009D4AAF" w:rsidRDefault="0087555E" w:rsidP="00875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6. Рейтинг-план</w:t>
      </w:r>
    </w:p>
    <w:p w14:paraId="7DCDA262" w14:textId="77777777" w:rsidR="00193EA4" w:rsidRPr="009D4AAF" w:rsidRDefault="00193EA4" w:rsidP="00193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6.1.1. Рейтинг-план (8 семестр, контрольная)</w:t>
      </w:r>
    </w:p>
    <w:p w14:paraId="54DB7679" w14:textId="77777777" w:rsidR="00193EA4" w:rsidRPr="009D4AAF" w:rsidRDefault="00193EA4" w:rsidP="00193EA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193EA4" w:rsidRPr="009D4AAF" w14:paraId="535010E3" w14:textId="77777777" w:rsidTr="00C910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CD6F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FDB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Код ОР</w:t>
            </w:r>
          </w:p>
          <w:p w14:paraId="5A47723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50BE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Виды учебной деятельности</w:t>
            </w:r>
          </w:p>
          <w:p w14:paraId="30D5B28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E74D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5CC8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512A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8FA1E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Баллы</w:t>
            </w:r>
          </w:p>
        </w:tc>
      </w:tr>
      <w:tr w:rsidR="00193EA4" w:rsidRPr="009D4AAF" w14:paraId="1B4BDAF2" w14:textId="77777777" w:rsidTr="00C910EA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4B2F3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1EFFD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0A356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6FFB1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C2741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ACF6A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3F77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86D0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Максимальный</w:t>
            </w:r>
          </w:p>
        </w:tc>
      </w:tr>
      <w:tr w:rsidR="00193EA4" w:rsidRPr="009D4AAF" w14:paraId="645C4151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B463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2613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2E38204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BC89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C3A6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Индивидуальное 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537B10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9558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44E7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37E2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B843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193EA4" w:rsidRPr="009D4AAF" w14:paraId="25E8FB43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2AC9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534B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7E23377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4209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3B9B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Групповое 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537B10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79DE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1A89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E9F5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3ED0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193EA4" w:rsidRPr="009D4AAF" w14:paraId="5F9A3187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C0B6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DB65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7D58C98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8E49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546F2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F9B9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FC1A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4CB1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FACF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193EA4" w:rsidRPr="009D4AAF" w14:paraId="1495EE88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AE6A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0647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56BC3A5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641F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E7DD3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9D4AAF">
              <w:rPr>
                <w:rFonts w:ascii="Times New Roman" w:hAnsi="Times New Roman"/>
                <w:bCs/>
                <w:lang w:bidi="mr-IN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DC53F" w14:textId="77777777" w:rsidR="00193EA4" w:rsidRPr="009D4AAF" w:rsidRDefault="001824B5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4C133" w14:textId="77777777" w:rsidR="00193EA4" w:rsidRPr="009D4AAF" w:rsidRDefault="001824B5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4AE0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4F69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193EA4" w:rsidRPr="009D4AAF" w14:paraId="187C8A81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C96C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1DD3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036EF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8524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862E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60E8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7509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70</w:t>
            </w:r>
          </w:p>
        </w:tc>
      </w:tr>
      <w:tr w:rsidR="00193EA4" w:rsidRPr="009D4AAF" w14:paraId="0C84A379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A26D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0035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D9565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Контрольная: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92DA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8C06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AD2E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93EA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30</w:t>
            </w:r>
          </w:p>
        </w:tc>
      </w:tr>
      <w:tr w:rsidR="00193EA4" w:rsidRPr="009D4AAF" w14:paraId="0511182E" w14:textId="77777777" w:rsidTr="00C91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00B88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7518C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04C5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D6F55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505E3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FD8E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06D6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7BD94C70" w14:textId="77777777" w:rsidR="00193EA4" w:rsidRPr="009D4AAF" w:rsidRDefault="00193EA4" w:rsidP="00193EA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A565993" w14:textId="77777777" w:rsidR="00193EA4" w:rsidRPr="009D4AAF" w:rsidRDefault="00193EA4" w:rsidP="00193EA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3DB74407" w14:textId="77777777" w:rsidR="00193EA4" w:rsidRPr="009D4AAF" w:rsidRDefault="00193EA4" w:rsidP="00193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6.1.2. Рейтинг-план (9 семестр, контрольная)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193EA4" w:rsidRPr="009D4AAF" w14:paraId="49003D44" w14:textId="77777777" w:rsidTr="00C910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9A26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8056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Код ОР</w:t>
            </w:r>
          </w:p>
          <w:p w14:paraId="2915601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5553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Виды учебной деятельности</w:t>
            </w:r>
          </w:p>
          <w:p w14:paraId="3172CB3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9D0B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90C5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B5C3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D9880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Баллы</w:t>
            </w:r>
          </w:p>
        </w:tc>
      </w:tr>
      <w:tr w:rsidR="00193EA4" w:rsidRPr="009D4AAF" w14:paraId="1F3AA7D1" w14:textId="77777777" w:rsidTr="00C910EA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B4095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956AA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E9CFD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95899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8B262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03A6A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D9BB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AD56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Максимальный</w:t>
            </w:r>
          </w:p>
        </w:tc>
      </w:tr>
      <w:tr w:rsidR="00193EA4" w:rsidRPr="009D4AAF" w14:paraId="5BD752D7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4C20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B2B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047B4D0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7C54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778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Индивидуальное 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практикоориентированное</w:t>
            </w:r>
            <w:r w:rsidR="00537B10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0536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B569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62BC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A8FB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193EA4" w:rsidRPr="009D4AAF" w14:paraId="202953C0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1DE4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8C09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03D0BA9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22D8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A9B77" w14:textId="77777777" w:rsidR="00193EA4" w:rsidRPr="009D4AAF" w:rsidRDefault="00193EA4" w:rsidP="00537B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Групповое </w:t>
            </w:r>
            <w:r w:rsidR="00537B10" w:rsidRPr="009D4AAF">
              <w:rPr>
                <w:rFonts w:ascii="Times New Roman" w:hAnsi="Times New Roman"/>
              </w:rPr>
              <w:t>п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рактикоориентированное</w:t>
            </w:r>
            <w:r w:rsidR="00537B10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B203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08F5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6D11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0682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193EA4" w:rsidRPr="009D4AAF" w14:paraId="78F963FA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EB8A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EB89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1C7C04C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FCED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EB658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6163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804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B6D1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51AF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193EA4" w:rsidRPr="009D4AAF" w14:paraId="3C2781A2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D68A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3B73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2539755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6ED2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508F9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9D4AAF">
              <w:rPr>
                <w:rFonts w:ascii="Times New Roman" w:hAnsi="Times New Roman"/>
                <w:bCs/>
                <w:lang w:bidi="mr-IN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61272" w14:textId="77777777" w:rsidR="00193EA4" w:rsidRPr="009D4AAF" w:rsidRDefault="001824B5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E7F07" w14:textId="77777777" w:rsidR="00193EA4" w:rsidRPr="009D4AAF" w:rsidRDefault="001824B5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BDA5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3977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193EA4" w:rsidRPr="009D4AAF" w14:paraId="63FE9DC5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4FAE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AE5C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1BE4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3E08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A828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225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4D8D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70</w:t>
            </w:r>
          </w:p>
        </w:tc>
      </w:tr>
      <w:tr w:rsidR="00193EA4" w:rsidRPr="009D4AAF" w14:paraId="397952DD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7723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5BE8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A7E35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Контрольная: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8903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098F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83A0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70EA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30</w:t>
            </w:r>
          </w:p>
        </w:tc>
      </w:tr>
      <w:tr w:rsidR="00193EA4" w:rsidRPr="009D4AAF" w14:paraId="70423875" w14:textId="77777777" w:rsidTr="00C91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CC56B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E919C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4CB5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98EE3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B82D6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4CE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EB2E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377CDA1D" w14:textId="77777777" w:rsidR="00193EA4" w:rsidRPr="009D4AAF" w:rsidRDefault="00193EA4" w:rsidP="00193EA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lang w:eastAsia="ru-RU"/>
        </w:rPr>
      </w:pPr>
    </w:p>
    <w:p w14:paraId="4BC85CE2" w14:textId="77777777" w:rsidR="00193EA4" w:rsidRPr="009D4AAF" w:rsidRDefault="00193EA4" w:rsidP="00193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>6.1.3. Рейтинг-план (10 семестр, зачет с оценкой)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193EA4" w:rsidRPr="009D4AAF" w14:paraId="686884C2" w14:textId="77777777" w:rsidTr="00C910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0157A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4DF2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Код ОР</w:t>
            </w:r>
          </w:p>
          <w:p w14:paraId="50D2DD3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CC02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Виды учебной деятельности</w:t>
            </w:r>
          </w:p>
          <w:p w14:paraId="00E53F3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7C62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A7CF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92C8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F2418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Баллы</w:t>
            </w:r>
          </w:p>
        </w:tc>
      </w:tr>
      <w:tr w:rsidR="00193EA4" w:rsidRPr="009D4AAF" w14:paraId="66D6C517" w14:textId="77777777" w:rsidTr="00C910EA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9F0BA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4D8C6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D0F87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98196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D45A3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55881" w14:textId="77777777" w:rsidR="00193EA4" w:rsidRPr="009D4AAF" w:rsidRDefault="00193EA4" w:rsidP="00C910EA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121F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1813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Максимальный</w:t>
            </w:r>
          </w:p>
        </w:tc>
      </w:tr>
      <w:tr w:rsidR="00193EA4" w:rsidRPr="009D4AAF" w14:paraId="2453A057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3E05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2536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33D6828A" w14:textId="77777777" w:rsidR="00193EA4" w:rsidRPr="009D4AAF" w:rsidRDefault="00193EA4" w:rsidP="00193E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AC61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E5805" w14:textId="77777777" w:rsidR="00193EA4" w:rsidRPr="009D4AAF" w:rsidRDefault="00193EA4" w:rsidP="00537B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Индивидуальное </w:t>
            </w:r>
            <w:r w:rsidR="00537B10" w:rsidRPr="009D4AAF">
              <w:rPr>
                <w:rFonts w:ascii="Times New Roman" w:hAnsi="Times New Roman"/>
              </w:rPr>
              <w:t>п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рактикоориентированное</w:t>
            </w:r>
            <w:r w:rsidR="00537B10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36E5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DC89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62AC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4007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193EA4" w:rsidRPr="009D4AAF" w14:paraId="24930733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AF6C8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33F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444783D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A6A9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6CF68" w14:textId="77777777" w:rsidR="00193EA4" w:rsidRPr="009D4AAF" w:rsidRDefault="00193EA4" w:rsidP="00537B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 xml:space="preserve">Групповое </w:t>
            </w:r>
            <w:r w:rsidR="00537B10" w:rsidRPr="009D4AAF">
              <w:rPr>
                <w:rFonts w:ascii="Times New Roman" w:hAnsi="Times New Roman"/>
              </w:rPr>
              <w:t>п</w:t>
            </w:r>
            <w:r w:rsidR="00537B10" w:rsidRPr="009D4AAF">
              <w:rPr>
                <w:rFonts w:ascii="Times New Roman" w:eastAsia="Times New Roman" w:hAnsi="Times New Roman"/>
                <w:lang w:eastAsia="ru-RU"/>
              </w:rPr>
              <w:t>рактикоориентированное</w:t>
            </w:r>
            <w:r w:rsidR="00537B10" w:rsidRPr="009D4AAF">
              <w:rPr>
                <w:rFonts w:ascii="Times New Roman" w:hAnsi="Times New Roman"/>
              </w:rPr>
              <w:t xml:space="preserve"> </w:t>
            </w:r>
            <w:r w:rsidRPr="009D4AAF">
              <w:rPr>
                <w:rFonts w:ascii="Times New Roman" w:hAnsi="Times New Roman"/>
              </w:rPr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FB25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A245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15BA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4D52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20</w:t>
            </w:r>
          </w:p>
        </w:tc>
      </w:tr>
      <w:tr w:rsidR="00193EA4" w:rsidRPr="009D4AAF" w14:paraId="09F116BD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7FFE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1FD1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6B082F7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160F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1A5E5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60494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A790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2FF6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BF84B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193EA4" w:rsidRPr="009D4AAF" w14:paraId="5A88557F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1FAB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B54AF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ОР 1-5-1</w:t>
            </w:r>
          </w:p>
          <w:p w14:paraId="1BEC8522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C3A3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18FFD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9D4AAF">
              <w:rPr>
                <w:rFonts w:ascii="Times New Roman" w:hAnsi="Times New Roman"/>
                <w:bCs/>
                <w:lang w:bidi="mr-IN"/>
              </w:rPr>
              <w:t>Тестовое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DD878" w14:textId="77777777" w:rsidR="00193EA4" w:rsidRPr="009D4AAF" w:rsidRDefault="001824B5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63B39" w14:textId="77777777" w:rsidR="00193EA4" w:rsidRPr="009D4AAF" w:rsidRDefault="001824B5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AEC6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CC89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D4AAF">
              <w:rPr>
                <w:rFonts w:ascii="Times New Roman" w:hAnsi="Times New Roman"/>
              </w:rPr>
              <w:t>15</w:t>
            </w:r>
          </w:p>
        </w:tc>
      </w:tr>
      <w:tr w:rsidR="00193EA4" w:rsidRPr="009D4AAF" w14:paraId="5ED96172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4C0A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FA680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3628E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8A433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FFE5D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DF45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3EDDE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70</w:t>
            </w:r>
          </w:p>
        </w:tc>
      </w:tr>
      <w:tr w:rsidR="00193EA4" w:rsidRPr="009D4AAF" w14:paraId="5F337DBE" w14:textId="77777777" w:rsidTr="00C910EA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3FBC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5E9A9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1D47C" w14:textId="77777777" w:rsidR="00193EA4" w:rsidRPr="009D4AAF" w:rsidRDefault="00193EA4" w:rsidP="00C9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bidi="mr-IN"/>
              </w:rPr>
            </w:pPr>
            <w:r w:rsidRPr="009D4AAF">
              <w:rPr>
                <w:rFonts w:ascii="Times New Roman" w:hAnsi="Times New Roman"/>
                <w:b/>
                <w:bCs/>
                <w:lang w:bidi="mr-IN"/>
              </w:rPr>
              <w:t>Зачет с оценкой: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15596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D52B5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A9CDA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052C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30</w:t>
            </w:r>
          </w:p>
        </w:tc>
      </w:tr>
      <w:tr w:rsidR="00193EA4" w:rsidRPr="009D4AAF" w14:paraId="4699CBBF" w14:textId="77777777" w:rsidTr="00C910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BD4BD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D3406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8A17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B923D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5E7A1" w14:textId="77777777" w:rsidR="00193EA4" w:rsidRPr="009D4AAF" w:rsidRDefault="00193EA4" w:rsidP="00C910E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3F18A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62441" w14:textId="77777777" w:rsidR="00193EA4" w:rsidRPr="009D4AAF" w:rsidRDefault="00193EA4" w:rsidP="00C91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9D4AAF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152A3B13" w14:textId="77777777" w:rsidR="00193EA4" w:rsidRPr="009D4AAF" w:rsidRDefault="00193EA4" w:rsidP="00193E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02915D5" w14:textId="77777777" w:rsidR="00193EA4" w:rsidRPr="009D4AAF" w:rsidRDefault="00193EA4" w:rsidP="00193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14:paraId="13373C43" w14:textId="77777777" w:rsidR="00193EA4" w:rsidRPr="009D4AAF" w:rsidRDefault="00193EA4" w:rsidP="00193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490F8C70" w14:textId="77777777" w:rsidR="00193EA4" w:rsidRPr="009D4AAF" w:rsidRDefault="00193EA4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lang w:eastAsia="ru-RU"/>
        </w:rPr>
        <w:t xml:space="preserve">7.1. </w:t>
      </w:r>
      <w:r w:rsidRPr="009D4AAF">
        <w:rPr>
          <w:rFonts w:ascii="Times New Roman" w:eastAsia="Times New Roman" w:hAnsi="Times New Roman"/>
          <w:bCs/>
          <w:i/>
          <w:iCs/>
          <w:lang w:eastAsia="ru-RU"/>
        </w:rPr>
        <w:t>Основная литература</w:t>
      </w:r>
    </w:p>
    <w:p w14:paraId="748B8411" w14:textId="77777777" w:rsidR="00193EA4" w:rsidRPr="009D4AAF" w:rsidRDefault="00193EA4" w:rsidP="002B7D1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Сидоренко, Л.Л. Wir pflegen Geschaftskontakte : учебно-практическое пособие / Л.Л. Сидоренко ; Министерство образования и науки Российской Федерации, Московский государственный строительный университет. - Москва : МГСУ, 2016. - 78 с. - ISBN 978-5-7264-1279-5 ; То же [Электронный ресурс]. - URL: </w:t>
      </w:r>
      <w:hyperlink r:id="rId50" w:history="1">
        <w:r w:rsidRPr="009D4AAF">
          <w:rPr>
            <w:rStyle w:val="af5"/>
            <w:rFonts w:ascii="Times New Roman" w:hAnsi="Times New Roman" w:cs="Times New Roman"/>
          </w:rPr>
          <w:t>http://biblioclub.ru/index.php?page=book&amp;id=491929</w:t>
        </w:r>
      </w:hyperlink>
    </w:p>
    <w:p w14:paraId="27568926" w14:textId="77777777" w:rsidR="00193EA4" w:rsidRPr="008460B0" w:rsidRDefault="00690EC8" w:rsidP="002B7D1C">
      <w:pPr>
        <w:pStyle w:val="a3"/>
        <w:numPr>
          <w:ilvl w:val="0"/>
          <w:numId w:val="4"/>
        </w:numPr>
        <w:rPr>
          <w:rStyle w:val="af5"/>
          <w:rFonts w:ascii="Times New Roman" w:hAnsi="Times New Roman" w:cs="Times New Roman"/>
          <w:color w:val="auto"/>
          <w:u w:val="none"/>
        </w:rPr>
      </w:pPr>
      <w:r w:rsidRPr="009D4AAF">
        <w:rPr>
          <w:rFonts w:ascii="Times New Roman" w:hAnsi="Times New Roman" w:cs="Times New Roman"/>
        </w:rPr>
        <w:t>Багана, Ж. Le Français des Affaires=Деловой французский язык : учебное пособие / Ж. Багана, А.Н. Лангнер. - 3-е изд., стер. - Москва : Издательство «Флинта», 2016. - 262 с. - Библиогр. в кн. - ISBN 978-5-9765-1101-9 ; То же [Электронный ресурс]. - URL: </w:t>
      </w:r>
      <w:hyperlink r:id="rId51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http://biblioclub.ru/index.php?page=book&amp;id=83083</w:t>
        </w:r>
      </w:hyperlink>
    </w:p>
    <w:p w14:paraId="3DD82BC8" w14:textId="77777777" w:rsidR="008460B0" w:rsidRPr="008460B0" w:rsidRDefault="008460B0" w:rsidP="002B7D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460B0">
        <w:rPr>
          <w:rFonts w:ascii="Times New Roman" w:hAnsi="Times New Roman" w:cs="Times New Roman"/>
          <w:sz w:val="23"/>
          <w:szCs w:val="23"/>
        </w:rPr>
        <w:t xml:space="preserve">Старкова, И.К. Испанский язык: Temas de conversación : la Educación : учебное пособие / И.К. Старкова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- 60 с. : ил. - Библиогр. в </w:t>
      </w:r>
      <w:r w:rsidRPr="008460B0">
        <w:rPr>
          <w:rFonts w:ascii="Times New Roman" w:hAnsi="Times New Roman" w:cs="Times New Roman"/>
          <w:sz w:val="23"/>
          <w:szCs w:val="23"/>
        </w:rPr>
        <w:lastRenderedPageBreak/>
        <w:t>кн. - ISBN 978-5-4263-0444-4 ; То же [Электронный ресурс]. - URL: </w:t>
      </w:r>
      <w:hyperlink r:id="rId52" w:history="1">
        <w:r w:rsidRPr="008460B0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http://biblioclub.ru/index.php?page=book&amp;id=471272</w:t>
        </w:r>
      </w:hyperlink>
    </w:p>
    <w:p w14:paraId="29145B3E" w14:textId="77777777" w:rsidR="008460B0" w:rsidRPr="009D4AAF" w:rsidRDefault="008460B0" w:rsidP="008460B0">
      <w:pPr>
        <w:pStyle w:val="a3"/>
        <w:rPr>
          <w:rFonts w:ascii="Times New Roman" w:hAnsi="Times New Roman" w:cs="Times New Roman"/>
        </w:rPr>
      </w:pPr>
    </w:p>
    <w:p w14:paraId="0CFD2D39" w14:textId="77777777" w:rsidR="00193EA4" w:rsidRPr="009D4AAF" w:rsidRDefault="00193EA4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7.2. Дополнительная литература</w:t>
      </w:r>
    </w:p>
    <w:p w14:paraId="67BC930F" w14:textId="77777777" w:rsidR="00193EA4" w:rsidRPr="009D4AAF" w:rsidRDefault="00193EA4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48629EDC" w14:textId="77777777" w:rsidR="00690EC8" w:rsidRPr="009D4AAF" w:rsidRDefault="00690EC8" w:rsidP="002B7D1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Оберемченко, Е.Ю. Деловая корреспонденция (на немецком языке): учебное пособие по дисциплине «Устный перевод второго иностранного языка» / Е.Ю. Оберемченко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Институт филологии, журналистики и межкультурной коммуникации. - Ростов-на-Дону ; Таганрог : Издательство Южного федерального университета, 2018. - 182 с. : ил. - Библиогр. в кн. - ISBN 978-5-9275-2884-4 ; То же [Электронный ресурс]. - URL: </w:t>
      </w:r>
      <w:hyperlink r:id="rId53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http://biblioclub.ru/index.php?page=book&amp;id=561199</w:t>
        </w:r>
      </w:hyperlink>
      <w:r w:rsidRPr="009D4AAF">
        <w:rPr>
          <w:rFonts w:ascii="Times New Roman" w:hAnsi="Times New Roman" w:cs="Times New Roman"/>
        </w:rPr>
        <w:t> </w:t>
      </w:r>
    </w:p>
    <w:p w14:paraId="0A7533CB" w14:textId="77777777" w:rsidR="00690EC8" w:rsidRPr="009D4AAF" w:rsidRDefault="00690EC8" w:rsidP="002B7D1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Родина, С.В. Wissenschaftliches Schreiben im Deutschen: учебное пособие по академическому письму на немецком языке для студентов бакалавриата и магистратуры / С.В. Родина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Институт управления в экономических, экологических и социальных системах. - Ростов-на-Дону ; Таганрог : Издательство Южного федерального университета, 2018. - 99 с. : ил. - Библиогр. в кн. - ISBN 978-5-9275-3082-3 ; То же [Электронный ресурс]. - URL: </w:t>
      </w:r>
      <w:hyperlink r:id="rId54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http://biblioclub.ru/index.php?page=book&amp;id=561296</w:t>
        </w:r>
      </w:hyperlink>
      <w:r w:rsidRPr="009D4AAF">
        <w:rPr>
          <w:rFonts w:ascii="Times New Roman" w:hAnsi="Times New Roman" w:cs="Times New Roman"/>
        </w:rPr>
        <w:t> </w:t>
      </w:r>
    </w:p>
    <w:p w14:paraId="4D50AC5E" w14:textId="77777777" w:rsidR="00690EC8" w:rsidRPr="009D4AAF" w:rsidRDefault="00690EC8" w:rsidP="002B7D1C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 w:rsidRPr="009D4AAF">
        <w:rPr>
          <w:rFonts w:ascii="Times New Roman" w:hAnsi="Times New Roman" w:cs="Times New Roman"/>
        </w:rPr>
        <w:t>Крайсман, Н.В. Французский язык: деловая и профессиональная коммуникация : учебное пособие / Н.В. Крайсман ; Министерство образования и науки России, Казанский национальный исследовательский технологический университет. - Казань : КНИТУ, 2017. - 108 с. - Библиогр. в кн. - ISBN 978-5-7882-2201-1 ; То же [Электронный ресурс]. - URL: </w:t>
      </w:r>
      <w:hyperlink r:id="rId55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http://biblioclub.ru/index.php?page=book&amp;id=560572</w:t>
        </w:r>
      </w:hyperlink>
      <w:r w:rsidRPr="009D4AAF">
        <w:rPr>
          <w:rFonts w:ascii="Times New Roman" w:hAnsi="Times New Roman" w:cs="Times New Roman"/>
        </w:rPr>
        <w:t> </w:t>
      </w:r>
    </w:p>
    <w:p w14:paraId="2AF15FC7" w14:textId="77777777" w:rsidR="00690EC8" w:rsidRPr="004920C0" w:rsidRDefault="00690EC8" w:rsidP="002B7D1C">
      <w:pPr>
        <w:pStyle w:val="a3"/>
        <w:numPr>
          <w:ilvl w:val="0"/>
          <w:numId w:val="11"/>
        </w:numPr>
        <w:jc w:val="both"/>
        <w:rPr>
          <w:rStyle w:val="af5"/>
          <w:rFonts w:ascii="Times New Roman" w:hAnsi="Times New Roman" w:cs="Times New Roman"/>
          <w:color w:val="auto"/>
          <w:u w:val="none"/>
        </w:rPr>
      </w:pPr>
      <w:r w:rsidRPr="009D4AAF">
        <w:rPr>
          <w:rFonts w:ascii="Times New Roman" w:hAnsi="Times New Roman" w:cs="Times New Roman"/>
        </w:rPr>
        <w:t>Фатеева, И.М. Культура речи и деловое общение : учебное пособие / И.М. Фатеева ; Московская международная высшая школа бизнеса «МИРБИС» (Институт). - Москва : МИРБИС : Директ-Медиа, 2016. - 269 с. : ил. - Библиогр.: с. 4-5. - ISBN 978-5-4475-8307-1 ; То же [Электронный ресурс]. - URL: </w:t>
      </w:r>
      <w:hyperlink r:id="rId56" w:history="1">
        <w:r w:rsidRPr="009D4AAF">
          <w:rPr>
            <w:rStyle w:val="af5"/>
            <w:rFonts w:ascii="Times New Roman" w:hAnsi="Times New Roman" w:cs="Times New Roman"/>
            <w:color w:val="auto"/>
          </w:rPr>
          <w:t>http://biblioclub.ru/index.php?page=book&amp;id=441404</w:t>
        </w:r>
      </w:hyperlink>
    </w:p>
    <w:p w14:paraId="08F40FAA" w14:textId="77777777" w:rsidR="004920C0" w:rsidRPr="004554C1" w:rsidRDefault="004920C0" w:rsidP="002B7D1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554C1">
        <w:rPr>
          <w:rFonts w:ascii="Times New Roman" w:hAnsi="Times New Roman" w:cs="Times New Roman"/>
        </w:rPr>
        <w:t>Норман, Б.Ю. Лингвистические задачи : учебное пособие / Б.Ю. Норман. - 5-е изд., стер. - Москва : Издательство «Флинта», 2017. - 273 с. - ISBN 978-5-89349-696-3 ; То же [Электронный ресурс]. - URL: </w:t>
      </w:r>
      <w:hyperlink r:id="rId57" w:history="1">
        <w:r w:rsidRPr="004554C1">
          <w:rPr>
            <w:rStyle w:val="af5"/>
            <w:rFonts w:ascii="Times New Roman" w:hAnsi="Times New Roman" w:cs="Times New Roman"/>
            <w:color w:val="auto"/>
          </w:rPr>
          <w:t>http://biblioclub.ru/index.php?page=book&amp;id=69155</w:t>
        </w:r>
      </w:hyperlink>
      <w:r w:rsidRPr="004554C1">
        <w:rPr>
          <w:rFonts w:ascii="Times New Roman" w:hAnsi="Times New Roman" w:cs="Times New Roman"/>
        </w:rPr>
        <w:t> </w:t>
      </w:r>
    </w:p>
    <w:p w14:paraId="1609B358" w14:textId="77777777" w:rsidR="00690EC8" w:rsidRPr="009D4AAF" w:rsidRDefault="00690EC8" w:rsidP="004920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0D31EE7E" w14:textId="77777777" w:rsidR="00193EA4" w:rsidRPr="009D4AAF" w:rsidRDefault="00193EA4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F97221A" w14:textId="77777777" w:rsidR="00690EC8" w:rsidRPr="009D4AAF" w:rsidRDefault="00690EC8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74042079" w14:textId="77777777" w:rsidR="00690EC8" w:rsidRPr="009D4AAF" w:rsidRDefault="00DE7BF4" w:rsidP="00DE7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1. Барбашов, В.П. Грамматические трудности при переводе современных экономических текстов с немецкого языка на русский (ФРГ, Австрия, Швейцария, Люксембург, Лихтенштейн) : учебное пособие / В.П. Барбашов, А.В. Пыриков ; Министерство образования и науки РФ, Российская академия народного хозяйства и государственной службы при Президенте Российской Федерации. - Москва ; Берлин : Директ-Медиа, 2017. - 54 с. : табл. - Библиогр. в кн. - ISBN 978-5-4475-9268-4 ; То же [Электронный ресурс]. - URL: </w:t>
      </w:r>
      <w:hyperlink r:id="rId58" w:history="1">
        <w:r w:rsidRPr="009D4AAF">
          <w:rPr>
            <w:rStyle w:val="af5"/>
            <w:rFonts w:ascii="Times New Roman" w:hAnsi="Times New Roman"/>
            <w:color w:val="auto"/>
          </w:rPr>
          <w:t>http://biblioclub.ru/index.php?page=book&amp;id=473259</w:t>
        </w:r>
      </w:hyperlink>
    </w:p>
    <w:p w14:paraId="5D5ECAC6" w14:textId="77777777" w:rsidR="00DE7BF4" w:rsidRPr="009D4AAF" w:rsidRDefault="00DE7BF4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189601D9" w14:textId="77777777" w:rsidR="00193EA4" w:rsidRPr="009D4AAF" w:rsidRDefault="00193EA4" w:rsidP="00193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9D4AAF">
        <w:rPr>
          <w:rFonts w:ascii="Times New Roman" w:eastAsia="Times New Roman" w:hAnsi="Times New Roman"/>
          <w:bCs/>
          <w:i/>
          <w:iCs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DD1953B" w14:textId="77777777" w:rsidR="00193EA4" w:rsidRPr="009D4AAF" w:rsidRDefault="00193EA4" w:rsidP="00193EA4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lastRenderedPageBreak/>
        <w:t>1) Электронная информационно-образовательная среда Мининского университета  (</w:t>
      </w:r>
      <w:hyperlink r:id="rId59">
        <w:r w:rsidRPr="009D4AAF">
          <w:rPr>
            <w:rFonts w:ascii="Times New Roman" w:hAnsi="Times New Roman"/>
            <w:color w:val="1155CC"/>
            <w:u w:val="single"/>
          </w:rPr>
          <w:t>http://ya.mininuniver.ru/</w:t>
        </w:r>
      </w:hyperlink>
      <w:r w:rsidRPr="009D4AAF">
        <w:rPr>
          <w:rFonts w:ascii="Times New Roman" w:hAnsi="Times New Roman"/>
        </w:rPr>
        <w:t>)</w:t>
      </w:r>
    </w:p>
    <w:p w14:paraId="7C56E97F" w14:textId="77777777" w:rsidR="00193EA4" w:rsidRPr="009D4AAF" w:rsidRDefault="00193EA4" w:rsidP="00193EA4">
      <w:pPr>
        <w:spacing w:after="0"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>2) Словари иностранных языков онлайн (</w:t>
      </w:r>
      <w:hyperlink r:id="rId60">
        <w:r w:rsidRPr="009D4AAF">
          <w:rPr>
            <w:rFonts w:ascii="Times New Roman" w:hAnsi="Times New Roman"/>
            <w:color w:val="1155CC"/>
            <w:u w:val="single"/>
          </w:rPr>
          <w:t>http://lingvopro.abbyyonline.com/ru</w:t>
        </w:r>
      </w:hyperlink>
      <w:r w:rsidRPr="009D4AAF">
        <w:rPr>
          <w:rFonts w:ascii="Times New Roman" w:hAnsi="Times New Roman"/>
        </w:rPr>
        <w:t>)</w:t>
      </w:r>
    </w:p>
    <w:p w14:paraId="2D48B103" w14:textId="77777777" w:rsidR="00193EA4" w:rsidRDefault="00184691" w:rsidP="00193EA4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93EA4" w:rsidRPr="009D4AAF">
        <w:rPr>
          <w:rFonts w:ascii="Times New Roman" w:hAnsi="Times New Roman"/>
        </w:rPr>
        <w:t>) Ресурс на немецком языке с лексико-грамматическими упражнениями по языку делового общения (</w:t>
      </w:r>
      <w:hyperlink r:id="rId61" w:history="1">
        <w:r w:rsidR="00193EA4" w:rsidRPr="009D4AAF">
          <w:rPr>
            <w:rStyle w:val="af5"/>
            <w:rFonts w:ascii="Times New Roman" w:hAnsi="Times New Roman"/>
            <w:lang w:val="de-DE"/>
          </w:rPr>
          <w:t>www</w:t>
        </w:r>
        <w:r w:rsidR="00193EA4" w:rsidRPr="009D4AAF">
          <w:rPr>
            <w:rStyle w:val="af5"/>
            <w:rFonts w:ascii="Times New Roman" w:hAnsi="Times New Roman"/>
          </w:rPr>
          <w:t>.</w:t>
        </w:r>
        <w:r w:rsidR="00193EA4" w:rsidRPr="009D4AAF">
          <w:rPr>
            <w:rStyle w:val="af5"/>
            <w:rFonts w:ascii="Times New Roman" w:hAnsi="Times New Roman"/>
            <w:lang w:val="de-DE"/>
          </w:rPr>
          <w:t>deutsch</w:t>
        </w:r>
        <w:r w:rsidR="00193EA4" w:rsidRPr="009D4AAF">
          <w:rPr>
            <w:rStyle w:val="af5"/>
            <w:rFonts w:ascii="Times New Roman" w:hAnsi="Times New Roman"/>
          </w:rPr>
          <w:t>-</w:t>
        </w:r>
        <w:r w:rsidR="00193EA4" w:rsidRPr="009D4AAF">
          <w:rPr>
            <w:rStyle w:val="af5"/>
            <w:rFonts w:ascii="Times New Roman" w:hAnsi="Times New Roman"/>
            <w:lang w:val="de-DE"/>
          </w:rPr>
          <w:t>perfekt</w:t>
        </w:r>
        <w:r w:rsidR="00193EA4" w:rsidRPr="009D4AAF">
          <w:rPr>
            <w:rStyle w:val="af5"/>
            <w:rFonts w:ascii="Times New Roman" w:hAnsi="Times New Roman"/>
          </w:rPr>
          <w:t>.</w:t>
        </w:r>
        <w:r w:rsidR="00193EA4" w:rsidRPr="009D4AAF">
          <w:rPr>
            <w:rStyle w:val="af5"/>
            <w:rFonts w:ascii="Times New Roman" w:hAnsi="Times New Roman"/>
            <w:lang w:val="de-DE"/>
          </w:rPr>
          <w:t>com</w:t>
        </w:r>
        <w:r w:rsidR="00193EA4" w:rsidRPr="009D4AAF">
          <w:rPr>
            <w:rStyle w:val="af5"/>
            <w:rFonts w:ascii="Times New Roman" w:hAnsi="Times New Roman"/>
          </w:rPr>
          <w:t>/</w:t>
        </w:r>
        <w:r w:rsidR="00193EA4" w:rsidRPr="009D4AAF">
          <w:rPr>
            <w:rStyle w:val="af5"/>
            <w:rFonts w:ascii="Times New Roman" w:hAnsi="Times New Roman"/>
            <w:lang w:val="de-DE"/>
          </w:rPr>
          <w:t>deutsch</w:t>
        </w:r>
        <w:r w:rsidR="00193EA4" w:rsidRPr="009D4AAF">
          <w:rPr>
            <w:rStyle w:val="af5"/>
            <w:rFonts w:ascii="Times New Roman" w:hAnsi="Times New Roman"/>
          </w:rPr>
          <w:t>-</w:t>
        </w:r>
        <w:r w:rsidR="00193EA4" w:rsidRPr="009D4AAF">
          <w:rPr>
            <w:rStyle w:val="af5"/>
            <w:rFonts w:ascii="Times New Roman" w:hAnsi="Times New Roman"/>
            <w:lang w:val="de-DE"/>
          </w:rPr>
          <w:t>perfekt</w:t>
        </w:r>
        <w:r w:rsidR="00193EA4" w:rsidRPr="009D4AAF">
          <w:rPr>
            <w:rStyle w:val="af5"/>
            <w:rFonts w:ascii="Times New Roman" w:hAnsi="Times New Roman"/>
          </w:rPr>
          <w:t>-</w:t>
        </w:r>
        <w:r w:rsidR="00193EA4" w:rsidRPr="009D4AAF">
          <w:rPr>
            <w:rStyle w:val="af5"/>
            <w:rFonts w:ascii="Times New Roman" w:hAnsi="Times New Roman"/>
            <w:lang w:val="de-DE"/>
          </w:rPr>
          <w:t>magazin</w:t>
        </w:r>
        <w:r w:rsidR="00193EA4" w:rsidRPr="009D4AAF">
          <w:rPr>
            <w:rStyle w:val="af5"/>
            <w:rFonts w:ascii="Times New Roman" w:hAnsi="Times New Roman"/>
          </w:rPr>
          <w:t>/</w:t>
        </w:r>
        <w:r w:rsidR="00193EA4" w:rsidRPr="009D4AAF">
          <w:rPr>
            <w:rStyle w:val="af5"/>
            <w:rFonts w:ascii="Times New Roman" w:hAnsi="Times New Roman"/>
            <w:lang w:val="de-DE"/>
          </w:rPr>
          <w:t>deutsch</w:t>
        </w:r>
        <w:r w:rsidR="00193EA4" w:rsidRPr="009D4AAF">
          <w:rPr>
            <w:rStyle w:val="af5"/>
            <w:rFonts w:ascii="Times New Roman" w:hAnsi="Times New Roman"/>
          </w:rPr>
          <w:t>-</w:t>
        </w:r>
        <w:r w:rsidR="00193EA4" w:rsidRPr="009D4AAF">
          <w:rPr>
            <w:rStyle w:val="af5"/>
            <w:rFonts w:ascii="Times New Roman" w:hAnsi="Times New Roman"/>
            <w:lang w:val="de-DE"/>
          </w:rPr>
          <w:t>im</w:t>
        </w:r>
        <w:r w:rsidR="00193EA4" w:rsidRPr="009D4AAF">
          <w:rPr>
            <w:rStyle w:val="af5"/>
            <w:rFonts w:ascii="Times New Roman" w:hAnsi="Times New Roman"/>
          </w:rPr>
          <w:t>-</w:t>
        </w:r>
        <w:r w:rsidR="00193EA4" w:rsidRPr="009D4AAF">
          <w:rPr>
            <w:rStyle w:val="af5"/>
            <w:rFonts w:ascii="Times New Roman" w:hAnsi="Times New Roman"/>
            <w:lang w:val="de-DE"/>
          </w:rPr>
          <w:t>beruf</w:t>
        </w:r>
      </w:hyperlink>
      <w:r w:rsidR="00193EA4" w:rsidRPr="009D4AAF">
        <w:rPr>
          <w:rFonts w:ascii="Times New Roman" w:hAnsi="Times New Roman"/>
        </w:rPr>
        <w:t>)</w:t>
      </w:r>
    </w:p>
    <w:p w14:paraId="58BB8DF0" w14:textId="77777777" w:rsidR="004920C0" w:rsidRPr="009D4AAF" w:rsidRDefault="00184691" w:rsidP="004920C0">
      <w:pPr>
        <w:spacing w:after="0"/>
        <w:jc w:val="both"/>
        <w:rPr>
          <w:rFonts w:ascii="Times New Roman" w:hAnsi="Times New Roman"/>
          <w:spacing w:val="-18"/>
        </w:rPr>
      </w:pPr>
      <w:r>
        <w:rPr>
          <w:rFonts w:ascii="Times New Roman" w:hAnsi="Times New Roman"/>
          <w:spacing w:val="-18"/>
        </w:rPr>
        <w:t>4</w:t>
      </w:r>
      <w:r w:rsidR="004920C0" w:rsidRPr="004920C0">
        <w:rPr>
          <w:rFonts w:ascii="Times New Roman" w:hAnsi="Times New Roman"/>
          <w:spacing w:val="-18"/>
        </w:rPr>
        <w:t>)</w:t>
      </w:r>
      <w:r>
        <w:rPr>
          <w:rFonts w:ascii="Times New Roman" w:hAnsi="Times New Roman"/>
          <w:spacing w:val="-18"/>
        </w:rPr>
        <w:t xml:space="preserve"> </w:t>
      </w:r>
      <w:r w:rsidR="004920C0" w:rsidRPr="004920C0">
        <w:rPr>
          <w:rFonts w:ascii="Times New Roman" w:hAnsi="Times New Roman"/>
          <w:spacing w:val="-18"/>
        </w:rPr>
        <w:t xml:space="preserve"> </w:t>
      </w:r>
      <w:hyperlink r:id="rId62" w:history="1">
        <w:r w:rsidR="004920C0" w:rsidRPr="004920C0">
          <w:rPr>
            <w:rStyle w:val="af5"/>
            <w:rFonts w:ascii="Times New Roman" w:hAnsi="Times New Roman"/>
          </w:rPr>
          <w:t>http://biblioclub.ru/</w:t>
        </w:r>
      </w:hyperlink>
      <w:r w:rsidR="004920C0" w:rsidRPr="009D4AAF">
        <w:rPr>
          <w:rFonts w:ascii="Times New Roman" w:hAnsi="Times New Roman"/>
          <w:i/>
        </w:rPr>
        <w:t xml:space="preserve"> </w:t>
      </w:r>
      <w:r w:rsidR="004920C0" w:rsidRPr="009D4AAF">
        <w:rPr>
          <w:rFonts w:ascii="Times New Roman" w:hAnsi="Times New Roman"/>
        </w:rPr>
        <w:t>ЭБС «Университетская библиотека онлайн»</w:t>
      </w:r>
    </w:p>
    <w:p w14:paraId="2E4125D4" w14:textId="77777777" w:rsidR="0087555E" w:rsidRPr="009D4AAF" w:rsidRDefault="0087555E" w:rsidP="004920C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1454F03D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8. Фонды оценочных средств</w:t>
      </w:r>
    </w:p>
    <w:p w14:paraId="19910CCF" w14:textId="77777777" w:rsidR="0087555E" w:rsidRPr="009D4AAF" w:rsidRDefault="0087555E" w:rsidP="008755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lang w:eastAsia="ru-RU"/>
        </w:rPr>
      </w:pPr>
      <w:r w:rsidRPr="009D4AAF">
        <w:rPr>
          <w:rFonts w:ascii="Times New Roman" w:eastAsia="Times New Roman" w:hAnsi="Times New Roman"/>
          <w:spacing w:val="-4"/>
          <w:lang w:eastAsia="ru-RU"/>
        </w:rPr>
        <w:t>Фонд оценочных средств представлен в Приложении 1.</w:t>
      </w:r>
    </w:p>
    <w:p w14:paraId="6CA520F6" w14:textId="77777777" w:rsidR="0087555E" w:rsidRPr="009D4AAF" w:rsidRDefault="0087555E" w:rsidP="008755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5EE6D50" w14:textId="77777777" w:rsidR="0087555E" w:rsidRPr="009D4AAF" w:rsidRDefault="0087555E" w:rsidP="008755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9D4AAF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14:paraId="76E457EC" w14:textId="77777777" w:rsidR="0087555E" w:rsidRPr="004920C0" w:rsidRDefault="0087555E" w:rsidP="0087555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4920C0">
        <w:rPr>
          <w:rFonts w:ascii="Times New Roman" w:hAnsi="Times New Roman"/>
          <w:bCs/>
          <w:i/>
        </w:rPr>
        <w:t>9.1. Описание материально-технической базы</w:t>
      </w:r>
    </w:p>
    <w:p w14:paraId="310DEBFA" w14:textId="77777777" w:rsidR="002D70FD" w:rsidRPr="004920C0" w:rsidRDefault="002D70FD" w:rsidP="002D70F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lang w:eastAsia="zh-CN"/>
        </w:rPr>
      </w:pPr>
      <w:r w:rsidRPr="004920C0">
        <w:rPr>
          <w:rFonts w:ascii="Times New Roman" w:eastAsia="Times New Roman" w:hAnsi="Times New Roman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E229761" w14:textId="77777777" w:rsidR="002D70FD" w:rsidRPr="004920C0" w:rsidRDefault="002D70FD" w:rsidP="002D70F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lang w:eastAsia="zh-CN"/>
        </w:rPr>
      </w:pPr>
    </w:p>
    <w:p w14:paraId="101661F9" w14:textId="77777777" w:rsidR="004920C0" w:rsidRPr="004920C0" w:rsidRDefault="002D70FD" w:rsidP="004920C0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lang w:eastAsia="zh-CN"/>
        </w:rPr>
      </w:pPr>
      <w:r w:rsidRPr="004920C0">
        <w:rPr>
          <w:rFonts w:ascii="Times New Roman" w:eastAsia="Times New Roman" w:hAnsi="Times New Roman"/>
          <w:i/>
          <w:iCs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5B93924" w14:textId="77777777" w:rsidR="004920C0" w:rsidRPr="004920C0" w:rsidRDefault="004920C0" w:rsidP="004920C0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lang w:eastAsia="zh-CN"/>
        </w:rPr>
      </w:pPr>
    </w:p>
    <w:p w14:paraId="6DD1EFF2" w14:textId="77777777" w:rsidR="002D70FD" w:rsidRPr="004920C0" w:rsidRDefault="002D70FD" w:rsidP="004920C0">
      <w:pPr>
        <w:shd w:val="clear" w:color="auto" w:fill="FFFFFF"/>
        <w:spacing w:line="276" w:lineRule="atLeast"/>
        <w:ind w:firstLine="360"/>
        <w:jc w:val="both"/>
        <w:rPr>
          <w:rFonts w:ascii="Times New Roman" w:eastAsia="Times New Roman" w:hAnsi="Times New Roman"/>
          <w:lang w:eastAsia="zh-CN"/>
        </w:rPr>
      </w:pPr>
      <w:r w:rsidRPr="004920C0">
        <w:rPr>
          <w:rFonts w:ascii="Times New Roman" w:eastAsia="Times New Roman" w:hAnsi="Times New Roman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14:paraId="4F82A341" w14:textId="77777777" w:rsidR="0087555E" w:rsidRPr="009D4AAF" w:rsidRDefault="0087555E" w:rsidP="0087555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61BDDC50" w14:textId="77777777" w:rsidR="0087555E" w:rsidRPr="009D4AAF" w:rsidRDefault="0087555E" w:rsidP="0087555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4BB9D1E3" w14:textId="77777777" w:rsidR="0087555E" w:rsidRPr="009D4AAF" w:rsidRDefault="0087555E" w:rsidP="0087555E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lang w:eastAsia="ru-RU"/>
        </w:rPr>
      </w:pPr>
      <w:r w:rsidRPr="009D4AAF">
        <w:rPr>
          <w:rFonts w:ascii="Times New Roman" w:eastAsia="Times New Roman" w:hAnsi="Times New Roman"/>
          <w:b/>
          <w:lang w:eastAsia="ru-RU"/>
        </w:rPr>
        <w:t>6. ПРОГРАММА ПРАКТИКИ</w:t>
      </w:r>
    </w:p>
    <w:p w14:paraId="32B5CFBA" w14:textId="3E764AED" w:rsidR="0087555E" w:rsidRPr="009D4AAF" w:rsidRDefault="005E7609" w:rsidP="00F45454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См. «Программы практик»</w:t>
      </w:r>
    </w:p>
    <w:p w14:paraId="19181338" w14:textId="77777777" w:rsidR="005E7609" w:rsidRDefault="005E7609" w:rsidP="005E7609">
      <w:pPr>
        <w:rPr>
          <w:rFonts w:ascii="Times New Roman" w:eastAsia="Times New Roman" w:hAnsi="Times New Roman"/>
          <w:b/>
          <w:bCs/>
          <w:lang w:eastAsia="ru-RU"/>
        </w:rPr>
      </w:pPr>
    </w:p>
    <w:p w14:paraId="7D162AA9" w14:textId="3F2F6A91" w:rsidR="0087555E" w:rsidRPr="009D4AAF" w:rsidRDefault="0087555E" w:rsidP="005E7609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9D4AAF">
        <w:rPr>
          <w:rFonts w:ascii="Times New Roman" w:eastAsia="Times New Roman" w:hAnsi="Times New Roman"/>
          <w:b/>
          <w:bCs/>
          <w:lang w:eastAsia="ru-RU"/>
        </w:rPr>
        <w:t>7. ПРОГРАММА ИТОГОВОЙ АТТЕСТАЦИИ</w:t>
      </w:r>
    </w:p>
    <w:p w14:paraId="566FA016" w14:textId="77777777" w:rsidR="0087555E" w:rsidRPr="009D4AAF" w:rsidRDefault="0087555E" w:rsidP="0087555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 w:rsidRPr="009D4AAF">
        <w:rPr>
          <w:rFonts w:ascii="Times New Roman" w:hAnsi="Times New Roman"/>
        </w:rPr>
        <w:tab/>
        <w:t xml:space="preserve">Рейтинговая оценка по модулю рассчитывается  по формуле: </w:t>
      </w:r>
    </w:p>
    <w:p w14:paraId="135D4E3A" w14:textId="77777777" w:rsidR="0087555E" w:rsidRPr="009D4AAF" w:rsidRDefault="0087555E" w:rsidP="0087555E">
      <w:pPr>
        <w:tabs>
          <w:tab w:val="left" w:pos="1320"/>
        </w:tabs>
        <w:ind w:left="360"/>
        <w:rPr>
          <w:rFonts w:ascii="Times New Roman" w:hAnsi="Times New Roman"/>
        </w:rPr>
      </w:pPr>
      <w:r w:rsidRPr="009D4AAF">
        <w:rPr>
          <w:rFonts w:ascii="Times New Roman" w:hAnsi="Times New Roman"/>
          <w:lang w:val="en-US"/>
        </w:rPr>
        <w:t>R</w:t>
      </w:r>
      <w:r w:rsidRPr="009D4AAF">
        <w:rPr>
          <w:rFonts w:ascii="Times New Roman" w:hAnsi="Times New Roman"/>
          <w:vertAlign w:val="subscript"/>
          <w:lang w:val="en-US"/>
        </w:rPr>
        <w:t>j</w:t>
      </w:r>
      <w:r w:rsidRPr="009D4AAF">
        <w:rPr>
          <w:rFonts w:ascii="Times New Roman" w:hAnsi="Times New Roman"/>
          <w:vertAlign w:val="superscript"/>
        </w:rPr>
        <w:t>мод.</w:t>
      </w:r>
      <w:r w:rsidRPr="009D4AAF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D8EBF90" w14:textId="77777777" w:rsidR="0087555E" w:rsidRPr="009D4AAF" w:rsidRDefault="0087555E" w:rsidP="0087555E">
      <w:pPr>
        <w:ind w:left="360"/>
        <w:rPr>
          <w:rFonts w:ascii="Times New Roman" w:hAnsi="Times New Roman"/>
          <w:vertAlign w:val="superscript"/>
        </w:rPr>
      </w:pPr>
      <w:r w:rsidRPr="009D4AAF">
        <w:rPr>
          <w:rFonts w:ascii="Times New Roman" w:hAnsi="Times New Roman"/>
          <w:lang w:val="en-US"/>
        </w:rPr>
        <w:t>R</w:t>
      </w:r>
      <w:r w:rsidRPr="009D4AAF">
        <w:rPr>
          <w:rFonts w:ascii="Times New Roman" w:hAnsi="Times New Roman"/>
          <w:vertAlign w:val="subscript"/>
          <w:lang w:val="en-US"/>
        </w:rPr>
        <w:t>j</w:t>
      </w:r>
      <w:r w:rsidRPr="009D4AAF">
        <w:rPr>
          <w:rFonts w:ascii="Times New Roman" w:hAnsi="Times New Roman"/>
          <w:vertAlign w:val="superscript"/>
        </w:rPr>
        <w:t>мод.</w:t>
      </w:r>
      <w:r w:rsidRPr="009D4AAF">
        <w:rPr>
          <w:rFonts w:ascii="Times New Roman" w:hAnsi="Times New Roman"/>
        </w:rPr>
        <w:t xml:space="preserve"> –  рейтинговый балл студента </w:t>
      </w:r>
      <w:r w:rsidRPr="009D4AAF">
        <w:rPr>
          <w:rFonts w:ascii="Times New Roman" w:hAnsi="Times New Roman"/>
          <w:lang w:val="en-US"/>
        </w:rPr>
        <w:t>j</w:t>
      </w:r>
      <w:r w:rsidRPr="009D4AAF">
        <w:rPr>
          <w:rFonts w:ascii="Times New Roman" w:hAnsi="Times New Roman"/>
        </w:rPr>
        <w:t xml:space="preserve"> по модулю;</w:t>
      </w:r>
      <w:r w:rsidRPr="009D4AAF">
        <w:rPr>
          <w:rFonts w:ascii="Times New Roman" w:hAnsi="Times New Roman"/>
          <w:vertAlign w:val="superscript"/>
        </w:rPr>
        <w:t xml:space="preserve"> </w:t>
      </w:r>
    </w:p>
    <w:p w14:paraId="6857F5DD" w14:textId="77777777" w:rsidR="0087555E" w:rsidRPr="009D4AAF" w:rsidRDefault="003324D2" w:rsidP="0087555E">
      <w:pPr>
        <w:spacing w:after="0"/>
        <w:ind w:left="360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 – зачетные единицы дисциплин, входящих в модуль, </w:t>
      </w:r>
    </w:p>
    <w:p w14:paraId="1180178C" w14:textId="77777777" w:rsidR="0087555E" w:rsidRPr="009D4AAF" w:rsidRDefault="003324D2" w:rsidP="0087555E">
      <w:pPr>
        <w:spacing w:after="0"/>
        <w:ind w:left="360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 –  зачетная единица по курсовой работе;</w:t>
      </w:r>
    </w:p>
    <w:p w14:paraId="7A141DCA" w14:textId="77777777" w:rsidR="0087555E" w:rsidRPr="009D4AAF" w:rsidRDefault="003324D2" w:rsidP="0087555E">
      <w:pPr>
        <w:spacing w:after="0"/>
        <w:ind w:left="36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 – рейтинговые баллы студента по дисциплинам модуля,</w:t>
      </w:r>
    </w:p>
    <w:p w14:paraId="70C7B69B" w14:textId="77777777" w:rsidR="0087555E" w:rsidRPr="009D4AAF" w:rsidRDefault="003324D2" w:rsidP="0087555E">
      <w:pPr>
        <w:ind w:left="360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7555E" w:rsidRPr="009D4AAF">
        <w:rPr>
          <w:rFonts w:ascii="Times New Roman" w:eastAsiaTheme="minorEastAsia" w:hAnsi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8B54BA0" w14:textId="77777777" w:rsidR="0087555E" w:rsidRPr="009D4AAF" w:rsidRDefault="0087555E" w:rsidP="0087555E">
      <w:pPr>
        <w:spacing w:after="0"/>
        <w:ind w:left="360"/>
        <w:rPr>
          <w:rFonts w:ascii="Times New Roman" w:hAnsi="Times New Roman"/>
        </w:rPr>
      </w:pPr>
      <w:r w:rsidRPr="009D4AAF">
        <w:rPr>
          <w:rFonts w:ascii="Times New Roman" w:hAnsi="Times New Roman"/>
        </w:rPr>
        <w:t>Величина среднего рейтинга студента по модулю  лежит в пределах от 55 до 100 баллов.</w:t>
      </w:r>
    </w:p>
    <w:p w14:paraId="1E230195" w14:textId="77777777" w:rsidR="0087555E" w:rsidRPr="001D1781" w:rsidRDefault="0087555E" w:rsidP="0087555E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40007D68" w14:textId="77777777" w:rsidR="0087555E" w:rsidRDefault="0087555E"/>
    <w:sectPr w:rsidR="0087555E" w:rsidSect="0087555E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38C4F" w14:textId="77777777" w:rsidR="003324D2" w:rsidRDefault="003324D2" w:rsidP="00E969D7">
      <w:pPr>
        <w:spacing w:after="0" w:line="240" w:lineRule="auto"/>
      </w:pPr>
      <w:r>
        <w:separator/>
      </w:r>
    </w:p>
  </w:endnote>
  <w:endnote w:type="continuationSeparator" w:id="0">
    <w:p w14:paraId="79EA2C27" w14:textId="77777777" w:rsidR="003324D2" w:rsidRDefault="003324D2" w:rsidP="00E96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948226"/>
      <w:docPartObj>
        <w:docPartGallery w:val="Page Numbers (Bottom of Page)"/>
        <w:docPartUnique/>
      </w:docPartObj>
    </w:sdtPr>
    <w:sdtEndPr/>
    <w:sdtContent>
      <w:p w14:paraId="5125DDB8" w14:textId="77777777" w:rsidR="009C503E" w:rsidRDefault="009C503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8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4B7C472" w14:textId="77777777" w:rsidR="009C503E" w:rsidRDefault="009C503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82262" w14:textId="77777777" w:rsidR="003324D2" w:rsidRDefault="003324D2" w:rsidP="00E969D7">
      <w:pPr>
        <w:spacing w:after="0" w:line="240" w:lineRule="auto"/>
      </w:pPr>
      <w:r>
        <w:separator/>
      </w:r>
    </w:p>
  </w:footnote>
  <w:footnote w:type="continuationSeparator" w:id="0">
    <w:p w14:paraId="687B92EF" w14:textId="77777777" w:rsidR="003324D2" w:rsidRDefault="003324D2" w:rsidP="00E96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21B5"/>
    <w:multiLevelType w:val="hybridMultilevel"/>
    <w:tmpl w:val="AEAE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5BEE"/>
    <w:multiLevelType w:val="hybridMultilevel"/>
    <w:tmpl w:val="CD1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144F"/>
    <w:multiLevelType w:val="hybridMultilevel"/>
    <w:tmpl w:val="15AE3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E21AE"/>
    <w:multiLevelType w:val="hybridMultilevel"/>
    <w:tmpl w:val="4D60B258"/>
    <w:lvl w:ilvl="0" w:tplc="0DC0BD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E4D61"/>
    <w:multiLevelType w:val="hybridMultilevel"/>
    <w:tmpl w:val="B03A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20DD9"/>
    <w:multiLevelType w:val="hybridMultilevel"/>
    <w:tmpl w:val="AEAE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899"/>
    <w:multiLevelType w:val="hybridMultilevel"/>
    <w:tmpl w:val="BB0AF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E2689"/>
    <w:multiLevelType w:val="hybridMultilevel"/>
    <w:tmpl w:val="60B69CA8"/>
    <w:lvl w:ilvl="0" w:tplc="8124B4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B1725"/>
    <w:multiLevelType w:val="hybridMultilevel"/>
    <w:tmpl w:val="AEAE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D2C29"/>
    <w:multiLevelType w:val="hybridMultilevel"/>
    <w:tmpl w:val="AEAE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6DA17D0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84BB3"/>
    <w:multiLevelType w:val="hybridMultilevel"/>
    <w:tmpl w:val="AEAE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D77973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310C1"/>
    <w:multiLevelType w:val="hybridMultilevel"/>
    <w:tmpl w:val="15AE3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7"/>
  </w:num>
  <w:num w:numId="5">
    <w:abstractNumId w:val="14"/>
  </w:num>
  <w:num w:numId="6">
    <w:abstractNumId w:val="5"/>
  </w:num>
  <w:num w:numId="7">
    <w:abstractNumId w:val="0"/>
  </w:num>
  <w:num w:numId="8">
    <w:abstractNumId w:val="2"/>
  </w:num>
  <w:num w:numId="9">
    <w:abstractNumId w:val="15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4"/>
  </w:num>
  <w:num w:numId="15">
    <w:abstractNumId w:val="3"/>
  </w:num>
  <w:num w:numId="1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55E"/>
    <w:rsid w:val="00001574"/>
    <w:rsid w:val="00003A34"/>
    <w:rsid w:val="00005F9A"/>
    <w:rsid w:val="00007D63"/>
    <w:rsid w:val="000143EE"/>
    <w:rsid w:val="00017C88"/>
    <w:rsid w:val="00020791"/>
    <w:rsid w:val="00034DE6"/>
    <w:rsid w:val="000361C3"/>
    <w:rsid w:val="00051BB4"/>
    <w:rsid w:val="000673AE"/>
    <w:rsid w:val="00074D21"/>
    <w:rsid w:val="00075440"/>
    <w:rsid w:val="00082638"/>
    <w:rsid w:val="00092817"/>
    <w:rsid w:val="0009299F"/>
    <w:rsid w:val="0009481E"/>
    <w:rsid w:val="00097EB4"/>
    <w:rsid w:val="000A2598"/>
    <w:rsid w:val="000A4386"/>
    <w:rsid w:val="000A5FB8"/>
    <w:rsid w:val="000B0FC9"/>
    <w:rsid w:val="000C20FD"/>
    <w:rsid w:val="000C27D3"/>
    <w:rsid w:val="000C6435"/>
    <w:rsid w:val="000D612A"/>
    <w:rsid w:val="000F3B34"/>
    <w:rsid w:val="000F63BA"/>
    <w:rsid w:val="000F71BF"/>
    <w:rsid w:val="001026A9"/>
    <w:rsid w:val="00102718"/>
    <w:rsid w:val="00116676"/>
    <w:rsid w:val="001214E7"/>
    <w:rsid w:val="001221C3"/>
    <w:rsid w:val="001256FC"/>
    <w:rsid w:val="00130E2D"/>
    <w:rsid w:val="00133F1B"/>
    <w:rsid w:val="00143F71"/>
    <w:rsid w:val="00154232"/>
    <w:rsid w:val="00155AA7"/>
    <w:rsid w:val="00157942"/>
    <w:rsid w:val="00166900"/>
    <w:rsid w:val="001716C9"/>
    <w:rsid w:val="0017743A"/>
    <w:rsid w:val="00181A40"/>
    <w:rsid w:val="001824B5"/>
    <w:rsid w:val="00184691"/>
    <w:rsid w:val="00190004"/>
    <w:rsid w:val="00193EA4"/>
    <w:rsid w:val="00197D27"/>
    <w:rsid w:val="001A45E4"/>
    <w:rsid w:val="001B4A25"/>
    <w:rsid w:val="001B5B8A"/>
    <w:rsid w:val="001D05DA"/>
    <w:rsid w:val="001D29ED"/>
    <w:rsid w:val="001F06D9"/>
    <w:rsid w:val="001F13F4"/>
    <w:rsid w:val="001F2C83"/>
    <w:rsid w:val="00212887"/>
    <w:rsid w:val="00224619"/>
    <w:rsid w:val="002252B8"/>
    <w:rsid w:val="002371D4"/>
    <w:rsid w:val="002576B4"/>
    <w:rsid w:val="00262219"/>
    <w:rsid w:val="00262C2E"/>
    <w:rsid w:val="002851F3"/>
    <w:rsid w:val="00286A4D"/>
    <w:rsid w:val="002B4C3C"/>
    <w:rsid w:val="002B551E"/>
    <w:rsid w:val="002B6EEE"/>
    <w:rsid w:val="002B7D1C"/>
    <w:rsid w:val="002C16E2"/>
    <w:rsid w:val="002D2C3F"/>
    <w:rsid w:val="002D4AA7"/>
    <w:rsid w:val="002D70FD"/>
    <w:rsid w:val="002F33E1"/>
    <w:rsid w:val="002F465C"/>
    <w:rsid w:val="003105AA"/>
    <w:rsid w:val="00310765"/>
    <w:rsid w:val="0032285D"/>
    <w:rsid w:val="003324D2"/>
    <w:rsid w:val="0034737F"/>
    <w:rsid w:val="00351A99"/>
    <w:rsid w:val="003634C4"/>
    <w:rsid w:val="00366089"/>
    <w:rsid w:val="00370985"/>
    <w:rsid w:val="003728C9"/>
    <w:rsid w:val="003862DA"/>
    <w:rsid w:val="00391A39"/>
    <w:rsid w:val="003A0021"/>
    <w:rsid w:val="003A48E5"/>
    <w:rsid w:val="003B0F30"/>
    <w:rsid w:val="003C1C0D"/>
    <w:rsid w:val="003C7B2D"/>
    <w:rsid w:val="003D2FC0"/>
    <w:rsid w:val="003E1EE1"/>
    <w:rsid w:val="003E38BE"/>
    <w:rsid w:val="003E3ACE"/>
    <w:rsid w:val="003E59C3"/>
    <w:rsid w:val="00420823"/>
    <w:rsid w:val="00435FDD"/>
    <w:rsid w:val="004442BC"/>
    <w:rsid w:val="00446175"/>
    <w:rsid w:val="004461A0"/>
    <w:rsid w:val="00450462"/>
    <w:rsid w:val="00452889"/>
    <w:rsid w:val="004554C1"/>
    <w:rsid w:val="0045672D"/>
    <w:rsid w:val="0046577A"/>
    <w:rsid w:val="004705F8"/>
    <w:rsid w:val="00472598"/>
    <w:rsid w:val="00474DCC"/>
    <w:rsid w:val="004815B0"/>
    <w:rsid w:val="00491CEC"/>
    <w:rsid w:val="004920C0"/>
    <w:rsid w:val="00492214"/>
    <w:rsid w:val="00494A29"/>
    <w:rsid w:val="00495DCE"/>
    <w:rsid w:val="004977B0"/>
    <w:rsid w:val="004B454F"/>
    <w:rsid w:val="004C4DBB"/>
    <w:rsid w:val="004F76B4"/>
    <w:rsid w:val="00501622"/>
    <w:rsid w:val="005043B3"/>
    <w:rsid w:val="00514323"/>
    <w:rsid w:val="00530C98"/>
    <w:rsid w:val="00530EC2"/>
    <w:rsid w:val="005321C9"/>
    <w:rsid w:val="00537B10"/>
    <w:rsid w:val="005528BC"/>
    <w:rsid w:val="005B1341"/>
    <w:rsid w:val="005B3B28"/>
    <w:rsid w:val="005B3EEE"/>
    <w:rsid w:val="005B579C"/>
    <w:rsid w:val="005C4362"/>
    <w:rsid w:val="005D6881"/>
    <w:rsid w:val="005E1ABF"/>
    <w:rsid w:val="005E7609"/>
    <w:rsid w:val="005F088B"/>
    <w:rsid w:val="0060316B"/>
    <w:rsid w:val="0060596C"/>
    <w:rsid w:val="006112C7"/>
    <w:rsid w:val="00612147"/>
    <w:rsid w:val="006304C3"/>
    <w:rsid w:val="00635801"/>
    <w:rsid w:val="006369B2"/>
    <w:rsid w:val="00641D7A"/>
    <w:rsid w:val="006456C7"/>
    <w:rsid w:val="00645A53"/>
    <w:rsid w:val="006619DD"/>
    <w:rsid w:val="00670697"/>
    <w:rsid w:val="00671B47"/>
    <w:rsid w:val="00681130"/>
    <w:rsid w:val="00681EAA"/>
    <w:rsid w:val="00682C9F"/>
    <w:rsid w:val="00690EC8"/>
    <w:rsid w:val="00694BB8"/>
    <w:rsid w:val="006963DB"/>
    <w:rsid w:val="006A0E41"/>
    <w:rsid w:val="006B5456"/>
    <w:rsid w:val="006C29A3"/>
    <w:rsid w:val="006D1FE9"/>
    <w:rsid w:val="006D601D"/>
    <w:rsid w:val="006D7C83"/>
    <w:rsid w:val="006E1867"/>
    <w:rsid w:val="006E3207"/>
    <w:rsid w:val="006F4402"/>
    <w:rsid w:val="007044FC"/>
    <w:rsid w:val="007111C5"/>
    <w:rsid w:val="00712E60"/>
    <w:rsid w:val="00713631"/>
    <w:rsid w:val="00741C0D"/>
    <w:rsid w:val="0074437E"/>
    <w:rsid w:val="007459BE"/>
    <w:rsid w:val="0074720F"/>
    <w:rsid w:val="007472A2"/>
    <w:rsid w:val="007514E9"/>
    <w:rsid w:val="00763375"/>
    <w:rsid w:val="00766058"/>
    <w:rsid w:val="00780AE6"/>
    <w:rsid w:val="00781619"/>
    <w:rsid w:val="00781C6E"/>
    <w:rsid w:val="00787F33"/>
    <w:rsid w:val="00793531"/>
    <w:rsid w:val="007953BE"/>
    <w:rsid w:val="007A01A8"/>
    <w:rsid w:val="007A6A37"/>
    <w:rsid w:val="007B5670"/>
    <w:rsid w:val="007E1DFB"/>
    <w:rsid w:val="007E4D94"/>
    <w:rsid w:val="007E5B51"/>
    <w:rsid w:val="0080436B"/>
    <w:rsid w:val="00804F4D"/>
    <w:rsid w:val="00811C52"/>
    <w:rsid w:val="00816382"/>
    <w:rsid w:val="00821B6E"/>
    <w:rsid w:val="0082274B"/>
    <w:rsid w:val="00825C21"/>
    <w:rsid w:val="00833115"/>
    <w:rsid w:val="00842702"/>
    <w:rsid w:val="00845E04"/>
    <w:rsid w:val="008460B0"/>
    <w:rsid w:val="00846408"/>
    <w:rsid w:val="00846513"/>
    <w:rsid w:val="008709AB"/>
    <w:rsid w:val="0087555E"/>
    <w:rsid w:val="00885AD0"/>
    <w:rsid w:val="008A4905"/>
    <w:rsid w:val="008B59D8"/>
    <w:rsid w:val="008C225B"/>
    <w:rsid w:val="008D229F"/>
    <w:rsid w:val="008E2193"/>
    <w:rsid w:val="008F16EF"/>
    <w:rsid w:val="00907645"/>
    <w:rsid w:val="00915198"/>
    <w:rsid w:val="00937274"/>
    <w:rsid w:val="00951315"/>
    <w:rsid w:val="00953A25"/>
    <w:rsid w:val="009635F1"/>
    <w:rsid w:val="0097455D"/>
    <w:rsid w:val="0097497A"/>
    <w:rsid w:val="009776DC"/>
    <w:rsid w:val="009A26CB"/>
    <w:rsid w:val="009C404D"/>
    <w:rsid w:val="009C503E"/>
    <w:rsid w:val="009C7B8E"/>
    <w:rsid w:val="009D37B9"/>
    <w:rsid w:val="009D3D84"/>
    <w:rsid w:val="009D4AAF"/>
    <w:rsid w:val="009D77EA"/>
    <w:rsid w:val="009E2B22"/>
    <w:rsid w:val="009E69BF"/>
    <w:rsid w:val="009F5379"/>
    <w:rsid w:val="009F6258"/>
    <w:rsid w:val="00A01689"/>
    <w:rsid w:val="00A10331"/>
    <w:rsid w:val="00A1232E"/>
    <w:rsid w:val="00A2596F"/>
    <w:rsid w:val="00A315F6"/>
    <w:rsid w:val="00A36917"/>
    <w:rsid w:val="00A55B10"/>
    <w:rsid w:val="00A56656"/>
    <w:rsid w:val="00A708BD"/>
    <w:rsid w:val="00A74899"/>
    <w:rsid w:val="00A804BC"/>
    <w:rsid w:val="00A912A6"/>
    <w:rsid w:val="00AA1E27"/>
    <w:rsid w:val="00AC3F29"/>
    <w:rsid w:val="00AC69A4"/>
    <w:rsid w:val="00AD55B9"/>
    <w:rsid w:val="00B00E6E"/>
    <w:rsid w:val="00B01930"/>
    <w:rsid w:val="00B03CE5"/>
    <w:rsid w:val="00B10F29"/>
    <w:rsid w:val="00B17760"/>
    <w:rsid w:val="00B25F8E"/>
    <w:rsid w:val="00B26A19"/>
    <w:rsid w:val="00B417ED"/>
    <w:rsid w:val="00B456E4"/>
    <w:rsid w:val="00B47662"/>
    <w:rsid w:val="00B47883"/>
    <w:rsid w:val="00B52953"/>
    <w:rsid w:val="00B54815"/>
    <w:rsid w:val="00B55203"/>
    <w:rsid w:val="00B56339"/>
    <w:rsid w:val="00B6066F"/>
    <w:rsid w:val="00B6148A"/>
    <w:rsid w:val="00B61B56"/>
    <w:rsid w:val="00B70DCC"/>
    <w:rsid w:val="00B7797A"/>
    <w:rsid w:val="00B8395B"/>
    <w:rsid w:val="00BB2400"/>
    <w:rsid w:val="00BB7C9C"/>
    <w:rsid w:val="00BC1E0C"/>
    <w:rsid w:val="00BD0043"/>
    <w:rsid w:val="00BF13A0"/>
    <w:rsid w:val="00BF3C30"/>
    <w:rsid w:val="00BF465D"/>
    <w:rsid w:val="00C00426"/>
    <w:rsid w:val="00C3191B"/>
    <w:rsid w:val="00C3327E"/>
    <w:rsid w:val="00C3783E"/>
    <w:rsid w:val="00C469D3"/>
    <w:rsid w:val="00C50586"/>
    <w:rsid w:val="00C54F56"/>
    <w:rsid w:val="00C649D3"/>
    <w:rsid w:val="00C71E8A"/>
    <w:rsid w:val="00C766CD"/>
    <w:rsid w:val="00C8462B"/>
    <w:rsid w:val="00C84B60"/>
    <w:rsid w:val="00C87E75"/>
    <w:rsid w:val="00C910EA"/>
    <w:rsid w:val="00C93F4A"/>
    <w:rsid w:val="00CB180F"/>
    <w:rsid w:val="00CB2B85"/>
    <w:rsid w:val="00CE1AFA"/>
    <w:rsid w:val="00CE3B07"/>
    <w:rsid w:val="00CE5A08"/>
    <w:rsid w:val="00D057CB"/>
    <w:rsid w:val="00D06D71"/>
    <w:rsid w:val="00D104F9"/>
    <w:rsid w:val="00D1601B"/>
    <w:rsid w:val="00D25C6D"/>
    <w:rsid w:val="00D30426"/>
    <w:rsid w:val="00D35F36"/>
    <w:rsid w:val="00D557AF"/>
    <w:rsid w:val="00D55D02"/>
    <w:rsid w:val="00D56D63"/>
    <w:rsid w:val="00D7107A"/>
    <w:rsid w:val="00D72724"/>
    <w:rsid w:val="00D73A75"/>
    <w:rsid w:val="00D73B5A"/>
    <w:rsid w:val="00D92152"/>
    <w:rsid w:val="00D95FB9"/>
    <w:rsid w:val="00DA6508"/>
    <w:rsid w:val="00DA7DEA"/>
    <w:rsid w:val="00DA7F49"/>
    <w:rsid w:val="00DB02FD"/>
    <w:rsid w:val="00DB178C"/>
    <w:rsid w:val="00DB3F8F"/>
    <w:rsid w:val="00DC2BA8"/>
    <w:rsid w:val="00DD7803"/>
    <w:rsid w:val="00DE7BF4"/>
    <w:rsid w:val="00E0109F"/>
    <w:rsid w:val="00E0296D"/>
    <w:rsid w:val="00E04BF5"/>
    <w:rsid w:val="00E4562B"/>
    <w:rsid w:val="00E47B6E"/>
    <w:rsid w:val="00E5652B"/>
    <w:rsid w:val="00E761D3"/>
    <w:rsid w:val="00E77080"/>
    <w:rsid w:val="00E77786"/>
    <w:rsid w:val="00E81E86"/>
    <w:rsid w:val="00E85734"/>
    <w:rsid w:val="00E95DBB"/>
    <w:rsid w:val="00E969D7"/>
    <w:rsid w:val="00E97258"/>
    <w:rsid w:val="00EA56AE"/>
    <w:rsid w:val="00EB3928"/>
    <w:rsid w:val="00EB4EAB"/>
    <w:rsid w:val="00EC128D"/>
    <w:rsid w:val="00EC5C53"/>
    <w:rsid w:val="00EC5C5E"/>
    <w:rsid w:val="00ED422F"/>
    <w:rsid w:val="00EE77E2"/>
    <w:rsid w:val="00EF1950"/>
    <w:rsid w:val="00F01DC7"/>
    <w:rsid w:val="00F044B1"/>
    <w:rsid w:val="00F21D3D"/>
    <w:rsid w:val="00F45454"/>
    <w:rsid w:val="00F462AD"/>
    <w:rsid w:val="00F5363A"/>
    <w:rsid w:val="00F55102"/>
    <w:rsid w:val="00F55A90"/>
    <w:rsid w:val="00F55EC7"/>
    <w:rsid w:val="00F56153"/>
    <w:rsid w:val="00F57CB7"/>
    <w:rsid w:val="00F751C8"/>
    <w:rsid w:val="00F75751"/>
    <w:rsid w:val="00F80BA6"/>
    <w:rsid w:val="00F8522C"/>
    <w:rsid w:val="00F87C3D"/>
    <w:rsid w:val="00F96127"/>
    <w:rsid w:val="00FA14B7"/>
    <w:rsid w:val="00FA185C"/>
    <w:rsid w:val="00FA649E"/>
    <w:rsid w:val="00FC64A6"/>
    <w:rsid w:val="00FD3305"/>
    <w:rsid w:val="00FE4F30"/>
    <w:rsid w:val="00FF2AC1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8EC743"/>
  <w15:docId w15:val="{465EB071-78C4-4A54-874D-9096F301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5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55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5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6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875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755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55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link w:val="a4"/>
    <w:uiPriority w:val="99"/>
    <w:qFormat/>
    <w:rsid w:val="0087555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7555E"/>
  </w:style>
  <w:style w:type="table" w:styleId="a5">
    <w:name w:val="Table Grid"/>
    <w:basedOn w:val="a1"/>
    <w:uiPriority w:val="99"/>
    <w:rsid w:val="00875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75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55E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87555E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7555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8755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87555E"/>
    <w:rPr>
      <w:i/>
      <w:iCs/>
    </w:rPr>
  </w:style>
  <w:style w:type="paragraph" w:styleId="ac">
    <w:name w:val="header"/>
    <w:basedOn w:val="a"/>
    <w:link w:val="ad"/>
    <w:uiPriority w:val="99"/>
    <w:unhideWhenUsed/>
    <w:rsid w:val="0087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555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875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555E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7555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7555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7555E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7555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7555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87555E"/>
  </w:style>
  <w:style w:type="paragraph" w:customStyle="1" w:styleId="Default">
    <w:name w:val="Default"/>
    <w:rsid w:val="008755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6">
    <w:name w:val="p6"/>
    <w:basedOn w:val="a"/>
    <w:rsid w:val="008755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87555E"/>
    <w:rPr>
      <w:color w:val="0000FF" w:themeColor="hyperlink"/>
      <w:u w:val="single"/>
    </w:rPr>
  </w:style>
  <w:style w:type="paragraph" w:customStyle="1" w:styleId="FR2">
    <w:name w:val="FR2"/>
    <w:rsid w:val="0087555E"/>
    <w:pPr>
      <w:widowControl w:val="0"/>
      <w:suppressAutoHyphens/>
      <w:autoSpaceDE w:val="0"/>
      <w:spacing w:before="260" w:after="0" w:line="240" w:lineRule="auto"/>
      <w:ind w:left="3440"/>
    </w:pPr>
    <w:rPr>
      <w:rFonts w:ascii="Times New Roman" w:eastAsia="Arial" w:hAnsi="Times New Roman" w:cs="Times New Roman"/>
      <w:sz w:val="32"/>
      <w:szCs w:val="20"/>
      <w:lang w:eastAsia="ar-SA"/>
    </w:rPr>
  </w:style>
  <w:style w:type="paragraph" w:styleId="af6">
    <w:name w:val="Title"/>
    <w:basedOn w:val="a"/>
    <w:link w:val="af7"/>
    <w:qFormat/>
    <w:rsid w:val="0087555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8755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2">
    <w:name w:val="Абзац списка1"/>
    <w:basedOn w:val="a"/>
    <w:rsid w:val="0087555E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p26">
    <w:name w:val="p26"/>
    <w:basedOn w:val="a"/>
    <w:rsid w:val="008755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7">
    <w:name w:val="s7"/>
    <w:basedOn w:val="a0"/>
    <w:rsid w:val="0087555E"/>
  </w:style>
  <w:style w:type="paragraph" w:customStyle="1" w:styleId="Standard">
    <w:name w:val="Standard"/>
    <w:rsid w:val="0087555E"/>
    <w:pPr>
      <w:suppressAutoHyphens/>
      <w:autoSpaceDN w:val="0"/>
      <w:textAlignment w:val="baseline"/>
    </w:pPr>
    <w:rPr>
      <w:rFonts w:ascii="Calibri" w:eastAsia="SimSun" w:hAnsi="Calibri" w:cs="Times New Roman"/>
      <w:kern w:val="3"/>
    </w:rPr>
  </w:style>
  <w:style w:type="paragraph" w:styleId="13">
    <w:name w:val="toc 1"/>
    <w:basedOn w:val="a"/>
    <w:next w:val="a"/>
    <w:autoRedefine/>
    <w:uiPriority w:val="39"/>
    <w:semiHidden/>
    <w:unhideWhenUsed/>
    <w:rsid w:val="0080436B"/>
    <w:pPr>
      <w:spacing w:after="100"/>
    </w:pPr>
  </w:style>
  <w:style w:type="character" w:customStyle="1" w:styleId="40">
    <w:name w:val="Заголовок 4 Знак"/>
    <w:basedOn w:val="a0"/>
    <w:link w:val="4"/>
    <w:uiPriority w:val="9"/>
    <w:semiHidden/>
    <w:rsid w:val="00C846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1231516960482048332gmail-justifyspacing01indent">
    <w:name w:val="m_1231516960482048332gmail-justifyspacing01indent"/>
    <w:basedOn w:val="a"/>
    <w:rsid w:val="00937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TableParagraph">
    <w:name w:val="Table Paragraph"/>
    <w:basedOn w:val="a"/>
    <w:uiPriority w:val="99"/>
    <w:rsid w:val="00682C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4258" TargetMode="External"/><Relationship Id="rId18" Type="http://schemas.openxmlformats.org/officeDocument/2006/relationships/hyperlink" Target="http://biblioclub.ru/index.php?page=book&amp;id=57632" TargetMode="External"/><Relationship Id="rId26" Type="http://schemas.openxmlformats.org/officeDocument/2006/relationships/hyperlink" Target="http://biblioclub.ru/index.php?page=book_red&amp;id=471263" TargetMode="External"/><Relationship Id="rId39" Type="http://schemas.openxmlformats.org/officeDocument/2006/relationships/hyperlink" Target="http://biblioclub.ru/index.php?page=book&amp;id=69155" TargetMode="Externa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://biblioclub.ru/index.php?page=book&amp;id=471272" TargetMode="External"/><Relationship Id="rId42" Type="http://schemas.openxmlformats.org/officeDocument/2006/relationships/hyperlink" Target="http://lingvopro.abbyyonline.com/ru" TargetMode="External"/><Relationship Id="rId47" Type="http://schemas.openxmlformats.org/officeDocument/2006/relationships/hyperlink" Target="http://www.journalist.at" TargetMode="External"/><Relationship Id="rId50" Type="http://schemas.openxmlformats.org/officeDocument/2006/relationships/hyperlink" Target="http://biblioclub.ru/index.php?page=book&amp;id=491929" TargetMode="External"/><Relationship Id="rId55" Type="http://schemas.openxmlformats.org/officeDocument/2006/relationships/hyperlink" Target="http://biblioclub.ru/index.php?page=book&amp;id=560572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69155" TargetMode="External"/><Relationship Id="rId20" Type="http://schemas.openxmlformats.org/officeDocument/2006/relationships/hyperlink" Target="http://lingvopro.abbyyonline.com/ru" TargetMode="External"/><Relationship Id="rId29" Type="http://schemas.openxmlformats.org/officeDocument/2006/relationships/hyperlink" Target="http://biblioclub.ru/index.php?page=book_red&amp;id=241107" TargetMode="External"/><Relationship Id="rId41" Type="http://schemas.openxmlformats.org/officeDocument/2006/relationships/hyperlink" Target="http://ya.mininuniver.ru/" TargetMode="External"/><Relationship Id="rId54" Type="http://schemas.openxmlformats.org/officeDocument/2006/relationships/hyperlink" Target="http://biblioclub.ru/index.php?page=book_red&amp;id=561296" TargetMode="External"/><Relationship Id="rId62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1272" TargetMode="External"/><Relationship Id="rId24" Type="http://schemas.openxmlformats.org/officeDocument/2006/relationships/hyperlink" Target="http://www.goethe.de" TargetMode="External"/><Relationship Id="rId32" Type="http://schemas.openxmlformats.org/officeDocument/2006/relationships/hyperlink" Target="http://biblioclub.ru/index.php?page=book&amp;id=57632" TargetMode="External"/><Relationship Id="rId37" Type="http://schemas.openxmlformats.org/officeDocument/2006/relationships/hyperlink" Target="http://biblioclub.ru/index.php?page=book_red&amp;id=500339" TargetMode="External"/><Relationship Id="rId40" Type="http://schemas.openxmlformats.org/officeDocument/2006/relationships/hyperlink" Target="http://biblioclub.ru/index.php?page=book&amp;id=364258" TargetMode="External"/><Relationship Id="rId45" Type="http://schemas.openxmlformats.org/officeDocument/2006/relationships/hyperlink" Target="http://www.spiegel.de/" TargetMode="External"/><Relationship Id="rId53" Type="http://schemas.openxmlformats.org/officeDocument/2006/relationships/hyperlink" Target="http://biblioclub.ru/index.php?page=book_red&amp;id=561199" TargetMode="External"/><Relationship Id="rId58" Type="http://schemas.openxmlformats.org/officeDocument/2006/relationships/hyperlink" Target="http://biblioclub.ru/index.php?page=book&amp;id=4732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83538" TargetMode="External"/><Relationship Id="rId23" Type="http://schemas.openxmlformats.org/officeDocument/2006/relationships/hyperlink" Target="www.dw.com" TargetMode="External"/><Relationship Id="rId28" Type="http://schemas.openxmlformats.org/officeDocument/2006/relationships/hyperlink" Target="http://biblioclub.ru/index.php?page=book_red&amp;id=259202" TargetMode="External"/><Relationship Id="rId36" Type="http://schemas.openxmlformats.org/officeDocument/2006/relationships/hyperlink" Target="http://biblioclub.ru/index.php?page=book_red&amp;id=57584" TargetMode="External"/><Relationship Id="rId49" Type="http://schemas.openxmlformats.org/officeDocument/2006/relationships/hyperlink" Target="http://biblioclub.ru/" TargetMode="External"/><Relationship Id="rId57" Type="http://schemas.openxmlformats.org/officeDocument/2006/relationships/hyperlink" Target="http://biblioclub.ru/index.php?page=book&amp;id=69155" TargetMode="External"/><Relationship Id="rId61" Type="http://schemas.openxmlformats.org/officeDocument/2006/relationships/hyperlink" Target="https://www.deutsch-perfekt.com/deutsch-perfekt-magazin/deutsch-im-beruf" TargetMode="External"/><Relationship Id="rId10" Type="http://schemas.openxmlformats.org/officeDocument/2006/relationships/hyperlink" Target="http://biblioclub.ru/index.php?page=book&amp;id=483191" TargetMode="External"/><Relationship Id="rId19" Type="http://schemas.openxmlformats.org/officeDocument/2006/relationships/hyperlink" Target="http://ya.mininuniver.ru/" TargetMode="External"/><Relationship Id="rId31" Type="http://schemas.openxmlformats.org/officeDocument/2006/relationships/hyperlink" Target="http://biblioclub.ru/index.php?page=book&amp;id=471266" TargetMode="External"/><Relationship Id="rId44" Type="http://schemas.openxmlformats.org/officeDocument/2006/relationships/hyperlink" Target="http://www.kitaist.info/" TargetMode="External"/><Relationship Id="rId52" Type="http://schemas.openxmlformats.org/officeDocument/2006/relationships/hyperlink" Target="http://biblioclub.ru/index.php?page=book&amp;id=471272" TargetMode="External"/><Relationship Id="rId60" Type="http://schemas.openxmlformats.org/officeDocument/2006/relationships/hyperlink" Target="http://lingvopro.abbyyonline.com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2249" TargetMode="External"/><Relationship Id="rId14" Type="http://schemas.openxmlformats.org/officeDocument/2006/relationships/hyperlink" Target="http://biblioclub.ru/index.php?page=book&amp;id=500305" TargetMode="External"/><Relationship Id="rId22" Type="http://schemas.openxmlformats.org/officeDocument/2006/relationships/hyperlink" Target="www.duden.de" TargetMode="External"/><Relationship Id="rId27" Type="http://schemas.openxmlformats.org/officeDocument/2006/relationships/hyperlink" Target="http://biblioclub.ru/index.php?page=book_red&amp;id=494818" TargetMode="External"/><Relationship Id="rId30" Type="http://schemas.openxmlformats.org/officeDocument/2006/relationships/hyperlink" Target="http://biblioclub.ru/index.php?page=book_red&amp;id=227214" TargetMode="External"/><Relationship Id="rId35" Type="http://schemas.openxmlformats.org/officeDocument/2006/relationships/hyperlink" Target="http://biblioclub.ru/index.php?page=book&amp;id=69151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www.journalismus-handbuch.de" TargetMode="External"/><Relationship Id="rId56" Type="http://schemas.openxmlformats.org/officeDocument/2006/relationships/hyperlink" Target="http://biblioclub.ru/index.php?page=book_red&amp;id=441404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83083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6409" TargetMode="External"/><Relationship Id="rId17" Type="http://schemas.openxmlformats.org/officeDocument/2006/relationships/hyperlink" Target="http://biblioclub.ru/index.php?page=book&amp;id=485551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://biblioclub.ru/index.php?page=book&amp;id=453945" TargetMode="External"/><Relationship Id="rId38" Type="http://schemas.openxmlformats.org/officeDocument/2006/relationships/hyperlink" Target="http://biblioclub.ru/index.php?page=book&amp;id=560572" TargetMode="External"/><Relationship Id="rId46" Type="http://schemas.openxmlformats.org/officeDocument/2006/relationships/hyperlink" Target="http://www.mediensprache.net" TargetMode="External"/><Relationship Id="rId59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05C8E-55DC-4546-9128-1FF8B1A5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33</Pages>
  <Words>9808</Words>
  <Characters>55908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Petr</cp:lastModifiedBy>
  <cp:revision>365</cp:revision>
  <dcterms:created xsi:type="dcterms:W3CDTF">2019-05-21T10:13:00Z</dcterms:created>
  <dcterms:modified xsi:type="dcterms:W3CDTF">2021-09-17T15:52:00Z</dcterms:modified>
</cp:coreProperties>
</file>